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7C" w:rsidRDefault="0003239F" w:rsidP="0064407C">
      <w:pPr>
        <w:tabs>
          <w:tab w:val="left" w:pos="915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9.65pt;margin-top:-37.65pt;width:113.6pt;height:167.05pt;z-index:251662336;mso-wrap-style:none" filled="f" stroked="f">
            <v:textbox style="mso-next-textbox:#_x0000_s1028;mso-fit-shape-to-text:t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407" cy="1877780"/>
                        <wp:effectExtent l="19050" t="0" r="0" b="0"/>
                        <wp:docPr id="17" name="Image 37" descr="F:\logo-faf-algerie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7" descr="F:\logo-faf-algerie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293" cy="1882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656.2pt;margin-top:-29.35pt;width:144.3pt;height:15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" filled="f" stroked="f">
            <v:textbox style="mso-next-textbox:#_x0000_s1029">
              <w:txbxContent>
                <w:p w:rsidR="0064407C" w:rsidRDefault="0064407C" w:rsidP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7114" cy="1771408"/>
                        <wp:effectExtent l="19050" t="0" r="0" b="0"/>
                        <wp:docPr id="3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08" cy="1778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4.7pt;margin-top:23pt;width:835.05pt;height:9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" filled="f" stroked="f">
            <v:textbox style="mso-next-textbox:#_x0000_s1026">
              <w:txbxContent>
                <w:p w:rsidR="0064407C" w:rsidRDefault="0064407C" w:rsidP="0064407C">
                  <w:pPr>
                    <w:spacing w:after="0" w:line="240" w:lineRule="auto"/>
                    <w:jc w:val="center"/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bidi="ar-DZ"/>
                    </w:rPr>
                    <w:t xml:space="preserve">    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96"/>
                      <w:szCs w:val="96"/>
                    </w:rPr>
                  </w:pPr>
                  <w:r w:rsidRPr="005567CC">
                    <w:rPr>
                      <w:rFonts w:ascii="Times New Roman" w:hAnsi="Times New Roman" w:cs="Times New Roman"/>
                      <w:sz w:val="48"/>
                      <w:szCs w:val="36"/>
                      <w:lang w:bidi="ar-DZ"/>
                    </w:rPr>
                    <w:t xml:space="preserve">  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رابطة كرة القدم المحترفة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567CC">
                    <w:rPr>
                      <w:rFonts w:ascii="Bookman Old Style" w:hAnsi="Bookman Old Style"/>
                      <w:sz w:val="52"/>
                      <w:szCs w:val="40"/>
                      <w:lang w:bidi="ar-DZ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L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igue de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 xml:space="preserve">ootball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60"/>
                      <w:szCs w:val="60"/>
                      <w:lang w:bidi="ar-DZ"/>
                    </w:rPr>
                    <w:t>P</w:t>
                  </w:r>
                  <w:r w:rsidRPr="005567CC">
                    <w:rPr>
                      <w:rFonts w:ascii="Times New Roman" w:hAnsi="Times New Roman" w:cs="Times New Roman"/>
                      <w:sz w:val="52"/>
                      <w:szCs w:val="40"/>
                      <w:lang w:bidi="ar-DZ"/>
                    </w:rPr>
                    <w:t>rofessionnel</w:t>
                  </w: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  <w:p w:rsidR="0064407C" w:rsidRDefault="0064407C" w:rsidP="006440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.85pt;margin-top:-40.8pt;width:838.05pt;height:81.1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" filled="f" stroked="f">
            <v:textbox style="mso-next-textbox:#_x0000_s1027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الاتحاد الجزائري لكرة القدم</w:t>
                  </w:r>
                </w:p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édération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A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lgérienne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de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2"/>
                      <w:szCs w:val="40"/>
                    </w:rPr>
                    <w:t xml:space="preserve"> </w:t>
                  </w:r>
                  <w:r w:rsidRPr="005567C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60"/>
                      <w:szCs w:val="60"/>
                    </w:rPr>
                    <w:t>F</w:t>
                  </w:r>
                  <w:r w:rsidRPr="005567CC">
                    <w:rPr>
                      <w:rFonts w:ascii="Times New Roman" w:hAnsi="Times New Roman" w:cs="Times New Roman"/>
                      <w:color w:val="000000"/>
                      <w:sz w:val="52"/>
                      <w:szCs w:val="40"/>
                    </w:rPr>
                    <w:t>ootball</w:t>
                  </w:r>
                </w:p>
              </w:txbxContent>
            </v:textbox>
            <w10:wrap anchorx="page"/>
          </v:shape>
        </w:pict>
      </w:r>
    </w:p>
    <w:p w:rsidR="0064407C" w:rsidRDefault="0064407C" w:rsidP="0064407C"/>
    <w:p w:rsidR="0064407C" w:rsidRDefault="0064407C" w:rsidP="0064407C"/>
    <w:p w:rsidR="0064407C" w:rsidRDefault="0064407C" w:rsidP="0064407C"/>
    <w:p w:rsidR="0064407C" w:rsidRDefault="0003239F" w:rsidP="0064407C">
      <w:r>
        <w:rPr>
          <w:noProof/>
          <w:lang w:eastAsia="fr-FR"/>
        </w:rPr>
        <w:pict>
          <v:shape id="_x0000_s1032" type="#_x0000_t202" style="position:absolute;margin-left:122.75pt;margin-top:24.05pt;width:524.9pt;height:34.7pt;z-index:251666432" filled="f" fillcolor="white [3201]" stroked="f" strokecolor="#00b050" strokeweight="2.5pt">
            <v:shadow color="#868686"/>
            <v:textbox style="mso-next-textbox:#_x0000_s1032">
              <w:txbxContent>
                <w:p w:rsidR="0064407C" w:rsidRPr="005567CC" w:rsidRDefault="0064407C" w:rsidP="0064407C">
                  <w:pPr>
                    <w:jc w:val="center"/>
                    <w:rPr>
                      <w:rFonts w:ascii="Bell MT" w:hAnsi="Bell MT" w:cstheme="majorBidi"/>
                      <w:b/>
                      <w:bCs/>
                      <w:sz w:val="72"/>
                      <w:szCs w:val="72"/>
                    </w:rPr>
                  </w:pPr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 xml:space="preserve">Championnat Professionnel </w:t>
                  </w:r>
                  <w:proofErr w:type="spellStart"/>
                  <w:r w:rsidRPr="005567CC">
                    <w:rPr>
                      <w:rFonts w:ascii="Bell MT" w:hAnsi="Bell MT" w:cstheme="majorBidi"/>
                      <w:b/>
                      <w:bCs/>
                      <w:sz w:val="48"/>
                      <w:szCs w:val="48"/>
                      <w:shd w:val="clear" w:color="auto" w:fill="FFFFFF"/>
                    </w:rPr>
                    <w:t>Mobilis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2.6pt;margin-top:14.25pt;width:798.65pt;height:0;z-index:251664384" o:connectortype="straight" strokecolor="#00b050" strokeweight="1pt"/>
        </w:pict>
      </w:r>
    </w:p>
    <w:p w:rsidR="0064407C" w:rsidRDefault="0003239F" w:rsidP="0064407C">
      <w:r>
        <w:rPr>
          <w:noProof/>
          <w:lang w:eastAsia="fr-FR"/>
        </w:rPr>
        <w:pict>
          <v:shape id="_x0000_s1034" type="#_x0000_t202" style="position:absolute;margin-left:-13.05pt;margin-top:2.15pt;width:148.8pt;height:27.85pt;z-index:251668480" fillcolor="#00b050" strokecolor="#f2f2f2 [3041]" strokeweight="3pt">
            <v:shadow on="t" type="perspective" color="#295d70 [1606]" opacity=".5" offset="1pt" offset2="-1pt"/>
            <v:textbox style="mso-next-textbox:#_x0000_s1034">
              <w:txbxContent>
                <w:p w:rsidR="0064407C" w:rsidRPr="00E72FF0" w:rsidRDefault="0064407C" w:rsidP="0064407C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Saison  2023 / 2024</w:t>
                  </w:r>
                </w:p>
                <w:p w:rsidR="0064407C" w:rsidRPr="00E72FF0" w:rsidRDefault="0064407C" w:rsidP="0064407C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657.35pt;margin-top:19.9pt;width:128.7pt;height:56.8pt;z-index:251669504" filled="f" stroked="f">
            <v:textbox style="mso-next-textbox:#_x0000_s1035">
              <w:txbxContent>
                <w:p w:rsidR="0064407C" w:rsidRDefault="006440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9210" cy="490990"/>
                        <wp:effectExtent l="76200" t="19050" r="148590" b="156710"/>
                        <wp:docPr id="1" name="Image 1" descr="C:\Users\HP\Desktop\LOGO L1 MOBILIS Designe F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LOGO L1 MOBILIS Designe F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7000" contras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4909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658.4pt;margin-top:2.25pt;width:128pt;height:68.25pt;z-index:251665408" fillcolor="#00b050" strokecolor="#f2f2f2 [3041]" strokeweight="3pt">
            <v:shadow on="t" type="perspective" color="#295d70 [1606]" opacity=".5" offset="1pt" offset2="-1pt"/>
            <v:textbox style="mso-next-textbox:#_x0000_s1031">
              <w:txbxContent>
                <w:p w:rsidR="0064407C" w:rsidRPr="0064407C" w:rsidRDefault="00360FE2" w:rsidP="006D70D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360FE2">
                    <w:rPr>
                      <w:b/>
                      <w:bCs/>
                      <w:color w:val="FFFFFF" w:themeColor="background1"/>
                      <w:sz w:val="44"/>
                      <w:szCs w:val="44"/>
                      <w:u w:val="single"/>
                    </w:rPr>
                    <w:t>9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  <w:vertAlign w:val="superscript"/>
                    </w:rPr>
                    <w:t>ème</w:t>
                  </w:r>
                  <w:r w:rsidR="0064407C" w:rsidRPr="0064407C"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  <w:t xml:space="preserve">  Journée</w:t>
                  </w:r>
                </w:p>
                <w:p w:rsidR="0064407C" w:rsidRPr="00E72FF0" w:rsidRDefault="0064407C" w:rsidP="0064407C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u w:val="single"/>
                    </w:rPr>
                  </w:pPr>
                  <w:r w:rsidRPr="00E72FF0">
                    <w:rPr>
                      <w:b/>
                      <w:bCs/>
                      <w:color w:val="FFFFFF" w:themeColor="background1"/>
                      <w:sz w:val="28"/>
                      <w:szCs w:val="28"/>
                      <w:u w:val="single"/>
                    </w:rPr>
                    <w:t xml:space="preserve"> Ligue 1 Séniors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1092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764"/>
        <w:gridCol w:w="1418"/>
        <w:gridCol w:w="3118"/>
        <w:gridCol w:w="1134"/>
        <w:gridCol w:w="3544"/>
        <w:gridCol w:w="2622"/>
        <w:gridCol w:w="1631"/>
      </w:tblGrid>
      <w:tr w:rsidR="00523099" w:rsidRPr="00054E8E" w:rsidTr="00523099">
        <w:trPr>
          <w:trHeight w:val="445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N°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Rencontre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Catégorie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Heure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FF7D73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Stade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BEFE6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407C" w:rsidRPr="00054E8E" w:rsidRDefault="0064407C" w:rsidP="00B17EBE">
            <w:pPr>
              <w:tabs>
                <w:tab w:val="left" w:pos="360"/>
                <w:tab w:val="center" w:pos="1224"/>
                <w:tab w:val="right" w:pos="2449"/>
              </w:tabs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054E8E">
              <w:rPr>
                <w:rFonts w:asciiTheme="majorHAnsi" w:hAnsiTheme="majorHAnsi"/>
                <w:b/>
                <w:bCs/>
                <w:sz w:val="26"/>
                <w:szCs w:val="26"/>
              </w:rPr>
              <w:t>Commissaires</w:t>
            </w:r>
            <w:r w:rsidR="00FF7D73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  <w:r w:rsidR="00B17EBE">
              <w:rPr>
                <w:rFonts w:asciiTheme="majorHAnsi" w:hAnsiTheme="majorHAnsi"/>
                <w:b/>
                <w:bCs/>
                <w:sz w:val="26"/>
                <w:szCs w:val="26"/>
              </w:rPr>
              <w:t>Aux</w:t>
            </w:r>
            <w:r w:rsidR="00FF7D73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Match</w:t>
            </w:r>
            <w:r w:rsidR="00B17EBE">
              <w:rPr>
                <w:rFonts w:asciiTheme="majorHAnsi" w:hAnsiTheme="majorHAnsi"/>
                <w:b/>
                <w:bCs/>
                <w:sz w:val="26"/>
                <w:szCs w:val="26"/>
              </w:rPr>
              <w:t>s</w:t>
            </w:r>
          </w:p>
        </w:tc>
      </w:tr>
      <w:tr w:rsidR="00523099" w:rsidRPr="00054E8E" w:rsidTr="00523099">
        <w:trPr>
          <w:trHeight w:val="463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152F46" w:rsidRDefault="00523099" w:rsidP="00FB1653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01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PAC – MCA</w:t>
            </w:r>
          </w:p>
          <w:p w:rsidR="00523099" w:rsidRPr="00523099" w:rsidRDefault="00523099" w:rsidP="00FB165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cap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Jeudi 7 Décembre 2023</w:t>
            </w:r>
          </w:p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19 : 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5 Juillet 1962  -  Alger</w:t>
            </w:r>
          </w:p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HAMRI Rachid</w:t>
            </w:r>
          </w:p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Président LFW Tipaza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 xml:space="preserve">AMGHAR </w:t>
            </w:r>
            <w:proofErr w:type="spellStart"/>
            <w:r w:rsidRPr="00523099">
              <w:rPr>
                <w:rFonts w:asciiTheme="majorHAnsi" w:hAnsiTheme="majorHAnsi"/>
                <w:b/>
                <w:bCs/>
              </w:rPr>
              <w:t>Idir</w:t>
            </w:r>
            <w:proofErr w:type="spellEnd"/>
          </w:p>
          <w:p w:rsidR="00523099" w:rsidRPr="00523099" w:rsidRDefault="00523099" w:rsidP="007A7F4B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 xml:space="preserve">Président LFW </w:t>
            </w:r>
            <w:proofErr w:type="spellStart"/>
            <w:r w:rsidR="007A7F4B">
              <w:rPr>
                <w:rFonts w:asciiTheme="majorHAnsi" w:hAnsiTheme="majorHAnsi"/>
                <w:b/>
                <w:bCs/>
              </w:rPr>
              <w:t>Béjaîa</w:t>
            </w:r>
            <w:proofErr w:type="spellEnd"/>
          </w:p>
        </w:tc>
      </w:tr>
      <w:tr w:rsidR="00FB1653" w:rsidRPr="00054E8E" w:rsidTr="00523099">
        <w:trPr>
          <w:trHeight w:val="416"/>
        </w:trPr>
        <w:tc>
          <w:tcPr>
            <w:tcW w:w="648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152F46" w:rsidRDefault="00FB1653" w:rsidP="00FB1653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02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USMK – MCEB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Vendredi 8 Décembre 2023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15 : 15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Hamame</w:t>
            </w:r>
            <w:proofErr w:type="spellEnd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Amar  - </w:t>
            </w:r>
            <w:proofErr w:type="spellStart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Khenchela</w:t>
            </w:r>
            <w:proofErr w:type="spellEnd"/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MERGHID Brahim</w:t>
            </w:r>
          </w:p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Président LFW Constantine</w:t>
            </w:r>
          </w:p>
        </w:tc>
      </w:tr>
      <w:tr w:rsidR="00FB1653" w:rsidRPr="00054E8E" w:rsidTr="00523099">
        <w:trPr>
          <w:trHeight w:val="449"/>
        </w:trPr>
        <w:tc>
          <w:tcPr>
            <w:tcW w:w="6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152F46" w:rsidRDefault="00FB1653" w:rsidP="00FB1653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03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JSK – ESBA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Vendredi 8 Décembre 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18 : 00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52309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Novembre 1954  - </w:t>
            </w:r>
            <w:proofErr w:type="spellStart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Tizi</w:t>
            </w:r>
            <w:proofErr w:type="spellEnd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LAALEM Abdelkader</w:t>
            </w:r>
          </w:p>
          <w:p w:rsidR="00523099" w:rsidRPr="00523099" w:rsidRDefault="00523099" w:rsidP="0003239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Président LFW Dj</w:t>
            </w:r>
            <w:r w:rsidR="0003239F">
              <w:rPr>
                <w:rFonts w:asciiTheme="majorHAnsi" w:hAnsiTheme="majorHAnsi"/>
                <w:b/>
                <w:bCs/>
              </w:rPr>
              <w:t>e</w:t>
            </w:r>
            <w:bookmarkStart w:id="0" w:name="_GoBack"/>
            <w:bookmarkEnd w:id="0"/>
            <w:r w:rsidRPr="00523099">
              <w:rPr>
                <w:rFonts w:asciiTheme="majorHAnsi" w:hAnsiTheme="majorHAnsi"/>
                <w:b/>
                <w:bCs/>
              </w:rPr>
              <w:t>lfa</w:t>
            </w:r>
          </w:p>
        </w:tc>
      </w:tr>
      <w:tr w:rsidR="00FB1653" w:rsidRPr="00054E8E" w:rsidTr="00523099">
        <w:trPr>
          <w:trHeight w:val="619"/>
        </w:trPr>
        <w:tc>
          <w:tcPr>
            <w:tcW w:w="64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152F46" w:rsidRDefault="00FB1653" w:rsidP="00FB1653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04 </w:t>
            </w:r>
          </w:p>
        </w:tc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NCM – ASO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Samedi 9 Décembre 2023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15 : 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MAGRA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 xml:space="preserve">SAKFALI Mohamed </w:t>
            </w:r>
          </w:p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>Président LFW Guelma</w:t>
            </w:r>
          </w:p>
        </w:tc>
      </w:tr>
      <w:tr w:rsidR="00523099" w:rsidRPr="00054E8E" w:rsidTr="00523099">
        <w:trPr>
          <w:trHeight w:val="398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152F46" w:rsidRDefault="00523099" w:rsidP="00FB1653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05 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USS - JSS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Samedi 9 Décembre 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15 : 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52309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er</w:t>
            </w: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Novembre 1954  -  El Oued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 xml:space="preserve">GHOUTI Mohamed Président LFW Oum El </w:t>
            </w:r>
            <w:proofErr w:type="spellStart"/>
            <w:r w:rsidRPr="00523099">
              <w:rPr>
                <w:rFonts w:asciiTheme="majorHAnsi" w:hAnsiTheme="majorHAnsi"/>
                <w:b/>
                <w:bCs/>
              </w:rPr>
              <w:t>Bouaghi</w:t>
            </w:r>
            <w:proofErr w:type="spellEnd"/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23099" w:rsidRPr="00523099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23099">
              <w:rPr>
                <w:rFonts w:asciiTheme="majorHAnsi" w:hAnsiTheme="majorHAnsi"/>
                <w:b/>
                <w:bCs/>
              </w:rPr>
              <w:t xml:space="preserve">AMRANE El Hadi Président LFW </w:t>
            </w:r>
            <w:proofErr w:type="spellStart"/>
            <w:r w:rsidRPr="00523099">
              <w:rPr>
                <w:rFonts w:asciiTheme="majorHAnsi" w:hAnsiTheme="majorHAnsi"/>
                <w:b/>
                <w:bCs/>
              </w:rPr>
              <w:t>Khenchela</w:t>
            </w:r>
            <w:proofErr w:type="spellEnd"/>
          </w:p>
        </w:tc>
      </w:tr>
      <w:tr w:rsidR="00523099" w:rsidRPr="00054E8E" w:rsidTr="00523099">
        <w:trPr>
          <w:trHeight w:val="406"/>
        </w:trPr>
        <w:tc>
          <w:tcPr>
            <w:tcW w:w="64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152F46" w:rsidRDefault="00FB1653" w:rsidP="00FB1653">
            <w:pPr>
              <w:spacing w:before="240"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2F46">
              <w:rPr>
                <w:rFonts w:asciiTheme="majorHAnsi" w:hAnsiTheme="majorHAnsi"/>
                <w:sz w:val="24"/>
                <w:szCs w:val="24"/>
              </w:rPr>
              <w:t xml:space="preserve">06 </w:t>
            </w:r>
          </w:p>
        </w:tc>
        <w:tc>
          <w:tcPr>
            <w:tcW w:w="1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ESS – USB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099">
              <w:rPr>
                <w:rFonts w:asciiTheme="majorHAnsi" w:hAnsiTheme="majorHAnsi"/>
                <w:sz w:val="24"/>
                <w:szCs w:val="24"/>
              </w:rPr>
              <w:t>Séniors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Samedi 9 Décembre 2023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18 : 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Pr="00523099" w:rsidRDefault="00FB1653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23099">
              <w:rPr>
                <w:rFonts w:asciiTheme="majorHAnsi" w:hAnsiTheme="majorHAnsi"/>
                <w:b/>
                <w:bCs/>
                <w:sz w:val="24"/>
                <w:szCs w:val="24"/>
              </w:rPr>
              <w:t>8 Mai 1945  -  Sétif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1653" w:rsidRDefault="00523099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BENHAMIDOUCHE</w:t>
            </w:r>
            <w:r w:rsidR="00EF5E95">
              <w:rPr>
                <w:rFonts w:asciiTheme="majorHAnsi" w:hAnsiTheme="majorHAnsi"/>
                <w:b/>
                <w:bCs/>
              </w:rPr>
              <w:t xml:space="preserve">  </w:t>
            </w:r>
            <w:proofErr w:type="spellStart"/>
            <w:r w:rsidR="00EF5E95">
              <w:rPr>
                <w:rFonts w:asciiTheme="majorHAnsi" w:hAnsiTheme="majorHAnsi"/>
                <w:b/>
                <w:bCs/>
              </w:rPr>
              <w:t>Lamri</w:t>
            </w:r>
            <w:proofErr w:type="spellEnd"/>
            <w:r w:rsidR="00EF5E95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EF5E95" w:rsidRPr="00523099" w:rsidRDefault="00EF5E95" w:rsidP="00FB165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Président LFW M’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Sila</w:t>
            </w:r>
            <w:proofErr w:type="spellEnd"/>
          </w:p>
        </w:tc>
      </w:tr>
    </w:tbl>
    <w:p w:rsidR="000E6565" w:rsidRDefault="0003239F" w:rsidP="00D418BA">
      <w:pPr>
        <w:spacing w:before="240" w:after="0"/>
      </w:pPr>
      <w:r>
        <w:rPr>
          <w:noProof/>
          <w:lang w:eastAsia="fr-FR"/>
        </w:rPr>
        <w:pict>
          <v:shape id="_x0000_s1033" type="#_x0000_t202" style="position:absolute;margin-left:-8.1pt;margin-top:17.95pt;width:788.65pt;height:27.85pt;z-index:251667456;mso-position-horizontal-relative:text;mso-position-vertical-relative:text" filled="f" stroked="f" strokecolor="#f2f2f2 [3052]">
            <v:textbox style="mso-next-textbox:#_x0000_s1033">
              <w:txbxContent>
                <w:p w:rsidR="0064407C" w:rsidRPr="005567CC" w:rsidRDefault="0064407C" w:rsidP="0064407C">
                  <w:pPr>
                    <w:spacing w:after="0" w:line="240" w:lineRule="auto"/>
                    <w:jc w:val="center"/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5567CC">
                    <w:rPr>
                      <w:rFonts w:ascii="Bell MT" w:hAnsi="Bell MT"/>
                      <w:b/>
                      <w:bCs/>
                      <w:sz w:val="40"/>
                      <w:szCs w:val="40"/>
                      <w:u w:val="single"/>
                    </w:rPr>
                    <w:t>DESIGNATION DES COMMISSAIRES AUX MATCHS</w:t>
                  </w:r>
                </w:p>
                <w:p w:rsidR="0064407C" w:rsidRPr="008800A8" w:rsidRDefault="0064407C" w:rsidP="006440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85321" w:rsidRDefault="00E85321" w:rsidP="00E85321">
      <w:pPr>
        <w:ind w:left="567"/>
        <w:jc w:val="center"/>
      </w:pPr>
    </w:p>
    <w:sectPr w:rsidR="00E85321" w:rsidSect="00B4415C">
      <w:pgSz w:w="16838" w:h="11906" w:orient="landscape"/>
      <w:pgMar w:top="993" w:right="295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07C"/>
    <w:rsid w:val="0003239F"/>
    <w:rsid w:val="00054E8E"/>
    <w:rsid w:val="0009699E"/>
    <w:rsid w:val="000B3FFC"/>
    <w:rsid w:val="000D4F84"/>
    <w:rsid w:val="000E6565"/>
    <w:rsid w:val="000E7B74"/>
    <w:rsid w:val="00152F46"/>
    <w:rsid w:val="0017216A"/>
    <w:rsid w:val="001B45C2"/>
    <w:rsid w:val="00276A00"/>
    <w:rsid w:val="00360FE2"/>
    <w:rsid w:val="004179A2"/>
    <w:rsid w:val="004E253D"/>
    <w:rsid w:val="00511A5A"/>
    <w:rsid w:val="00523099"/>
    <w:rsid w:val="005567CC"/>
    <w:rsid w:val="00563D3C"/>
    <w:rsid w:val="005C5571"/>
    <w:rsid w:val="005E24D7"/>
    <w:rsid w:val="0064407C"/>
    <w:rsid w:val="00650B39"/>
    <w:rsid w:val="006974E0"/>
    <w:rsid w:val="006D70DB"/>
    <w:rsid w:val="007256C7"/>
    <w:rsid w:val="007532D8"/>
    <w:rsid w:val="007A7F4B"/>
    <w:rsid w:val="008120B3"/>
    <w:rsid w:val="00816A4C"/>
    <w:rsid w:val="009B4274"/>
    <w:rsid w:val="009D7E14"/>
    <w:rsid w:val="00B17EBE"/>
    <w:rsid w:val="00B24070"/>
    <w:rsid w:val="00B31F14"/>
    <w:rsid w:val="00B4415C"/>
    <w:rsid w:val="00BC5014"/>
    <w:rsid w:val="00BD6380"/>
    <w:rsid w:val="00C36A3F"/>
    <w:rsid w:val="00D072F3"/>
    <w:rsid w:val="00D418BA"/>
    <w:rsid w:val="00D55120"/>
    <w:rsid w:val="00E2405E"/>
    <w:rsid w:val="00E47AC7"/>
    <w:rsid w:val="00E85321"/>
    <w:rsid w:val="00E97525"/>
    <w:rsid w:val="00EA0294"/>
    <w:rsid w:val="00EF5E95"/>
    <w:rsid w:val="00F3543A"/>
    <w:rsid w:val="00F81C7B"/>
    <w:rsid w:val="00FA6FC6"/>
    <w:rsid w:val="00FB165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35FEB5B5-4A5B-4166-855B-22A0BB60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7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07C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3543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354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ébit">
  <a:themeElements>
    <a:clrScheme name="Personnalisé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hassina</cp:lastModifiedBy>
  <cp:revision>6</cp:revision>
  <cp:lastPrinted>2023-12-06T14:36:00Z</cp:lastPrinted>
  <dcterms:created xsi:type="dcterms:W3CDTF">2023-12-06T08:42:00Z</dcterms:created>
  <dcterms:modified xsi:type="dcterms:W3CDTF">2023-12-06T15:04:00Z</dcterms:modified>
</cp:coreProperties>
</file>