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7C" w:rsidRDefault="005567CC" w:rsidP="0064407C">
      <w:pPr>
        <w:tabs>
          <w:tab w:val="left" w:pos="915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9.65pt;margin-top:-37.65pt;width:113.6pt;height:167.05pt;z-index:251662336;mso-wrap-style:none" filled="f" stroked="f">
            <v:textbox style="mso-next-textbox:#_x0000_s1028;mso-fit-shape-to-text:t">
              <w:txbxContent>
                <w:p w:rsidR="0064407C" w:rsidRDefault="0064407C" w:rsidP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407" cy="1877780"/>
                        <wp:effectExtent l="19050" t="0" r="0" b="0"/>
                        <wp:docPr id="17" name="Image 37" descr="F:\logo-faf-algerie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7" descr="F:\logo-faf-algerie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293" cy="1882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656.2pt;margin-top:-29.35pt;width:144.3pt;height:15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" filled="f" stroked="f">
            <v:textbox style="mso-next-textbox:#_x0000_s1029">
              <w:txbxContent>
                <w:p w:rsidR="0064407C" w:rsidRDefault="0064407C" w:rsidP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87114" cy="1771408"/>
                        <wp:effectExtent l="19050" t="0" r="0" b="0"/>
                        <wp:docPr id="3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808" cy="1778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34.7pt;margin-top:23pt;width:835.05pt;height:9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" filled="f" stroked="f">
            <v:textbox style="mso-next-textbox:#_x0000_s1026">
              <w:txbxContent>
                <w:p w:rsidR="0064407C" w:rsidRDefault="0064407C" w:rsidP="0064407C">
                  <w:pPr>
                    <w:spacing w:after="0" w:line="240" w:lineRule="auto"/>
                    <w:jc w:val="center"/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bidi="ar-DZ"/>
                    </w:rPr>
                    <w:t xml:space="preserve">    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96"/>
                      <w:szCs w:val="96"/>
                    </w:rPr>
                  </w:pPr>
                  <w:r w:rsidRPr="005567CC">
                    <w:rPr>
                      <w:rFonts w:ascii="Times New Roman" w:hAnsi="Times New Roman" w:cs="Times New Roman"/>
                      <w:sz w:val="48"/>
                      <w:szCs w:val="36"/>
                      <w:lang w:bidi="ar-DZ"/>
                    </w:rPr>
                    <w:t xml:space="preserve">  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رابطة كرة القدم المحترفة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567CC">
                    <w:rPr>
                      <w:rFonts w:ascii="Bookman Old Style" w:hAnsi="Bookman Old Style"/>
                      <w:sz w:val="52"/>
                      <w:szCs w:val="40"/>
                      <w:lang w:bidi="ar-DZ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L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 xml:space="preserve">igue de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 xml:space="preserve">ootball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P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>rofessionnel</w:t>
                  </w:r>
                </w:p>
                <w:p w:rsidR="0064407C" w:rsidRDefault="0064407C" w:rsidP="006440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bidi="ar-DZ"/>
                    </w:rPr>
                  </w:pPr>
                </w:p>
                <w:p w:rsidR="0064407C" w:rsidRDefault="0064407C" w:rsidP="006440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.85pt;margin-top:-40.8pt;width:838.05pt;height:81.1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" filled="f" stroked="f">
            <v:textbox style="mso-next-textbox:#_x0000_s1027">
              <w:txbxContent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 w:rsidRPr="005567C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الاتحاد الجزائري لكرة القدم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édération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A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lgérienne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de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ootball</w:t>
                  </w:r>
                </w:p>
              </w:txbxContent>
            </v:textbox>
            <w10:wrap anchorx="page"/>
          </v:shape>
        </w:pict>
      </w:r>
    </w:p>
    <w:p w:rsidR="0064407C" w:rsidRDefault="0064407C" w:rsidP="0064407C"/>
    <w:p w:rsidR="0064407C" w:rsidRDefault="0064407C" w:rsidP="0064407C"/>
    <w:p w:rsidR="0064407C" w:rsidRDefault="0064407C" w:rsidP="0064407C"/>
    <w:p w:rsidR="0064407C" w:rsidRDefault="009B4274" w:rsidP="0064407C">
      <w:r>
        <w:rPr>
          <w:noProof/>
          <w:lang w:eastAsia="fr-FR"/>
        </w:rPr>
        <w:pict>
          <v:shape id="_x0000_s1032" type="#_x0000_t202" style="position:absolute;margin-left:122.75pt;margin-top:24.05pt;width:524.9pt;height:34.7pt;z-index:251666432" filled="f" fillcolor="white [3201]" stroked="f" strokecolor="#00b050" strokeweight="2.5pt">
            <v:shadow color="#868686"/>
            <v:textbox style="mso-next-textbox:#_x0000_s1032">
              <w:txbxContent>
                <w:p w:rsidR="0064407C" w:rsidRPr="005567CC" w:rsidRDefault="0064407C" w:rsidP="0064407C">
                  <w:pPr>
                    <w:jc w:val="center"/>
                    <w:rPr>
                      <w:rFonts w:ascii="Bell MT" w:hAnsi="Bell MT" w:cstheme="majorBidi"/>
                      <w:b/>
                      <w:bCs/>
                      <w:sz w:val="72"/>
                      <w:szCs w:val="72"/>
                    </w:rPr>
                  </w:pPr>
                  <w:r w:rsidRPr="005567CC">
                    <w:rPr>
                      <w:rFonts w:ascii="Bell MT" w:hAnsi="Bell MT" w:cstheme="majorBidi"/>
                      <w:b/>
                      <w:bCs/>
                      <w:sz w:val="48"/>
                      <w:szCs w:val="48"/>
                      <w:shd w:val="clear" w:color="auto" w:fill="FFFFFF"/>
                    </w:rPr>
                    <w:t xml:space="preserve">Championnat Professionnel </w:t>
                  </w:r>
                  <w:proofErr w:type="spellStart"/>
                  <w:r w:rsidRPr="005567CC">
                    <w:rPr>
                      <w:rFonts w:ascii="Bell MT" w:hAnsi="Bell MT" w:cstheme="majorBidi"/>
                      <w:b/>
                      <w:bCs/>
                      <w:sz w:val="48"/>
                      <w:szCs w:val="48"/>
                      <w:shd w:val="clear" w:color="auto" w:fill="FFFFFF"/>
                    </w:rPr>
                    <w:t>Mobilis</w:t>
                  </w:r>
                  <w:proofErr w:type="spellEnd"/>
                </w:p>
              </w:txbxContent>
            </v:textbox>
          </v:shape>
        </w:pict>
      </w:r>
      <w:r w:rsidR="005567CC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2.6pt;margin-top:14.25pt;width:798.65pt;height:0;z-index:251664384" o:connectortype="straight" strokecolor="#00b050" strokeweight="1pt"/>
        </w:pict>
      </w:r>
    </w:p>
    <w:p w:rsidR="0064407C" w:rsidRDefault="009B4274" w:rsidP="0064407C">
      <w:r>
        <w:rPr>
          <w:noProof/>
          <w:lang w:eastAsia="fr-FR"/>
        </w:rPr>
        <w:pict>
          <v:shape id="_x0000_s1034" type="#_x0000_t202" style="position:absolute;margin-left:-13.05pt;margin-top:2.15pt;width:148.8pt;height:27.85pt;z-index:251668480" fillcolor="#00b050" strokecolor="#f2f2f2 [3041]" strokeweight="3pt">
            <v:shadow on="t" type="perspective" color="#295d70 [1606]" opacity=".5" offset="1pt" offset2="-1pt"/>
            <v:textbox style="mso-next-textbox:#_x0000_s1034">
              <w:txbxContent>
                <w:p w:rsidR="0064407C" w:rsidRPr="00E72FF0" w:rsidRDefault="0064407C" w:rsidP="0064407C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E72FF0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Saison  2023 / 2024</w:t>
                  </w:r>
                </w:p>
                <w:p w:rsidR="0064407C" w:rsidRPr="00E72FF0" w:rsidRDefault="0064407C" w:rsidP="0064407C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657.35pt;margin-top:19.9pt;width:128.7pt;height:56.8pt;z-index:251669504" filled="f" stroked="f">
            <v:textbox style="mso-next-textbox:#_x0000_s1035">
              <w:txbxContent>
                <w:p w:rsidR="0064407C" w:rsidRDefault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9210" cy="490990"/>
                        <wp:effectExtent l="76200" t="19050" r="148590" b="156710"/>
                        <wp:docPr id="1" name="Image 1" descr="C:\Users\HP\Desktop\LOGO L1 MOBILIS Designe F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LOGO L1 MOBILIS Designe FA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7000" contrast="2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210" cy="4909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152400" dist="12000" dir="900000" sy="98000" kx="110000" ky="200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9800000" lon="1200000" rev="20820000"/>
                                  </a:camera>
                                  <a:lightRig rig="threePt" dir="t"/>
                                </a:scene3d>
                                <a:sp3d contourW="6350" prstMaterial="matte">
                                  <a:bevelT w="101600" h="10160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658.4pt;margin-top:2.25pt;width:128pt;height:68.25pt;z-index:251665408" fillcolor="#00b050" strokecolor="#f2f2f2 [3041]" strokeweight="3pt">
            <v:shadow on="t" type="perspective" color="#295d70 [1606]" opacity=".5" offset="1pt" offset2="-1pt"/>
            <v:textbox style="mso-next-textbox:#_x0000_s1031">
              <w:txbxContent>
                <w:p w:rsidR="0064407C" w:rsidRPr="0064407C" w:rsidRDefault="00054E8E" w:rsidP="00054E8E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  <w:t>7</w:t>
                  </w:r>
                  <w:r w:rsidR="0064407C" w:rsidRPr="0064407C"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  <w:vertAlign w:val="superscript"/>
                    </w:rPr>
                    <w:t>ème</w:t>
                  </w:r>
                  <w:r w:rsidR="0064407C" w:rsidRPr="0064407C"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  <w:t xml:space="preserve">  Journée</w:t>
                  </w:r>
                </w:p>
                <w:p w:rsidR="0064407C" w:rsidRPr="00E72FF0" w:rsidRDefault="0064407C" w:rsidP="0064407C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E72FF0">
                    <w:rPr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</w:rPr>
                    <w:t xml:space="preserve"> Ligue 1 Séniors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1092"/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1764"/>
        <w:gridCol w:w="1418"/>
        <w:gridCol w:w="3260"/>
        <w:gridCol w:w="992"/>
        <w:gridCol w:w="3828"/>
        <w:gridCol w:w="3969"/>
      </w:tblGrid>
      <w:tr w:rsidR="0064407C" w:rsidRPr="00054E8E" w:rsidTr="00152F46">
        <w:trPr>
          <w:trHeight w:val="344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054E8E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N°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054E8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Rencontre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054E8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Catégorie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054E8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054E8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Heure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054E8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Stade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054E8E">
            <w:pPr>
              <w:tabs>
                <w:tab w:val="left" w:pos="360"/>
                <w:tab w:val="center" w:pos="1224"/>
                <w:tab w:val="right" w:pos="2449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Commissaires</w:t>
            </w:r>
          </w:p>
        </w:tc>
      </w:tr>
      <w:tr w:rsidR="00054E8E" w:rsidRPr="00054E8E" w:rsidTr="00152F46">
        <w:trPr>
          <w:trHeight w:val="463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01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PAC – CSC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Vendredi 24 Novembre 2023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15 : 15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DAR EL BEIDA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NAIB Sid Ai</w:t>
            </w:r>
          </w:p>
          <w:p w:rsidR="00152F46" w:rsidRP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Président LFW </w:t>
            </w: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Tizi</w:t>
            </w:r>
            <w:proofErr w:type="spellEnd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Ouzou</w:t>
            </w:r>
            <w:proofErr w:type="spellEnd"/>
          </w:p>
        </w:tc>
      </w:tr>
      <w:tr w:rsidR="00054E8E" w:rsidRPr="00054E8E" w:rsidTr="00152F46">
        <w:trPr>
          <w:trHeight w:val="416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02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NCM – MCEB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Vendredi 24 Novembre 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15 : 15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MAGRA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KHABOUZ Ahmed</w:t>
            </w:r>
          </w:p>
          <w:p w:rsidR="00152F46" w:rsidRP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Président LFW Bordj Bou </w:t>
            </w: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Arrérij</w:t>
            </w:r>
            <w:proofErr w:type="spellEnd"/>
          </w:p>
        </w:tc>
      </w:tr>
      <w:tr w:rsidR="00054E8E" w:rsidRPr="00054E8E" w:rsidTr="00152F46">
        <w:trPr>
          <w:trHeight w:val="398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03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USS – MCA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Samedi 25 Novembre 2023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15 : 00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152F4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Novembre 1954  -  El Oued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Default="00FA6FC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SLATNI </w:t>
            </w: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Nacer</w:t>
            </w:r>
            <w:proofErr w:type="spellEnd"/>
          </w:p>
          <w:p w:rsidR="00152F46" w:rsidRPr="00054E8E" w:rsidRDefault="00152F46" w:rsidP="00FA6FC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Président LFW </w:t>
            </w:r>
            <w:r w:rsidR="00FA6FC6">
              <w:rPr>
                <w:rFonts w:asciiTheme="majorHAnsi" w:hAnsiTheme="majorHAnsi"/>
                <w:b/>
                <w:bCs/>
                <w:sz w:val="26"/>
                <w:szCs w:val="26"/>
              </w:rPr>
              <w:t>Tebessa</w:t>
            </w:r>
          </w:p>
        </w:tc>
      </w:tr>
      <w:tr w:rsidR="00054E8E" w:rsidRPr="00054E8E" w:rsidTr="00152F46">
        <w:trPr>
          <w:trHeight w:val="404"/>
        </w:trPr>
        <w:tc>
          <w:tcPr>
            <w:tcW w:w="64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04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USMK – ESBA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Samedi 25 Novembre 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15 : 00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Hamame</w:t>
            </w:r>
            <w:proofErr w:type="spellEnd"/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Amar  - </w:t>
            </w:r>
            <w:proofErr w:type="spellStart"/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Khenchela</w:t>
            </w:r>
            <w:proofErr w:type="spellEnd"/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BOUKHALFA </w:t>
            </w: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Chaouki</w:t>
            </w:r>
            <w:proofErr w:type="spellEnd"/>
          </w:p>
          <w:p w:rsidR="00152F46" w:rsidRP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Président LRF Batna</w:t>
            </w:r>
          </w:p>
        </w:tc>
      </w:tr>
      <w:tr w:rsidR="00054E8E" w:rsidRPr="00054E8E" w:rsidTr="00152F46">
        <w:trPr>
          <w:trHeight w:val="398"/>
        </w:trPr>
        <w:tc>
          <w:tcPr>
            <w:tcW w:w="6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05 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JSK – USB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Samedi 25 Novembre 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16 : 45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152F46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Novembre 1954  - </w:t>
            </w:r>
            <w:proofErr w:type="spellStart"/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Tizi</w:t>
            </w:r>
            <w:proofErr w:type="spellEnd"/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BOULEFAAT </w:t>
            </w: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Noureddine</w:t>
            </w:r>
            <w:proofErr w:type="spellEnd"/>
          </w:p>
          <w:p w:rsidR="00152F46" w:rsidRP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Président LIRF</w:t>
            </w:r>
          </w:p>
        </w:tc>
      </w:tr>
      <w:tr w:rsidR="00054E8E" w:rsidRPr="00054E8E" w:rsidTr="00152F46">
        <w:trPr>
          <w:trHeight w:val="406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06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JSS – ASO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Samedi 25 Novembre 2023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17 : 45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Pr="00152F46" w:rsidRDefault="00054E8E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2F46">
              <w:rPr>
                <w:rFonts w:asciiTheme="majorHAnsi" w:hAnsiTheme="majorHAnsi"/>
                <w:b/>
                <w:bCs/>
                <w:sz w:val="24"/>
                <w:szCs w:val="24"/>
              </w:rPr>
              <w:t>20 Août 1955  -  Bechar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GHORBAL Miloud</w:t>
            </w:r>
          </w:p>
          <w:p w:rsidR="00152F46" w:rsidRPr="00054E8E" w:rsidRDefault="00152F46" w:rsidP="00054E8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Président LFW Oran</w:t>
            </w:r>
          </w:p>
        </w:tc>
      </w:tr>
    </w:tbl>
    <w:p w:rsidR="0064407C" w:rsidRDefault="005567CC" w:rsidP="0064407C">
      <w:r>
        <w:rPr>
          <w:noProof/>
          <w:lang w:eastAsia="fr-FR"/>
        </w:rPr>
        <w:pict>
          <v:shape id="_x0000_s1033" type="#_x0000_t202" style="position:absolute;margin-left:-8.1pt;margin-top:17.95pt;width:788.65pt;height:27.85pt;z-index:251667456;mso-position-horizontal-relative:text;mso-position-vertical-relative:text" filled="f" stroked="f" strokecolor="#f2f2f2 [3052]">
            <v:textbox style="mso-next-textbox:#_x0000_s1033">
              <w:txbxContent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rFonts w:ascii="Bell MT" w:hAnsi="Bell MT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5567CC">
                    <w:rPr>
                      <w:rFonts w:ascii="Bell MT" w:hAnsi="Bell MT"/>
                      <w:b/>
                      <w:bCs/>
                      <w:sz w:val="40"/>
                      <w:szCs w:val="40"/>
                      <w:u w:val="single"/>
                    </w:rPr>
                    <w:t>DESIGNATION DES COMMISSAIRES AUX MATCHS</w:t>
                  </w:r>
                </w:p>
                <w:p w:rsidR="0064407C" w:rsidRPr="008800A8" w:rsidRDefault="0064407C" w:rsidP="0064407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E6565" w:rsidRDefault="000E6565"/>
    <w:p w:rsidR="00E85321" w:rsidRDefault="00E85321" w:rsidP="00E85321">
      <w:pPr>
        <w:ind w:left="567"/>
        <w:jc w:val="center"/>
      </w:pPr>
    </w:p>
    <w:sectPr w:rsidR="00E85321" w:rsidSect="00BC5014">
      <w:pgSz w:w="16838" w:h="11906" w:orient="landscape"/>
      <w:pgMar w:top="1418" w:right="295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07C"/>
    <w:rsid w:val="00054E8E"/>
    <w:rsid w:val="000E6565"/>
    <w:rsid w:val="00152F46"/>
    <w:rsid w:val="00276A00"/>
    <w:rsid w:val="004179A2"/>
    <w:rsid w:val="00511A5A"/>
    <w:rsid w:val="005567CC"/>
    <w:rsid w:val="005C5571"/>
    <w:rsid w:val="0064407C"/>
    <w:rsid w:val="007256C7"/>
    <w:rsid w:val="007532D8"/>
    <w:rsid w:val="009B4274"/>
    <w:rsid w:val="00BC5014"/>
    <w:rsid w:val="00BD6380"/>
    <w:rsid w:val="00C36A3F"/>
    <w:rsid w:val="00D55120"/>
    <w:rsid w:val="00E2405E"/>
    <w:rsid w:val="00E85321"/>
    <w:rsid w:val="00E97525"/>
    <w:rsid w:val="00F3543A"/>
    <w:rsid w:val="00F81C7B"/>
    <w:rsid w:val="00FA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7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07C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3543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3543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ébit">
  <a:themeElements>
    <a:clrScheme name="Personnalisé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2023-11-22T12:23:00Z</cp:lastPrinted>
  <dcterms:created xsi:type="dcterms:W3CDTF">2023-11-22T12:39:00Z</dcterms:created>
  <dcterms:modified xsi:type="dcterms:W3CDTF">2023-11-23T11:09:00Z</dcterms:modified>
</cp:coreProperties>
</file>