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9DD7" w14:textId="77777777" w:rsidR="00721C8E" w:rsidRDefault="00721C8E" w:rsidP="00721C8E">
      <w:pPr>
        <w:spacing w:after="0" w:line="360" w:lineRule="auto"/>
        <w:rPr>
          <w:b/>
          <w:sz w:val="54"/>
          <w:szCs w:val="54"/>
          <w:u w:val="single"/>
        </w:rPr>
      </w:pPr>
    </w:p>
    <w:p w14:paraId="7825E83F" w14:textId="77777777" w:rsidR="00443178" w:rsidRDefault="00486EFD">
      <w:pPr>
        <w:spacing w:after="0" w:line="360" w:lineRule="auto"/>
        <w:jc w:val="center"/>
        <w:rPr>
          <w:b/>
          <w:sz w:val="54"/>
          <w:szCs w:val="54"/>
          <w:u w:val="single"/>
        </w:rPr>
      </w:pPr>
      <w:r>
        <w:rPr>
          <w:b/>
          <w:sz w:val="54"/>
          <w:szCs w:val="54"/>
          <w:u w:val="single"/>
        </w:rPr>
        <w:t>FEDERATION ALGERIENNE DE FOOT-BALL</w:t>
      </w:r>
    </w:p>
    <w:p w14:paraId="614BA921" w14:textId="77777777" w:rsidR="00443178" w:rsidRDefault="00486EFD">
      <w:pPr>
        <w:spacing w:after="0" w:line="360" w:lineRule="auto"/>
        <w:jc w:val="center"/>
        <w:rPr>
          <w:b/>
          <w:sz w:val="54"/>
          <w:szCs w:val="54"/>
          <w:u w:val="single"/>
        </w:rPr>
      </w:pPr>
      <w:r>
        <w:rPr>
          <w:b/>
          <w:sz w:val="54"/>
          <w:szCs w:val="54"/>
          <w:u w:val="single"/>
        </w:rPr>
        <w:t>LIGUE DE FOOT- BALL PROFESSIONNEL</w:t>
      </w:r>
    </w:p>
    <w:p w14:paraId="2EA434BA" w14:textId="77777777" w:rsidR="00443178" w:rsidRDefault="00486EFD">
      <w:pPr>
        <w:spacing w:after="0" w:line="360" w:lineRule="auto"/>
        <w:jc w:val="center"/>
        <w:rPr>
          <w:b/>
          <w:sz w:val="46"/>
          <w:szCs w:val="46"/>
          <w:u w:val="single"/>
        </w:rPr>
      </w:pPr>
      <w:r>
        <w:rPr>
          <w:b/>
          <w:sz w:val="46"/>
          <w:szCs w:val="46"/>
          <w:u w:val="single"/>
        </w:rPr>
        <w:t>Commission de Discipline</w:t>
      </w:r>
    </w:p>
    <w:p w14:paraId="6C877FF6" w14:textId="34351F3D" w:rsidR="00443178" w:rsidRDefault="00486EFD">
      <w:pPr>
        <w:spacing w:after="0" w:line="360" w:lineRule="auto"/>
        <w:ind w:left="-284" w:firstLine="284"/>
        <w:jc w:val="center"/>
        <w:rPr>
          <w:sz w:val="36"/>
          <w:szCs w:val="36"/>
          <w:u w:val="single"/>
        </w:rPr>
      </w:pPr>
      <w:r>
        <w:rPr>
          <w:sz w:val="36"/>
          <w:szCs w:val="36"/>
          <w:u w:val="single"/>
        </w:rPr>
        <w:t>Procès-Verbal N°</w:t>
      </w:r>
      <w:r w:rsidR="0075624F">
        <w:rPr>
          <w:sz w:val="36"/>
          <w:szCs w:val="36"/>
          <w:u w:val="single"/>
        </w:rPr>
        <w:t>41</w:t>
      </w:r>
      <w:r w:rsidR="008233E5">
        <w:rPr>
          <w:sz w:val="36"/>
          <w:szCs w:val="36"/>
          <w:u w:val="single"/>
        </w:rPr>
        <w:t xml:space="preserve"> </w:t>
      </w:r>
      <w:r>
        <w:rPr>
          <w:sz w:val="36"/>
          <w:szCs w:val="36"/>
          <w:u w:val="single"/>
        </w:rPr>
        <w:t xml:space="preserve">: Séance du </w:t>
      </w:r>
      <w:r w:rsidR="00E10B41">
        <w:rPr>
          <w:sz w:val="36"/>
          <w:szCs w:val="36"/>
          <w:u w:val="single"/>
        </w:rPr>
        <w:t>Jeudi</w:t>
      </w:r>
      <w:r w:rsidR="00713F4E">
        <w:rPr>
          <w:sz w:val="36"/>
          <w:szCs w:val="36"/>
          <w:u w:val="single"/>
        </w:rPr>
        <w:t xml:space="preserve"> </w:t>
      </w:r>
      <w:r w:rsidR="00E10B41">
        <w:rPr>
          <w:sz w:val="36"/>
          <w:szCs w:val="36"/>
          <w:u w:val="single"/>
        </w:rPr>
        <w:t>19</w:t>
      </w:r>
      <w:r w:rsidR="00713F4E">
        <w:rPr>
          <w:sz w:val="36"/>
          <w:szCs w:val="36"/>
          <w:u w:val="single"/>
        </w:rPr>
        <w:t xml:space="preserve"> </w:t>
      </w:r>
      <w:r w:rsidR="000830E7">
        <w:rPr>
          <w:sz w:val="36"/>
          <w:szCs w:val="36"/>
          <w:u w:val="single"/>
        </w:rPr>
        <w:t>Mai</w:t>
      </w:r>
      <w:r>
        <w:rPr>
          <w:sz w:val="36"/>
          <w:szCs w:val="36"/>
          <w:u w:val="single"/>
        </w:rPr>
        <w:t xml:space="preserve"> 202</w:t>
      </w:r>
      <w:r w:rsidR="00A87F2E">
        <w:rPr>
          <w:sz w:val="36"/>
          <w:szCs w:val="36"/>
          <w:u w:val="single"/>
        </w:rPr>
        <w:t>2</w:t>
      </w:r>
    </w:p>
    <w:p w14:paraId="2544E9A5" w14:textId="77777777" w:rsidR="00443178" w:rsidRDefault="00486EFD">
      <w:pPr>
        <w:spacing w:after="0" w:line="360" w:lineRule="auto"/>
        <w:jc w:val="center"/>
        <w:rPr>
          <w:sz w:val="36"/>
          <w:szCs w:val="36"/>
          <w:u w:val="single"/>
        </w:rPr>
      </w:pPr>
      <w:r>
        <w:rPr>
          <w:sz w:val="36"/>
          <w:szCs w:val="36"/>
          <w:u w:val="single"/>
        </w:rPr>
        <w:t xml:space="preserve">  - Traitement des Affaires -</w:t>
      </w:r>
    </w:p>
    <w:p w14:paraId="5FC41A5C" w14:textId="56C0ED24" w:rsidR="00443178" w:rsidRDefault="00486EFD">
      <w:pPr>
        <w:spacing w:after="0" w:line="360" w:lineRule="auto"/>
        <w:ind w:left="-567" w:right="-851"/>
        <w:jc w:val="center"/>
        <w:rPr>
          <w:b/>
          <w:sz w:val="36"/>
          <w:szCs w:val="36"/>
          <w:u w:val="single"/>
        </w:rPr>
      </w:pPr>
      <w:r>
        <w:rPr>
          <w:sz w:val="32"/>
          <w:szCs w:val="32"/>
          <w:u w:val="single"/>
        </w:rPr>
        <w:t xml:space="preserve">Championnat de Football Professionnel : Ligue 1 </w:t>
      </w:r>
      <w:r w:rsidR="0075624F">
        <w:rPr>
          <w:b/>
          <w:bCs/>
          <w:sz w:val="32"/>
          <w:szCs w:val="32"/>
          <w:u w:val="single"/>
        </w:rPr>
        <w:t>Seniors</w:t>
      </w:r>
      <w:r>
        <w:rPr>
          <w:b/>
          <w:bCs/>
          <w:sz w:val="32"/>
          <w:szCs w:val="32"/>
          <w:u w:val="single"/>
        </w:rPr>
        <w:t xml:space="preserve"> </w:t>
      </w:r>
      <w:r>
        <w:rPr>
          <w:sz w:val="32"/>
          <w:szCs w:val="32"/>
          <w:u w:val="single"/>
        </w:rPr>
        <w:t>:</w:t>
      </w:r>
    </w:p>
    <w:p w14:paraId="013416D7" w14:textId="77777777" w:rsidR="00443178" w:rsidRDefault="00486EFD">
      <w:pPr>
        <w:spacing w:after="0" w:line="360" w:lineRule="auto"/>
        <w:rPr>
          <w:b/>
          <w:bCs/>
          <w:sz w:val="28"/>
          <w:szCs w:val="28"/>
          <w:u w:val="single"/>
        </w:rPr>
      </w:pPr>
      <w:r>
        <w:rPr>
          <w:b/>
          <w:bCs/>
          <w:sz w:val="28"/>
          <w:szCs w:val="28"/>
          <w:u w:val="single"/>
        </w:rPr>
        <w:t>Membres de la Commission :</w:t>
      </w:r>
    </w:p>
    <w:p w14:paraId="465CDA4C" w14:textId="77777777" w:rsidR="00443178" w:rsidRDefault="00486EFD">
      <w:pPr>
        <w:spacing w:after="0" w:line="360" w:lineRule="auto"/>
        <w:rPr>
          <w:sz w:val="30"/>
          <w:szCs w:val="30"/>
        </w:rPr>
      </w:pPr>
      <w:r>
        <w:rPr>
          <w:b/>
          <w:bCs/>
          <w:sz w:val="30"/>
          <w:szCs w:val="30"/>
        </w:rPr>
        <w:t>- Monsieur    MESBAH Kamel              :</w:t>
      </w:r>
      <w:r>
        <w:rPr>
          <w:sz w:val="30"/>
          <w:szCs w:val="30"/>
        </w:rPr>
        <w:t xml:space="preserve"> Président        </w:t>
      </w:r>
    </w:p>
    <w:p w14:paraId="732F652E" w14:textId="77777777" w:rsidR="00443178" w:rsidRDefault="00486EFD">
      <w:pPr>
        <w:spacing w:after="0" w:line="360" w:lineRule="auto"/>
        <w:rPr>
          <w:sz w:val="30"/>
          <w:szCs w:val="30"/>
        </w:rPr>
      </w:pPr>
      <w:r>
        <w:rPr>
          <w:sz w:val="30"/>
          <w:szCs w:val="30"/>
        </w:rPr>
        <w:t xml:space="preserve">-  </w:t>
      </w:r>
      <w:r>
        <w:rPr>
          <w:b/>
          <w:bCs/>
          <w:sz w:val="30"/>
          <w:szCs w:val="30"/>
        </w:rPr>
        <w:t xml:space="preserve">Monsieur   DJEDIAT Sofiane            </w:t>
      </w:r>
      <w:r>
        <w:rPr>
          <w:sz w:val="30"/>
          <w:szCs w:val="30"/>
        </w:rPr>
        <w:t> : Membre</w:t>
      </w:r>
    </w:p>
    <w:p w14:paraId="7C499DA1" w14:textId="77777777" w:rsidR="00443178" w:rsidRDefault="00486EFD">
      <w:pPr>
        <w:spacing w:after="0" w:line="360" w:lineRule="auto"/>
        <w:rPr>
          <w:sz w:val="30"/>
          <w:szCs w:val="30"/>
        </w:rPr>
      </w:pPr>
      <w:r>
        <w:rPr>
          <w:sz w:val="30"/>
          <w:szCs w:val="30"/>
        </w:rPr>
        <w:t xml:space="preserve">-  </w:t>
      </w:r>
      <w:r>
        <w:rPr>
          <w:b/>
          <w:bCs/>
          <w:sz w:val="30"/>
          <w:szCs w:val="30"/>
        </w:rPr>
        <w:t xml:space="preserve">Mme           NADJEH Amel                 </w:t>
      </w:r>
      <w:r>
        <w:rPr>
          <w:sz w:val="30"/>
          <w:szCs w:val="30"/>
        </w:rPr>
        <w:t> : Membre</w:t>
      </w:r>
    </w:p>
    <w:p w14:paraId="2F311683" w14:textId="77777777" w:rsidR="00443178" w:rsidRDefault="00486EFD">
      <w:pPr>
        <w:spacing w:after="0" w:line="360" w:lineRule="auto"/>
        <w:rPr>
          <w:sz w:val="30"/>
          <w:szCs w:val="30"/>
        </w:rPr>
      </w:pPr>
      <w:r>
        <w:rPr>
          <w:sz w:val="30"/>
          <w:szCs w:val="30"/>
        </w:rPr>
        <w:t xml:space="preserve">-  </w:t>
      </w:r>
      <w:r>
        <w:rPr>
          <w:b/>
          <w:bCs/>
          <w:sz w:val="30"/>
          <w:szCs w:val="30"/>
        </w:rPr>
        <w:t xml:space="preserve">Monsieur  HASSANI Amine              </w:t>
      </w:r>
      <w:r>
        <w:rPr>
          <w:sz w:val="30"/>
          <w:szCs w:val="30"/>
        </w:rPr>
        <w:t> : Membre</w:t>
      </w:r>
    </w:p>
    <w:p w14:paraId="09395E29" w14:textId="77777777" w:rsidR="00443178" w:rsidRDefault="00486EFD">
      <w:pPr>
        <w:spacing w:after="0" w:line="360" w:lineRule="auto"/>
        <w:rPr>
          <w:sz w:val="30"/>
          <w:szCs w:val="30"/>
        </w:rPr>
      </w:pPr>
      <w:r>
        <w:rPr>
          <w:sz w:val="30"/>
          <w:szCs w:val="30"/>
        </w:rPr>
        <w:t xml:space="preserve">-  </w:t>
      </w:r>
      <w:r>
        <w:rPr>
          <w:b/>
          <w:bCs/>
          <w:sz w:val="30"/>
          <w:szCs w:val="30"/>
        </w:rPr>
        <w:t xml:space="preserve">Monsieur  MEHIDEB  Habib              </w:t>
      </w:r>
      <w:r>
        <w:rPr>
          <w:sz w:val="30"/>
          <w:szCs w:val="30"/>
        </w:rPr>
        <w:t xml:space="preserve"> : Juriste </w:t>
      </w:r>
    </w:p>
    <w:p w14:paraId="78DDF1B4" w14:textId="77777777" w:rsidR="00443178" w:rsidRDefault="00486EFD">
      <w:pPr>
        <w:spacing w:after="0" w:line="240" w:lineRule="auto"/>
        <w:ind w:left="-426" w:right="-569"/>
        <w:rPr>
          <w:b/>
          <w:u w:val="single"/>
        </w:rPr>
      </w:pPr>
      <w:r>
        <w:rPr>
          <w:b/>
          <w:u w:val="single"/>
        </w:rPr>
        <w:t>Vu les Articles 3 , 4 alinéa 1 , Art 5 alinéa 3 , Art 6,7 Art 9 alinéa 1 , Art 10 , Art 31 , Art 30 , 37 , Art 38 , Art 39 , et Art 42, 45  du Code disciplinaire de la Fédération Algérienne de Football</w:t>
      </w:r>
    </w:p>
    <w:p w14:paraId="758E8A09" w14:textId="77777777" w:rsidR="00443178" w:rsidRDefault="00486EFD">
      <w:pPr>
        <w:spacing w:after="0" w:line="240" w:lineRule="auto"/>
        <w:ind w:left="-426" w:right="-569"/>
        <w:rPr>
          <w:b/>
          <w:u w:val="single"/>
        </w:rPr>
      </w:pPr>
      <w:r>
        <w:rPr>
          <w:b/>
          <w:u w:val="single"/>
        </w:rPr>
        <w:t xml:space="preserve">Vu le manuel du protocole covid-19 du championnat professionnel saison 2020-2021.  </w:t>
      </w:r>
    </w:p>
    <w:p w14:paraId="76A739B2" w14:textId="245499A5" w:rsidR="000830E7" w:rsidRDefault="00486EFD" w:rsidP="00E10B41">
      <w:pPr>
        <w:spacing w:after="0" w:line="240" w:lineRule="auto"/>
        <w:ind w:left="-426" w:right="-569"/>
        <w:jc w:val="both"/>
      </w:pPr>
      <w:r>
        <w:rPr>
          <w:b/>
          <w:u w:val="single"/>
        </w:rPr>
        <w:t xml:space="preserve"> Vu l’Article 26 alinéa 1 et l’Article 62 alinéa 1, 6 et 7  du Règlement des Championnats de Football Professionnel Et suite l’examen  des pièces versées aux dossiers, aux  rapports des officiels de les rencontres , la Commission de Discipline après délibération,  a pris les décisions suivantes </w:t>
      </w:r>
      <w:r>
        <w:t xml:space="preserve">: </w:t>
      </w:r>
    </w:p>
    <w:p w14:paraId="5C9709D5" w14:textId="77777777" w:rsidR="00215CE9" w:rsidRPr="00326BFC" w:rsidRDefault="00215CE9" w:rsidP="00E10B41">
      <w:pPr>
        <w:spacing w:after="0" w:line="240" w:lineRule="auto"/>
        <w:ind w:left="-426" w:right="-569"/>
        <w:jc w:val="both"/>
      </w:pPr>
    </w:p>
    <w:p w14:paraId="408BEDFC" w14:textId="409E0A1C" w:rsidR="00E10B41" w:rsidRDefault="00E10B41" w:rsidP="0075624F">
      <w:pPr>
        <w:spacing w:after="0" w:line="240" w:lineRule="auto"/>
        <w:ind w:right="-569"/>
        <w:jc w:val="center"/>
        <w:rPr>
          <w:b/>
          <w:bCs/>
          <w:sz w:val="48"/>
          <w:szCs w:val="48"/>
          <w:u w:val="single"/>
        </w:rPr>
      </w:pPr>
      <w:bookmarkStart w:id="0" w:name="_Hlk99445322"/>
      <w:r>
        <w:rPr>
          <w:b/>
          <w:bCs/>
          <w:sz w:val="48"/>
          <w:szCs w:val="48"/>
          <w:u w:val="single"/>
        </w:rPr>
        <w:t>2</w:t>
      </w:r>
      <w:r w:rsidR="0075624F">
        <w:rPr>
          <w:b/>
          <w:bCs/>
          <w:sz w:val="48"/>
          <w:szCs w:val="48"/>
          <w:u w:val="single"/>
        </w:rPr>
        <w:t>2</w:t>
      </w:r>
      <w:r w:rsidR="009C36F2">
        <w:rPr>
          <w:b/>
          <w:bCs/>
          <w:sz w:val="48"/>
          <w:szCs w:val="48"/>
          <w:u w:val="single"/>
        </w:rPr>
        <w:t>éme</w:t>
      </w:r>
      <w:r w:rsidR="00486EFD">
        <w:rPr>
          <w:b/>
          <w:bCs/>
          <w:sz w:val="48"/>
          <w:szCs w:val="48"/>
          <w:u w:val="single"/>
        </w:rPr>
        <w:t xml:space="preserve"> Journée</w:t>
      </w:r>
      <w:r w:rsidR="0075624F">
        <w:rPr>
          <w:b/>
          <w:bCs/>
          <w:sz w:val="48"/>
          <w:szCs w:val="48"/>
          <w:u w:val="single"/>
        </w:rPr>
        <w:t xml:space="preserve"> (Retard)</w:t>
      </w:r>
      <w:r>
        <w:rPr>
          <w:b/>
          <w:bCs/>
          <w:sz w:val="48"/>
          <w:szCs w:val="48"/>
          <w:u w:val="single"/>
        </w:rPr>
        <w:t xml:space="preserve"> </w:t>
      </w:r>
    </w:p>
    <w:p w14:paraId="5A8A2D17" w14:textId="77777777" w:rsidR="00E10B41" w:rsidRPr="000830E7" w:rsidRDefault="00E10B41" w:rsidP="00E10B41">
      <w:pPr>
        <w:spacing w:after="0" w:line="240" w:lineRule="auto"/>
        <w:ind w:right="-569"/>
        <w:jc w:val="center"/>
        <w:rPr>
          <w:b/>
          <w:bCs/>
          <w:sz w:val="48"/>
          <w:szCs w:val="48"/>
          <w:u w:val="single"/>
        </w:rPr>
      </w:pPr>
    </w:p>
    <w:tbl>
      <w:tblPr>
        <w:tblStyle w:val="Style1211"/>
        <w:tblW w:w="1108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6"/>
      </w:tblGrid>
      <w:tr w:rsidR="0049203A" w:rsidRPr="006E4918" w14:paraId="7957E6E7" w14:textId="77777777" w:rsidTr="0075624F">
        <w:trPr>
          <w:trHeight w:val="166"/>
        </w:trPr>
        <w:tc>
          <w:tcPr>
            <w:tcW w:w="11086" w:type="dxa"/>
            <w:tcBorders>
              <w:top w:val="single" w:sz="4" w:space="0" w:color="auto"/>
              <w:bottom w:val="single" w:sz="4" w:space="0" w:color="auto"/>
            </w:tcBorders>
            <w:shd w:val="clear" w:color="auto" w:fill="548DD4" w:themeFill="text2" w:themeFillTint="99"/>
          </w:tcPr>
          <w:p w14:paraId="042778F4" w14:textId="3023263A" w:rsidR="0049203A" w:rsidRPr="006E4918" w:rsidRDefault="00A36205" w:rsidP="00A36205">
            <w:pPr>
              <w:tabs>
                <w:tab w:val="left" w:pos="216"/>
              </w:tabs>
              <w:spacing w:after="0" w:line="240" w:lineRule="auto"/>
              <w:jc w:val="center"/>
              <w:rPr>
                <w:rFonts w:cs="Aharoni"/>
                <w:b/>
                <w:bCs/>
                <w:sz w:val="32"/>
                <w:szCs w:val="32"/>
              </w:rPr>
            </w:pPr>
            <w:bookmarkStart w:id="1" w:name="_Hlk99445331"/>
            <w:bookmarkEnd w:id="0"/>
            <w:r w:rsidRPr="00A36205">
              <w:rPr>
                <w:rFonts w:cs="Aharoni"/>
                <w:b/>
                <w:bCs/>
                <w:sz w:val="32"/>
                <w:szCs w:val="32"/>
              </w:rPr>
              <w:t>Affaire N°</w:t>
            </w:r>
            <w:r w:rsidR="0075624F">
              <w:rPr>
                <w:rFonts w:cs="Aharoni"/>
                <w:b/>
                <w:bCs/>
                <w:sz w:val="32"/>
                <w:szCs w:val="32"/>
              </w:rPr>
              <w:t>197</w:t>
            </w:r>
            <w:r w:rsidRPr="00A36205">
              <w:rPr>
                <w:rFonts w:cs="Aharoni"/>
                <w:b/>
                <w:bCs/>
                <w:sz w:val="32"/>
                <w:szCs w:val="32"/>
              </w:rPr>
              <w:t xml:space="preserve"> : Rencontre </w:t>
            </w:r>
            <w:r w:rsidR="0075624F">
              <w:rPr>
                <w:rFonts w:cs="Aharoni"/>
                <w:b/>
                <w:bCs/>
                <w:sz w:val="32"/>
                <w:szCs w:val="32"/>
              </w:rPr>
              <w:t>JSK/JSS</w:t>
            </w:r>
            <w:r w:rsidRPr="00A36205">
              <w:rPr>
                <w:rFonts w:cs="Aharoni"/>
                <w:b/>
                <w:bCs/>
                <w:sz w:val="32"/>
                <w:szCs w:val="32"/>
              </w:rPr>
              <w:t xml:space="preserve"> du </w:t>
            </w:r>
            <w:r w:rsidR="0075624F">
              <w:rPr>
                <w:rFonts w:cs="Aharoni"/>
                <w:b/>
                <w:bCs/>
                <w:sz w:val="32"/>
                <w:szCs w:val="32"/>
              </w:rPr>
              <w:t>17</w:t>
            </w:r>
            <w:r w:rsidRPr="00A36205">
              <w:rPr>
                <w:rFonts w:cs="Aharoni"/>
                <w:b/>
                <w:bCs/>
                <w:sz w:val="32"/>
                <w:szCs w:val="32"/>
              </w:rPr>
              <w:t>.</w:t>
            </w:r>
            <w:r w:rsidR="007F75CB">
              <w:rPr>
                <w:rFonts w:cs="Aharoni"/>
                <w:b/>
                <w:bCs/>
                <w:sz w:val="32"/>
                <w:szCs w:val="32"/>
              </w:rPr>
              <w:t>05.</w:t>
            </w:r>
            <w:r w:rsidRPr="00A36205">
              <w:rPr>
                <w:rFonts w:cs="Aharoni"/>
                <w:b/>
                <w:bCs/>
                <w:sz w:val="32"/>
                <w:szCs w:val="32"/>
              </w:rPr>
              <w:t>2022</w:t>
            </w:r>
          </w:p>
        </w:tc>
      </w:tr>
      <w:tr w:rsidR="0049203A" w:rsidRPr="0012475A" w14:paraId="0888D521" w14:textId="77777777" w:rsidTr="005A5050">
        <w:trPr>
          <w:trHeight w:val="645"/>
        </w:trPr>
        <w:tc>
          <w:tcPr>
            <w:tcW w:w="11086" w:type="dxa"/>
            <w:tcBorders>
              <w:top w:val="single" w:sz="4" w:space="0" w:color="auto"/>
              <w:bottom w:val="single" w:sz="4" w:space="0" w:color="auto"/>
            </w:tcBorders>
            <w:shd w:val="clear" w:color="auto" w:fill="FFFFFF"/>
          </w:tcPr>
          <w:p w14:paraId="515016D5" w14:textId="59C5B803" w:rsidR="0049203A" w:rsidRPr="0012475A" w:rsidRDefault="0012475A" w:rsidP="006A1C63">
            <w:pPr>
              <w:tabs>
                <w:tab w:val="left" w:pos="216"/>
              </w:tabs>
              <w:spacing w:after="0" w:line="240" w:lineRule="auto"/>
              <w:rPr>
                <w:rFonts w:cs="Aharoni"/>
                <w:b/>
                <w:bCs/>
                <w:sz w:val="32"/>
                <w:szCs w:val="32"/>
              </w:rPr>
            </w:pPr>
            <w:proofErr w:type="spellStart"/>
            <w:r w:rsidRPr="0012475A">
              <w:rPr>
                <w:rFonts w:cs="Aharoni"/>
                <w:b/>
                <w:bCs/>
                <w:sz w:val="32"/>
                <w:szCs w:val="32"/>
              </w:rPr>
              <w:t>Souyade</w:t>
            </w:r>
            <w:proofErr w:type="spellEnd"/>
            <w:r w:rsidRPr="0012475A">
              <w:rPr>
                <w:rFonts w:cs="Aharoni"/>
                <w:b/>
                <w:bCs/>
                <w:sz w:val="32"/>
                <w:szCs w:val="32"/>
              </w:rPr>
              <w:t xml:space="preserve"> </w:t>
            </w:r>
            <w:proofErr w:type="spellStart"/>
            <w:r w:rsidRPr="0012475A">
              <w:rPr>
                <w:rFonts w:cs="Aharoni"/>
                <w:b/>
                <w:bCs/>
                <w:sz w:val="32"/>
                <w:szCs w:val="32"/>
              </w:rPr>
              <w:t>badr</w:t>
            </w:r>
            <w:proofErr w:type="spellEnd"/>
            <w:r w:rsidRPr="0012475A">
              <w:rPr>
                <w:rFonts w:cs="Aharoni"/>
                <w:b/>
                <w:bCs/>
                <w:sz w:val="32"/>
                <w:szCs w:val="32"/>
              </w:rPr>
              <w:t>-Eddine n°595030002 -JSK</w:t>
            </w:r>
            <w:r w:rsidRPr="00B37202">
              <w:rPr>
                <w:sz w:val="32"/>
                <w:szCs w:val="32"/>
              </w:rPr>
              <w:t xml:space="preserve"> Avertissement</w:t>
            </w:r>
            <w:r>
              <w:rPr>
                <w:b/>
                <w:bCs/>
                <w:sz w:val="32"/>
                <w:szCs w:val="32"/>
              </w:rPr>
              <w:t xml:space="preserve"> : </w:t>
            </w:r>
            <w:r w:rsidRPr="00C85669">
              <w:rPr>
                <w:sz w:val="32"/>
                <w:szCs w:val="32"/>
              </w:rPr>
              <w:t>Comportement anti sportif</w:t>
            </w:r>
          </w:p>
        </w:tc>
      </w:tr>
      <w:tr w:rsidR="005A5050" w:rsidRPr="0012475A" w14:paraId="085CE710" w14:textId="77777777" w:rsidTr="007957A9">
        <w:trPr>
          <w:trHeight w:val="121"/>
        </w:trPr>
        <w:tc>
          <w:tcPr>
            <w:tcW w:w="11086" w:type="dxa"/>
            <w:tcBorders>
              <w:top w:val="single" w:sz="4" w:space="0" w:color="auto"/>
              <w:bottom w:val="single" w:sz="4" w:space="0" w:color="auto"/>
            </w:tcBorders>
            <w:shd w:val="clear" w:color="auto" w:fill="FFFFFF"/>
          </w:tcPr>
          <w:p w14:paraId="634FD2F5" w14:textId="63E330FB" w:rsidR="005A5050" w:rsidRPr="0012475A" w:rsidRDefault="005A5050" w:rsidP="006A1C63">
            <w:pPr>
              <w:tabs>
                <w:tab w:val="left" w:pos="216"/>
              </w:tabs>
              <w:spacing w:after="0" w:line="240" w:lineRule="auto"/>
              <w:rPr>
                <w:rFonts w:cs="Aharoni"/>
                <w:b/>
                <w:bCs/>
                <w:sz w:val="32"/>
                <w:szCs w:val="32"/>
              </w:rPr>
            </w:pPr>
            <w:r>
              <w:rPr>
                <w:rFonts w:cs="Aharoni"/>
                <w:b/>
                <w:bCs/>
                <w:sz w:val="32"/>
                <w:szCs w:val="32"/>
              </w:rPr>
              <w:t xml:space="preserve">Saad </w:t>
            </w:r>
            <w:proofErr w:type="spellStart"/>
            <w:r>
              <w:rPr>
                <w:rFonts w:cs="Aharoni"/>
                <w:b/>
                <w:bCs/>
                <w:sz w:val="32"/>
                <w:szCs w:val="32"/>
              </w:rPr>
              <w:t>Abdeldjalil</w:t>
            </w:r>
            <w:proofErr w:type="spellEnd"/>
            <w:r>
              <w:rPr>
                <w:rFonts w:cs="Aharoni"/>
                <w:b/>
                <w:bCs/>
                <w:sz w:val="32"/>
                <w:szCs w:val="32"/>
              </w:rPr>
              <w:t xml:space="preserve"> n°293021001 -JSS </w:t>
            </w:r>
            <w:r w:rsidRPr="00B37202">
              <w:rPr>
                <w:sz w:val="32"/>
                <w:szCs w:val="32"/>
              </w:rPr>
              <w:t>Avertissement</w:t>
            </w:r>
            <w:r>
              <w:rPr>
                <w:b/>
                <w:bCs/>
                <w:sz w:val="32"/>
                <w:szCs w:val="32"/>
              </w:rPr>
              <w:t xml:space="preserve"> : </w:t>
            </w:r>
            <w:r w:rsidRPr="00C85669">
              <w:rPr>
                <w:sz w:val="32"/>
                <w:szCs w:val="32"/>
              </w:rPr>
              <w:t>Jeux dangereux</w:t>
            </w:r>
          </w:p>
        </w:tc>
      </w:tr>
      <w:tr w:rsidR="007957A9" w:rsidRPr="0012475A" w14:paraId="4419A6B2" w14:textId="77777777" w:rsidTr="00AC700C">
        <w:trPr>
          <w:trHeight w:val="225"/>
        </w:trPr>
        <w:tc>
          <w:tcPr>
            <w:tcW w:w="11086" w:type="dxa"/>
            <w:tcBorders>
              <w:top w:val="single" w:sz="4" w:space="0" w:color="auto"/>
              <w:bottom w:val="single" w:sz="4" w:space="0" w:color="auto"/>
            </w:tcBorders>
            <w:shd w:val="clear" w:color="auto" w:fill="FFFFFF"/>
          </w:tcPr>
          <w:p w14:paraId="28A459E6" w14:textId="041D5B7C" w:rsidR="007957A9" w:rsidRPr="0012475A" w:rsidRDefault="0012475A" w:rsidP="007957A9">
            <w:pPr>
              <w:tabs>
                <w:tab w:val="left" w:pos="216"/>
              </w:tabs>
              <w:spacing w:after="0" w:line="240" w:lineRule="auto"/>
              <w:rPr>
                <w:rFonts w:cs="Aharoni"/>
                <w:b/>
                <w:bCs/>
                <w:sz w:val="32"/>
                <w:szCs w:val="32"/>
              </w:rPr>
            </w:pPr>
            <w:r w:rsidRPr="0012475A">
              <w:rPr>
                <w:rFonts w:cs="Aharoni"/>
                <w:b/>
                <w:bCs/>
                <w:sz w:val="32"/>
                <w:szCs w:val="32"/>
              </w:rPr>
              <w:lastRenderedPageBreak/>
              <w:t xml:space="preserve">Saadi Ismail n°000312302 -JSS </w:t>
            </w:r>
            <w:r w:rsidRPr="00B37202">
              <w:rPr>
                <w:sz w:val="32"/>
                <w:szCs w:val="32"/>
              </w:rPr>
              <w:t>Avertissement</w:t>
            </w:r>
            <w:r>
              <w:rPr>
                <w:b/>
                <w:bCs/>
                <w:sz w:val="32"/>
                <w:szCs w:val="32"/>
              </w:rPr>
              <w:t xml:space="preserve"> : </w:t>
            </w:r>
            <w:r w:rsidRPr="00C85669">
              <w:rPr>
                <w:sz w:val="32"/>
                <w:szCs w:val="32"/>
              </w:rPr>
              <w:t>Jeux dangereux</w:t>
            </w:r>
          </w:p>
        </w:tc>
      </w:tr>
      <w:tr w:rsidR="00AC700C" w:rsidRPr="0012475A" w14:paraId="3EA4E389" w14:textId="77777777" w:rsidTr="0012475A">
        <w:trPr>
          <w:trHeight w:val="166"/>
        </w:trPr>
        <w:tc>
          <w:tcPr>
            <w:tcW w:w="11086" w:type="dxa"/>
            <w:tcBorders>
              <w:top w:val="single" w:sz="4" w:space="0" w:color="auto"/>
              <w:bottom w:val="single" w:sz="4" w:space="0" w:color="auto"/>
            </w:tcBorders>
            <w:shd w:val="clear" w:color="auto" w:fill="FFFFFF"/>
          </w:tcPr>
          <w:p w14:paraId="4B6A0DEC" w14:textId="7F19D363" w:rsidR="00AC700C" w:rsidRPr="0012475A" w:rsidRDefault="0012475A" w:rsidP="007957A9">
            <w:pPr>
              <w:tabs>
                <w:tab w:val="left" w:pos="216"/>
              </w:tabs>
              <w:spacing w:after="0" w:line="240" w:lineRule="auto"/>
              <w:rPr>
                <w:rFonts w:cs="Aharoni"/>
                <w:b/>
                <w:bCs/>
                <w:sz w:val="32"/>
                <w:szCs w:val="32"/>
              </w:rPr>
            </w:pPr>
            <w:proofErr w:type="spellStart"/>
            <w:r w:rsidRPr="0012475A">
              <w:rPr>
                <w:rFonts w:cs="Aharoni"/>
                <w:b/>
                <w:bCs/>
                <w:sz w:val="32"/>
                <w:szCs w:val="32"/>
              </w:rPr>
              <w:t>Bouziani</w:t>
            </w:r>
            <w:proofErr w:type="spellEnd"/>
            <w:r w:rsidRPr="0012475A">
              <w:rPr>
                <w:rFonts w:cs="Aharoni"/>
                <w:b/>
                <w:bCs/>
                <w:sz w:val="32"/>
                <w:szCs w:val="32"/>
              </w:rPr>
              <w:t xml:space="preserve"> Oussama n°009080001 -JSS</w:t>
            </w:r>
            <w:r w:rsidRPr="00B37202">
              <w:rPr>
                <w:sz w:val="32"/>
                <w:szCs w:val="32"/>
              </w:rPr>
              <w:t xml:space="preserve"> Avertissement</w:t>
            </w:r>
            <w:r>
              <w:rPr>
                <w:b/>
                <w:bCs/>
                <w:sz w:val="32"/>
                <w:szCs w:val="32"/>
              </w:rPr>
              <w:t xml:space="preserve"> : </w:t>
            </w:r>
            <w:r w:rsidRPr="00C85669">
              <w:rPr>
                <w:sz w:val="32"/>
                <w:szCs w:val="32"/>
              </w:rPr>
              <w:t>Jeux dangereux</w:t>
            </w:r>
          </w:p>
        </w:tc>
      </w:tr>
      <w:tr w:rsidR="0012475A" w:rsidRPr="0012475A" w14:paraId="4C8E39A0" w14:textId="77777777" w:rsidTr="005C56E1">
        <w:trPr>
          <w:trHeight w:val="195"/>
        </w:trPr>
        <w:tc>
          <w:tcPr>
            <w:tcW w:w="11086" w:type="dxa"/>
            <w:tcBorders>
              <w:top w:val="single" w:sz="4" w:space="0" w:color="auto"/>
              <w:bottom w:val="single" w:sz="4" w:space="0" w:color="auto"/>
            </w:tcBorders>
            <w:shd w:val="clear" w:color="auto" w:fill="FFFFFF"/>
          </w:tcPr>
          <w:p w14:paraId="01AC5D91" w14:textId="1C9076AB" w:rsidR="0012475A" w:rsidRPr="0012475A" w:rsidRDefault="0012475A" w:rsidP="007957A9">
            <w:pPr>
              <w:tabs>
                <w:tab w:val="left" w:pos="216"/>
              </w:tabs>
              <w:spacing w:after="0" w:line="240" w:lineRule="auto"/>
              <w:rPr>
                <w:rFonts w:cs="Aharoni"/>
                <w:b/>
                <w:bCs/>
                <w:sz w:val="32"/>
                <w:szCs w:val="32"/>
              </w:rPr>
            </w:pPr>
            <w:proofErr w:type="spellStart"/>
            <w:r w:rsidRPr="0012475A">
              <w:rPr>
                <w:rFonts w:cs="Aharoni"/>
                <w:b/>
                <w:bCs/>
                <w:sz w:val="32"/>
                <w:szCs w:val="32"/>
              </w:rPr>
              <w:t>Akacem</w:t>
            </w:r>
            <w:proofErr w:type="spellEnd"/>
            <w:r w:rsidRPr="0012475A">
              <w:rPr>
                <w:rFonts w:cs="Aharoni"/>
                <w:b/>
                <w:bCs/>
                <w:sz w:val="32"/>
                <w:szCs w:val="32"/>
              </w:rPr>
              <w:t xml:space="preserve"> </w:t>
            </w:r>
            <w:proofErr w:type="spellStart"/>
            <w:r w:rsidRPr="0012475A">
              <w:rPr>
                <w:rFonts w:cs="Aharoni"/>
                <w:b/>
                <w:bCs/>
                <w:sz w:val="32"/>
                <w:szCs w:val="32"/>
              </w:rPr>
              <w:t>riyane</w:t>
            </w:r>
            <w:proofErr w:type="spellEnd"/>
            <w:r w:rsidRPr="0012475A">
              <w:rPr>
                <w:rFonts w:cs="Aharoni"/>
                <w:b/>
                <w:bCs/>
                <w:sz w:val="32"/>
                <w:szCs w:val="32"/>
              </w:rPr>
              <w:t xml:space="preserve"> n°992031001 -JSS</w:t>
            </w:r>
            <w:r w:rsidRPr="00B37202">
              <w:rPr>
                <w:sz w:val="32"/>
                <w:szCs w:val="32"/>
              </w:rPr>
              <w:t xml:space="preserve"> Avertissement</w:t>
            </w:r>
            <w:r>
              <w:rPr>
                <w:b/>
                <w:bCs/>
                <w:sz w:val="32"/>
                <w:szCs w:val="32"/>
              </w:rPr>
              <w:t xml:space="preserve"> : </w:t>
            </w:r>
            <w:r w:rsidRPr="00C85669">
              <w:rPr>
                <w:sz w:val="32"/>
                <w:szCs w:val="32"/>
              </w:rPr>
              <w:t>Jeux dangereux</w:t>
            </w:r>
          </w:p>
        </w:tc>
      </w:tr>
      <w:tr w:rsidR="005C56E1" w:rsidRPr="0012475A" w14:paraId="3AFC82B7" w14:textId="77777777" w:rsidTr="005C56E1">
        <w:trPr>
          <w:trHeight w:val="180"/>
        </w:trPr>
        <w:tc>
          <w:tcPr>
            <w:tcW w:w="11086" w:type="dxa"/>
            <w:tcBorders>
              <w:top w:val="single" w:sz="4" w:space="0" w:color="auto"/>
              <w:bottom w:val="single" w:sz="4" w:space="0" w:color="auto"/>
            </w:tcBorders>
            <w:shd w:val="clear" w:color="auto" w:fill="548DD4" w:themeFill="text2" w:themeFillTint="99"/>
          </w:tcPr>
          <w:p w14:paraId="04D358A6" w14:textId="44497682" w:rsidR="005C56E1" w:rsidRPr="0012475A" w:rsidRDefault="005C56E1" w:rsidP="005C56E1">
            <w:pPr>
              <w:tabs>
                <w:tab w:val="left" w:pos="216"/>
              </w:tabs>
              <w:spacing w:after="0" w:line="240" w:lineRule="auto"/>
              <w:jc w:val="center"/>
              <w:rPr>
                <w:rFonts w:cs="Aharoni"/>
                <w:b/>
                <w:bCs/>
                <w:sz w:val="32"/>
                <w:szCs w:val="32"/>
              </w:rPr>
            </w:pPr>
            <w:r w:rsidRPr="00A36205">
              <w:rPr>
                <w:rFonts w:cs="Aharoni"/>
                <w:b/>
                <w:bCs/>
                <w:sz w:val="32"/>
                <w:szCs w:val="32"/>
              </w:rPr>
              <w:t>Affaire N°</w:t>
            </w:r>
            <w:r>
              <w:rPr>
                <w:rFonts w:cs="Aharoni"/>
                <w:b/>
                <w:bCs/>
                <w:sz w:val="32"/>
                <w:szCs w:val="32"/>
              </w:rPr>
              <w:t>198</w:t>
            </w:r>
            <w:r w:rsidRPr="00A36205">
              <w:rPr>
                <w:rFonts w:cs="Aharoni"/>
                <w:b/>
                <w:bCs/>
                <w:sz w:val="32"/>
                <w:szCs w:val="32"/>
              </w:rPr>
              <w:t xml:space="preserve"> : Rencontre </w:t>
            </w:r>
            <w:r>
              <w:rPr>
                <w:rFonts w:cs="Aharoni"/>
                <w:b/>
                <w:bCs/>
                <w:sz w:val="32"/>
                <w:szCs w:val="32"/>
              </w:rPr>
              <w:t>CRB/ESS</w:t>
            </w:r>
            <w:r w:rsidRPr="00A36205">
              <w:rPr>
                <w:rFonts w:cs="Aharoni"/>
                <w:b/>
                <w:bCs/>
                <w:sz w:val="32"/>
                <w:szCs w:val="32"/>
              </w:rPr>
              <w:t xml:space="preserve"> du </w:t>
            </w:r>
            <w:r>
              <w:rPr>
                <w:rFonts w:cs="Aharoni"/>
                <w:b/>
                <w:bCs/>
                <w:sz w:val="32"/>
                <w:szCs w:val="32"/>
              </w:rPr>
              <w:t>18</w:t>
            </w:r>
            <w:r w:rsidRPr="00A36205">
              <w:rPr>
                <w:rFonts w:cs="Aharoni"/>
                <w:b/>
                <w:bCs/>
                <w:sz w:val="32"/>
                <w:szCs w:val="32"/>
              </w:rPr>
              <w:t>.</w:t>
            </w:r>
            <w:r>
              <w:rPr>
                <w:rFonts w:cs="Aharoni"/>
                <w:b/>
                <w:bCs/>
                <w:sz w:val="32"/>
                <w:szCs w:val="32"/>
              </w:rPr>
              <w:t>05.</w:t>
            </w:r>
            <w:r w:rsidRPr="00A36205">
              <w:rPr>
                <w:rFonts w:cs="Aharoni"/>
                <w:b/>
                <w:bCs/>
                <w:sz w:val="32"/>
                <w:szCs w:val="32"/>
              </w:rPr>
              <w:t>2022</w:t>
            </w:r>
          </w:p>
        </w:tc>
      </w:tr>
      <w:tr w:rsidR="005C56E1" w:rsidRPr="0012475A" w14:paraId="51164DF9" w14:textId="77777777" w:rsidTr="005C56E1">
        <w:trPr>
          <w:trHeight w:val="196"/>
        </w:trPr>
        <w:tc>
          <w:tcPr>
            <w:tcW w:w="11086" w:type="dxa"/>
            <w:tcBorders>
              <w:top w:val="single" w:sz="4" w:space="0" w:color="auto"/>
              <w:bottom w:val="single" w:sz="4" w:space="0" w:color="auto"/>
            </w:tcBorders>
            <w:shd w:val="clear" w:color="auto" w:fill="FFFFFF"/>
          </w:tcPr>
          <w:p w14:paraId="2C40E823" w14:textId="51544007" w:rsidR="005C56E1" w:rsidRPr="0012475A" w:rsidRDefault="005C56E1" w:rsidP="005C56E1">
            <w:pPr>
              <w:tabs>
                <w:tab w:val="left" w:pos="216"/>
              </w:tabs>
              <w:spacing w:after="0" w:line="240" w:lineRule="auto"/>
              <w:rPr>
                <w:rFonts w:cs="Aharoni"/>
                <w:b/>
                <w:bCs/>
                <w:sz w:val="32"/>
                <w:szCs w:val="32"/>
              </w:rPr>
            </w:pPr>
            <w:proofErr w:type="spellStart"/>
            <w:r>
              <w:rPr>
                <w:rFonts w:cs="Aharoni"/>
                <w:b/>
                <w:bCs/>
                <w:sz w:val="32"/>
                <w:szCs w:val="32"/>
              </w:rPr>
              <w:t>Bouchar</w:t>
            </w:r>
            <w:proofErr w:type="spellEnd"/>
            <w:r>
              <w:rPr>
                <w:rFonts w:cs="Aharoni"/>
                <w:b/>
                <w:bCs/>
                <w:sz w:val="32"/>
                <w:szCs w:val="32"/>
              </w:rPr>
              <w:t xml:space="preserve"> Sofiane n°495012001 -CRB</w:t>
            </w:r>
            <w:r w:rsidRPr="00B37202">
              <w:rPr>
                <w:sz w:val="32"/>
                <w:szCs w:val="32"/>
              </w:rPr>
              <w:t xml:space="preserve"> Avertissement</w:t>
            </w:r>
            <w:r>
              <w:rPr>
                <w:b/>
                <w:bCs/>
                <w:sz w:val="32"/>
                <w:szCs w:val="32"/>
              </w:rPr>
              <w:t xml:space="preserve"> : </w:t>
            </w:r>
            <w:r w:rsidRPr="00C85669">
              <w:rPr>
                <w:sz w:val="32"/>
                <w:szCs w:val="32"/>
              </w:rPr>
              <w:t>Comportement anti sportif</w:t>
            </w:r>
          </w:p>
        </w:tc>
      </w:tr>
      <w:tr w:rsidR="005C56E1" w:rsidRPr="0012475A" w14:paraId="1E6CE379" w14:textId="77777777" w:rsidTr="00AC700C">
        <w:trPr>
          <w:trHeight w:val="195"/>
        </w:trPr>
        <w:tc>
          <w:tcPr>
            <w:tcW w:w="11086" w:type="dxa"/>
            <w:tcBorders>
              <w:top w:val="single" w:sz="4" w:space="0" w:color="auto"/>
              <w:bottom w:val="single" w:sz="4" w:space="0" w:color="auto"/>
            </w:tcBorders>
            <w:shd w:val="clear" w:color="auto" w:fill="FFFFFF"/>
          </w:tcPr>
          <w:p w14:paraId="17366FD4" w14:textId="28292E7A" w:rsidR="005C56E1" w:rsidRPr="0012475A" w:rsidRDefault="005C56E1" w:rsidP="005C56E1">
            <w:pPr>
              <w:tabs>
                <w:tab w:val="left" w:pos="216"/>
              </w:tabs>
              <w:spacing w:after="0" w:line="240" w:lineRule="auto"/>
              <w:rPr>
                <w:rFonts w:cs="Aharoni"/>
                <w:b/>
                <w:bCs/>
                <w:sz w:val="32"/>
                <w:szCs w:val="32"/>
              </w:rPr>
            </w:pPr>
            <w:proofErr w:type="spellStart"/>
            <w:r w:rsidRPr="00DF1EA1">
              <w:rPr>
                <w:rFonts w:cs="Aharoni"/>
                <w:b/>
                <w:bCs/>
                <w:sz w:val="32"/>
                <w:szCs w:val="32"/>
              </w:rPr>
              <w:t>Nessakh</w:t>
            </w:r>
            <w:proofErr w:type="spellEnd"/>
            <w:r w:rsidRPr="00DF1EA1">
              <w:rPr>
                <w:rFonts w:cs="Aharoni"/>
                <w:b/>
                <w:bCs/>
                <w:sz w:val="32"/>
                <w:szCs w:val="32"/>
              </w:rPr>
              <w:t xml:space="preserve"> Chams-Eddine n°881040001 -CRB </w:t>
            </w:r>
            <w:r w:rsidRPr="00B37202">
              <w:rPr>
                <w:sz w:val="32"/>
                <w:szCs w:val="32"/>
              </w:rPr>
              <w:t>Avertissement</w:t>
            </w:r>
            <w:r>
              <w:rPr>
                <w:b/>
                <w:bCs/>
                <w:sz w:val="32"/>
                <w:szCs w:val="32"/>
              </w:rPr>
              <w:t xml:space="preserve"> : </w:t>
            </w:r>
            <w:r w:rsidRPr="00C85669">
              <w:rPr>
                <w:sz w:val="32"/>
                <w:szCs w:val="32"/>
              </w:rPr>
              <w:t>Jeux dangereux</w:t>
            </w:r>
          </w:p>
        </w:tc>
      </w:tr>
      <w:bookmarkEnd w:id="1"/>
    </w:tbl>
    <w:p w14:paraId="0C2DE76A" w14:textId="77777777" w:rsidR="00E10B41" w:rsidRPr="00DF1EA1" w:rsidRDefault="00E10B41" w:rsidP="001B7971">
      <w:pPr>
        <w:jc w:val="both"/>
        <w:rPr>
          <w:b/>
          <w:bCs/>
          <w:color w:val="000000" w:themeColor="text1"/>
        </w:rPr>
      </w:pPr>
    </w:p>
    <w:p w14:paraId="07412BD8" w14:textId="6BE00508" w:rsidR="003959A9" w:rsidRDefault="003959A9" w:rsidP="001B7971">
      <w:pPr>
        <w:jc w:val="both"/>
        <w:rPr>
          <w:sz w:val="50"/>
          <w:szCs w:val="50"/>
        </w:rPr>
      </w:pPr>
      <w:r>
        <w:rPr>
          <w:b/>
          <w:bCs/>
          <w:color w:val="000000" w:themeColor="text1"/>
        </w:rPr>
        <w:t>La commission de discipline vous informe que le règlement vous donne le droit de faire appel devant la commission de recours de la FAF dans les délais cités dans l’article 96 du règlement des championnats professionnel.</w:t>
      </w:r>
    </w:p>
    <w:sectPr w:rsidR="003959A9">
      <w:headerReference w:type="default" r:id="rId8"/>
      <w:pgSz w:w="11906" w:h="16838"/>
      <w:pgMar w:top="1417" w:right="1133"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46D2" w14:textId="77777777" w:rsidR="0030495F" w:rsidRDefault="0030495F">
      <w:pPr>
        <w:spacing w:line="240" w:lineRule="auto"/>
      </w:pPr>
      <w:r>
        <w:separator/>
      </w:r>
    </w:p>
  </w:endnote>
  <w:endnote w:type="continuationSeparator" w:id="0">
    <w:p w14:paraId="36885A7C" w14:textId="77777777" w:rsidR="0030495F" w:rsidRDefault="00304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EA69" w14:textId="77777777" w:rsidR="0030495F" w:rsidRDefault="0030495F">
      <w:pPr>
        <w:spacing w:after="0" w:line="240" w:lineRule="auto"/>
      </w:pPr>
      <w:r>
        <w:separator/>
      </w:r>
    </w:p>
  </w:footnote>
  <w:footnote w:type="continuationSeparator" w:id="0">
    <w:p w14:paraId="7FA910FA" w14:textId="77777777" w:rsidR="0030495F" w:rsidRDefault="0030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E034" w14:textId="77777777" w:rsidR="00443178" w:rsidRDefault="00443178">
    <w:pPr>
      <w:pStyle w:val="En-tte"/>
    </w:pPr>
  </w:p>
  <w:p w14:paraId="148F12D2" w14:textId="77777777" w:rsidR="00443178" w:rsidRDefault="0044317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DD"/>
    <w:rsid w:val="00002D15"/>
    <w:rsid w:val="000031B5"/>
    <w:rsid w:val="00003E06"/>
    <w:rsid w:val="00004876"/>
    <w:rsid w:val="00005899"/>
    <w:rsid w:val="0000617F"/>
    <w:rsid w:val="0000780C"/>
    <w:rsid w:val="000126ED"/>
    <w:rsid w:val="00012E36"/>
    <w:rsid w:val="00014DBC"/>
    <w:rsid w:val="0001631B"/>
    <w:rsid w:val="00021500"/>
    <w:rsid w:val="00022022"/>
    <w:rsid w:val="0002220D"/>
    <w:rsid w:val="00022F51"/>
    <w:rsid w:val="00033962"/>
    <w:rsid w:val="0003564F"/>
    <w:rsid w:val="00036D39"/>
    <w:rsid w:val="00040F8A"/>
    <w:rsid w:val="00041588"/>
    <w:rsid w:val="00041986"/>
    <w:rsid w:val="0004350F"/>
    <w:rsid w:val="00045693"/>
    <w:rsid w:val="000541CB"/>
    <w:rsid w:val="00054D30"/>
    <w:rsid w:val="0005547C"/>
    <w:rsid w:val="00056253"/>
    <w:rsid w:val="0005725E"/>
    <w:rsid w:val="000600EE"/>
    <w:rsid w:val="000651DF"/>
    <w:rsid w:val="0006656F"/>
    <w:rsid w:val="000675E2"/>
    <w:rsid w:val="00067E97"/>
    <w:rsid w:val="000754B6"/>
    <w:rsid w:val="0007602D"/>
    <w:rsid w:val="000830E7"/>
    <w:rsid w:val="0008365B"/>
    <w:rsid w:val="00091BB5"/>
    <w:rsid w:val="0009203F"/>
    <w:rsid w:val="00092FE0"/>
    <w:rsid w:val="00093E50"/>
    <w:rsid w:val="000963D4"/>
    <w:rsid w:val="00097047"/>
    <w:rsid w:val="000A1C42"/>
    <w:rsid w:val="000A7B49"/>
    <w:rsid w:val="000B176E"/>
    <w:rsid w:val="000B4413"/>
    <w:rsid w:val="000B4B34"/>
    <w:rsid w:val="000B6DCB"/>
    <w:rsid w:val="000B709A"/>
    <w:rsid w:val="000C187B"/>
    <w:rsid w:val="000C7092"/>
    <w:rsid w:val="000C72C1"/>
    <w:rsid w:val="000C758E"/>
    <w:rsid w:val="000D07D8"/>
    <w:rsid w:val="000D1724"/>
    <w:rsid w:val="000D73DB"/>
    <w:rsid w:val="000D7660"/>
    <w:rsid w:val="000D7894"/>
    <w:rsid w:val="000E0FDA"/>
    <w:rsid w:val="000E74BF"/>
    <w:rsid w:val="000F25C2"/>
    <w:rsid w:val="000F2B80"/>
    <w:rsid w:val="000F5162"/>
    <w:rsid w:val="000F650B"/>
    <w:rsid w:val="00110B5E"/>
    <w:rsid w:val="00110C49"/>
    <w:rsid w:val="00115418"/>
    <w:rsid w:val="001216ED"/>
    <w:rsid w:val="0012474F"/>
    <w:rsid w:val="0012475A"/>
    <w:rsid w:val="00124886"/>
    <w:rsid w:val="0012581B"/>
    <w:rsid w:val="00127092"/>
    <w:rsid w:val="00133CEE"/>
    <w:rsid w:val="00133F1A"/>
    <w:rsid w:val="001356D5"/>
    <w:rsid w:val="00136458"/>
    <w:rsid w:val="0014465B"/>
    <w:rsid w:val="00144EA8"/>
    <w:rsid w:val="00146D19"/>
    <w:rsid w:val="001551FA"/>
    <w:rsid w:val="0015749F"/>
    <w:rsid w:val="001602A9"/>
    <w:rsid w:val="0016126B"/>
    <w:rsid w:val="00164212"/>
    <w:rsid w:val="00165CB3"/>
    <w:rsid w:val="00172DC4"/>
    <w:rsid w:val="00173889"/>
    <w:rsid w:val="001750B1"/>
    <w:rsid w:val="00175302"/>
    <w:rsid w:val="00175EA6"/>
    <w:rsid w:val="00176B7D"/>
    <w:rsid w:val="0018408D"/>
    <w:rsid w:val="001920A0"/>
    <w:rsid w:val="00195353"/>
    <w:rsid w:val="001968A4"/>
    <w:rsid w:val="001A5CC2"/>
    <w:rsid w:val="001B33E2"/>
    <w:rsid w:val="001B5FEE"/>
    <w:rsid w:val="001B730C"/>
    <w:rsid w:val="001B7971"/>
    <w:rsid w:val="001C3232"/>
    <w:rsid w:val="001C46E8"/>
    <w:rsid w:val="001C596B"/>
    <w:rsid w:val="001C6754"/>
    <w:rsid w:val="001D680A"/>
    <w:rsid w:val="001D6DC0"/>
    <w:rsid w:val="001E023F"/>
    <w:rsid w:val="001E11A6"/>
    <w:rsid w:val="001E1F27"/>
    <w:rsid w:val="001E6F4F"/>
    <w:rsid w:val="001E7040"/>
    <w:rsid w:val="001E74DD"/>
    <w:rsid w:val="001E7516"/>
    <w:rsid w:val="001F4257"/>
    <w:rsid w:val="001F48DD"/>
    <w:rsid w:val="001F6476"/>
    <w:rsid w:val="001F6AE9"/>
    <w:rsid w:val="0020101E"/>
    <w:rsid w:val="0020294E"/>
    <w:rsid w:val="00206B76"/>
    <w:rsid w:val="00207404"/>
    <w:rsid w:val="0020767F"/>
    <w:rsid w:val="00211CD8"/>
    <w:rsid w:val="002133F0"/>
    <w:rsid w:val="00213A6D"/>
    <w:rsid w:val="00215CE9"/>
    <w:rsid w:val="00217C90"/>
    <w:rsid w:val="00223604"/>
    <w:rsid w:val="00227076"/>
    <w:rsid w:val="00227493"/>
    <w:rsid w:val="00230406"/>
    <w:rsid w:val="00235007"/>
    <w:rsid w:val="002404C5"/>
    <w:rsid w:val="0024271C"/>
    <w:rsid w:val="00242BDD"/>
    <w:rsid w:val="002452C9"/>
    <w:rsid w:val="0025026D"/>
    <w:rsid w:val="00251898"/>
    <w:rsid w:val="002529F2"/>
    <w:rsid w:val="00253B18"/>
    <w:rsid w:val="00254E3E"/>
    <w:rsid w:val="002573BB"/>
    <w:rsid w:val="00271841"/>
    <w:rsid w:val="00272E03"/>
    <w:rsid w:val="00274342"/>
    <w:rsid w:val="00281888"/>
    <w:rsid w:val="00283401"/>
    <w:rsid w:val="0029603B"/>
    <w:rsid w:val="002A072D"/>
    <w:rsid w:val="002A1E5B"/>
    <w:rsid w:val="002A3D24"/>
    <w:rsid w:val="002A4524"/>
    <w:rsid w:val="002A4F9A"/>
    <w:rsid w:val="002A662B"/>
    <w:rsid w:val="002A6C88"/>
    <w:rsid w:val="002A7394"/>
    <w:rsid w:val="002A7F08"/>
    <w:rsid w:val="002B7321"/>
    <w:rsid w:val="002C2E98"/>
    <w:rsid w:val="002C3130"/>
    <w:rsid w:val="002C6CF8"/>
    <w:rsid w:val="002C78BC"/>
    <w:rsid w:val="002D123B"/>
    <w:rsid w:val="002E161D"/>
    <w:rsid w:val="002E22E6"/>
    <w:rsid w:val="002E3693"/>
    <w:rsid w:val="002E4D1E"/>
    <w:rsid w:val="002E65F5"/>
    <w:rsid w:val="002F17AC"/>
    <w:rsid w:val="002F24B6"/>
    <w:rsid w:val="002F3267"/>
    <w:rsid w:val="002F59BB"/>
    <w:rsid w:val="002F67C8"/>
    <w:rsid w:val="002F6F44"/>
    <w:rsid w:val="002F774F"/>
    <w:rsid w:val="002F7F20"/>
    <w:rsid w:val="00303673"/>
    <w:rsid w:val="00303BAF"/>
    <w:rsid w:val="0030447E"/>
    <w:rsid w:val="0030495F"/>
    <w:rsid w:val="00307DA8"/>
    <w:rsid w:val="003114FF"/>
    <w:rsid w:val="00311924"/>
    <w:rsid w:val="00314A27"/>
    <w:rsid w:val="00316C2E"/>
    <w:rsid w:val="00317AC6"/>
    <w:rsid w:val="003217E6"/>
    <w:rsid w:val="00323201"/>
    <w:rsid w:val="00326A63"/>
    <w:rsid w:val="00326BFC"/>
    <w:rsid w:val="00327491"/>
    <w:rsid w:val="0033074D"/>
    <w:rsid w:val="0033627F"/>
    <w:rsid w:val="003362F4"/>
    <w:rsid w:val="003367DA"/>
    <w:rsid w:val="00341594"/>
    <w:rsid w:val="00347E54"/>
    <w:rsid w:val="00350168"/>
    <w:rsid w:val="003527CE"/>
    <w:rsid w:val="00354459"/>
    <w:rsid w:val="00355ECD"/>
    <w:rsid w:val="00356769"/>
    <w:rsid w:val="00357070"/>
    <w:rsid w:val="0035742C"/>
    <w:rsid w:val="003576F6"/>
    <w:rsid w:val="00360CAC"/>
    <w:rsid w:val="003632FF"/>
    <w:rsid w:val="00366751"/>
    <w:rsid w:val="003703B3"/>
    <w:rsid w:val="00370622"/>
    <w:rsid w:val="00370833"/>
    <w:rsid w:val="003739EB"/>
    <w:rsid w:val="00375CEB"/>
    <w:rsid w:val="00380415"/>
    <w:rsid w:val="00384714"/>
    <w:rsid w:val="00384835"/>
    <w:rsid w:val="0039022D"/>
    <w:rsid w:val="00391B65"/>
    <w:rsid w:val="003920B9"/>
    <w:rsid w:val="00392CAC"/>
    <w:rsid w:val="003946F1"/>
    <w:rsid w:val="003959A9"/>
    <w:rsid w:val="00395DCD"/>
    <w:rsid w:val="00396850"/>
    <w:rsid w:val="00397841"/>
    <w:rsid w:val="003A19A6"/>
    <w:rsid w:val="003A330C"/>
    <w:rsid w:val="003A5170"/>
    <w:rsid w:val="003A7564"/>
    <w:rsid w:val="003B2F49"/>
    <w:rsid w:val="003B40C4"/>
    <w:rsid w:val="003B43A3"/>
    <w:rsid w:val="003B492F"/>
    <w:rsid w:val="003B55E5"/>
    <w:rsid w:val="003B670A"/>
    <w:rsid w:val="003B7641"/>
    <w:rsid w:val="003C0CAB"/>
    <w:rsid w:val="003C1175"/>
    <w:rsid w:val="003C2FFA"/>
    <w:rsid w:val="003D11CC"/>
    <w:rsid w:val="003D31C0"/>
    <w:rsid w:val="003D4127"/>
    <w:rsid w:val="003D5D4A"/>
    <w:rsid w:val="003D62E5"/>
    <w:rsid w:val="003E0218"/>
    <w:rsid w:val="003E08DC"/>
    <w:rsid w:val="003E108A"/>
    <w:rsid w:val="003E1A69"/>
    <w:rsid w:val="003E2C9E"/>
    <w:rsid w:val="003E38FF"/>
    <w:rsid w:val="003E3AAF"/>
    <w:rsid w:val="003E5278"/>
    <w:rsid w:val="003E79ED"/>
    <w:rsid w:val="003E7CE5"/>
    <w:rsid w:val="003F1251"/>
    <w:rsid w:val="003F3A1E"/>
    <w:rsid w:val="003F605B"/>
    <w:rsid w:val="00402117"/>
    <w:rsid w:val="00402647"/>
    <w:rsid w:val="00414CDB"/>
    <w:rsid w:val="00414FFC"/>
    <w:rsid w:val="00415645"/>
    <w:rsid w:val="004176EE"/>
    <w:rsid w:val="00421DAE"/>
    <w:rsid w:val="00422116"/>
    <w:rsid w:val="004221F0"/>
    <w:rsid w:val="00425828"/>
    <w:rsid w:val="004263FA"/>
    <w:rsid w:val="004276F8"/>
    <w:rsid w:val="00434AD8"/>
    <w:rsid w:val="004351B5"/>
    <w:rsid w:val="00443178"/>
    <w:rsid w:val="004446F7"/>
    <w:rsid w:val="004458D6"/>
    <w:rsid w:val="00451247"/>
    <w:rsid w:val="00452DE4"/>
    <w:rsid w:val="00454C0B"/>
    <w:rsid w:val="00457C66"/>
    <w:rsid w:val="00462B58"/>
    <w:rsid w:val="004663AD"/>
    <w:rsid w:val="0046744F"/>
    <w:rsid w:val="004709AE"/>
    <w:rsid w:val="00470FB3"/>
    <w:rsid w:val="0047373F"/>
    <w:rsid w:val="004738BC"/>
    <w:rsid w:val="00477098"/>
    <w:rsid w:val="00481D90"/>
    <w:rsid w:val="00483187"/>
    <w:rsid w:val="00483CD4"/>
    <w:rsid w:val="00486494"/>
    <w:rsid w:val="00486812"/>
    <w:rsid w:val="00486EFD"/>
    <w:rsid w:val="00487B76"/>
    <w:rsid w:val="00487F6E"/>
    <w:rsid w:val="0049203A"/>
    <w:rsid w:val="00494EEF"/>
    <w:rsid w:val="00496E67"/>
    <w:rsid w:val="004A374A"/>
    <w:rsid w:val="004A5C4A"/>
    <w:rsid w:val="004B0FBF"/>
    <w:rsid w:val="004B17B5"/>
    <w:rsid w:val="004B1FBF"/>
    <w:rsid w:val="004B3E52"/>
    <w:rsid w:val="004C3BD7"/>
    <w:rsid w:val="004C7CC2"/>
    <w:rsid w:val="004D0CCF"/>
    <w:rsid w:val="004D2D19"/>
    <w:rsid w:val="004D48D5"/>
    <w:rsid w:val="004D6F1B"/>
    <w:rsid w:val="004D744A"/>
    <w:rsid w:val="004E1818"/>
    <w:rsid w:val="004E382C"/>
    <w:rsid w:val="004E54E9"/>
    <w:rsid w:val="004F0D13"/>
    <w:rsid w:val="004F102E"/>
    <w:rsid w:val="004F1210"/>
    <w:rsid w:val="004F29B5"/>
    <w:rsid w:val="004F2B70"/>
    <w:rsid w:val="004F6956"/>
    <w:rsid w:val="004F720E"/>
    <w:rsid w:val="00502ECF"/>
    <w:rsid w:val="0050395B"/>
    <w:rsid w:val="00504E05"/>
    <w:rsid w:val="00505B08"/>
    <w:rsid w:val="0050600A"/>
    <w:rsid w:val="005062E8"/>
    <w:rsid w:val="00512AE6"/>
    <w:rsid w:val="00513168"/>
    <w:rsid w:val="00514716"/>
    <w:rsid w:val="00521925"/>
    <w:rsid w:val="00521BD4"/>
    <w:rsid w:val="00525BE6"/>
    <w:rsid w:val="0053312A"/>
    <w:rsid w:val="00533C5A"/>
    <w:rsid w:val="00535070"/>
    <w:rsid w:val="00537C3B"/>
    <w:rsid w:val="0054238C"/>
    <w:rsid w:val="00542611"/>
    <w:rsid w:val="00543BE6"/>
    <w:rsid w:val="00546E01"/>
    <w:rsid w:val="00552F90"/>
    <w:rsid w:val="005531F6"/>
    <w:rsid w:val="0055384E"/>
    <w:rsid w:val="0055433D"/>
    <w:rsid w:val="00554BD8"/>
    <w:rsid w:val="00555D39"/>
    <w:rsid w:val="005566BE"/>
    <w:rsid w:val="00561298"/>
    <w:rsid w:val="00561BAB"/>
    <w:rsid w:val="00564A75"/>
    <w:rsid w:val="00566BB9"/>
    <w:rsid w:val="00567AC5"/>
    <w:rsid w:val="0057455D"/>
    <w:rsid w:val="00576463"/>
    <w:rsid w:val="00576FD9"/>
    <w:rsid w:val="005818C7"/>
    <w:rsid w:val="00582610"/>
    <w:rsid w:val="00584214"/>
    <w:rsid w:val="00585821"/>
    <w:rsid w:val="005867AC"/>
    <w:rsid w:val="005874EC"/>
    <w:rsid w:val="00590AF3"/>
    <w:rsid w:val="005924C9"/>
    <w:rsid w:val="00595663"/>
    <w:rsid w:val="00596558"/>
    <w:rsid w:val="005973AF"/>
    <w:rsid w:val="005A3C9F"/>
    <w:rsid w:val="005A5050"/>
    <w:rsid w:val="005A6703"/>
    <w:rsid w:val="005A7820"/>
    <w:rsid w:val="005B0878"/>
    <w:rsid w:val="005B35DA"/>
    <w:rsid w:val="005B393B"/>
    <w:rsid w:val="005C0342"/>
    <w:rsid w:val="005C56E1"/>
    <w:rsid w:val="005D3930"/>
    <w:rsid w:val="005D3DEA"/>
    <w:rsid w:val="005D66DA"/>
    <w:rsid w:val="005E0CAC"/>
    <w:rsid w:val="005E112B"/>
    <w:rsid w:val="005E4070"/>
    <w:rsid w:val="005F1E5E"/>
    <w:rsid w:val="005F2A12"/>
    <w:rsid w:val="005F5E98"/>
    <w:rsid w:val="005F60FC"/>
    <w:rsid w:val="005F6F5A"/>
    <w:rsid w:val="005F7063"/>
    <w:rsid w:val="005F762A"/>
    <w:rsid w:val="005F7A47"/>
    <w:rsid w:val="006000EA"/>
    <w:rsid w:val="00605702"/>
    <w:rsid w:val="00610148"/>
    <w:rsid w:val="0062040A"/>
    <w:rsid w:val="00621687"/>
    <w:rsid w:val="0062217F"/>
    <w:rsid w:val="00622B81"/>
    <w:rsid w:val="00625679"/>
    <w:rsid w:val="00630DE6"/>
    <w:rsid w:val="006331D4"/>
    <w:rsid w:val="006359AE"/>
    <w:rsid w:val="00636681"/>
    <w:rsid w:val="00636D0E"/>
    <w:rsid w:val="00637224"/>
    <w:rsid w:val="00640186"/>
    <w:rsid w:val="006405C8"/>
    <w:rsid w:val="00641810"/>
    <w:rsid w:val="006461E3"/>
    <w:rsid w:val="00646C2C"/>
    <w:rsid w:val="00650346"/>
    <w:rsid w:val="006520CD"/>
    <w:rsid w:val="0066223A"/>
    <w:rsid w:val="0066275A"/>
    <w:rsid w:val="00663F60"/>
    <w:rsid w:val="00667A09"/>
    <w:rsid w:val="00672653"/>
    <w:rsid w:val="006846E2"/>
    <w:rsid w:val="0069370C"/>
    <w:rsid w:val="006941EF"/>
    <w:rsid w:val="00695DB6"/>
    <w:rsid w:val="00697C21"/>
    <w:rsid w:val="006A1C63"/>
    <w:rsid w:val="006A6B88"/>
    <w:rsid w:val="006B0BA7"/>
    <w:rsid w:val="006B4838"/>
    <w:rsid w:val="006C0EC0"/>
    <w:rsid w:val="006C17FD"/>
    <w:rsid w:val="006C2519"/>
    <w:rsid w:val="006C2AA5"/>
    <w:rsid w:val="006C5139"/>
    <w:rsid w:val="006C694A"/>
    <w:rsid w:val="006D38EB"/>
    <w:rsid w:val="006D55E3"/>
    <w:rsid w:val="006D7379"/>
    <w:rsid w:val="006E3C45"/>
    <w:rsid w:val="006E4918"/>
    <w:rsid w:val="006E58E8"/>
    <w:rsid w:val="006E7742"/>
    <w:rsid w:val="006F1946"/>
    <w:rsid w:val="006F3EC2"/>
    <w:rsid w:val="006F45EC"/>
    <w:rsid w:val="006F4927"/>
    <w:rsid w:val="0070153A"/>
    <w:rsid w:val="007024D7"/>
    <w:rsid w:val="0070415A"/>
    <w:rsid w:val="00707FEB"/>
    <w:rsid w:val="0071325B"/>
    <w:rsid w:val="00713F4E"/>
    <w:rsid w:val="00715C4F"/>
    <w:rsid w:val="00721753"/>
    <w:rsid w:val="00721C8E"/>
    <w:rsid w:val="007223CE"/>
    <w:rsid w:val="00725517"/>
    <w:rsid w:val="00725750"/>
    <w:rsid w:val="00726EB4"/>
    <w:rsid w:val="0073215E"/>
    <w:rsid w:val="00733BD7"/>
    <w:rsid w:val="00734A08"/>
    <w:rsid w:val="00740A9A"/>
    <w:rsid w:val="007443A0"/>
    <w:rsid w:val="007466F8"/>
    <w:rsid w:val="00751DAC"/>
    <w:rsid w:val="00752FE9"/>
    <w:rsid w:val="0075624F"/>
    <w:rsid w:val="00757D75"/>
    <w:rsid w:val="00760A8B"/>
    <w:rsid w:val="00761D96"/>
    <w:rsid w:val="00767C5B"/>
    <w:rsid w:val="00771E3A"/>
    <w:rsid w:val="00781282"/>
    <w:rsid w:val="00783E2A"/>
    <w:rsid w:val="00784084"/>
    <w:rsid w:val="00784387"/>
    <w:rsid w:val="00786BB9"/>
    <w:rsid w:val="00787E2C"/>
    <w:rsid w:val="0079035F"/>
    <w:rsid w:val="007904C7"/>
    <w:rsid w:val="00793025"/>
    <w:rsid w:val="00793E39"/>
    <w:rsid w:val="007954DA"/>
    <w:rsid w:val="007957A9"/>
    <w:rsid w:val="007A2181"/>
    <w:rsid w:val="007A36B6"/>
    <w:rsid w:val="007A67B1"/>
    <w:rsid w:val="007A6D7B"/>
    <w:rsid w:val="007B2EA3"/>
    <w:rsid w:val="007B318A"/>
    <w:rsid w:val="007B382A"/>
    <w:rsid w:val="007B41E9"/>
    <w:rsid w:val="007B43AA"/>
    <w:rsid w:val="007B54BE"/>
    <w:rsid w:val="007B6FB1"/>
    <w:rsid w:val="007C0A2E"/>
    <w:rsid w:val="007C27CF"/>
    <w:rsid w:val="007C2E5B"/>
    <w:rsid w:val="007C2FB2"/>
    <w:rsid w:val="007C4E30"/>
    <w:rsid w:val="007D045B"/>
    <w:rsid w:val="007D1D7B"/>
    <w:rsid w:val="007D3560"/>
    <w:rsid w:val="007D3752"/>
    <w:rsid w:val="007D3AFB"/>
    <w:rsid w:val="007D46AA"/>
    <w:rsid w:val="007D5254"/>
    <w:rsid w:val="007E2039"/>
    <w:rsid w:val="007E3E6D"/>
    <w:rsid w:val="007E4201"/>
    <w:rsid w:val="007E4483"/>
    <w:rsid w:val="007E48E6"/>
    <w:rsid w:val="007E48FF"/>
    <w:rsid w:val="007F0336"/>
    <w:rsid w:val="007F75CB"/>
    <w:rsid w:val="007F7802"/>
    <w:rsid w:val="008009DB"/>
    <w:rsid w:val="00803A83"/>
    <w:rsid w:val="00804FF3"/>
    <w:rsid w:val="008053A3"/>
    <w:rsid w:val="00806633"/>
    <w:rsid w:val="008069F2"/>
    <w:rsid w:val="008132EC"/>
    <w:rsid w:val="0081336A"/>
    <w:rsid w:val="00813ACA"/>
    <w:rsid w:val="0081542F"/>
    <w:rsid w:val="00820D07"/>
    <w:rsid w:val="00820D4A"/>
    <w:rsid w:val="008233E5"/>
    <w:rsid w:val="0082481F"/>
    <w:rsid w:val="008302AF"/>
    <w:rsid w:val="008322B4"/>
    <w:rsid w:val="00832981"/>
    <w:rsid w:val="0083331B"/>
    <w:rsid w:val="00841909"/>
    <w:rsid w:val="00853B96"/>
    <w:rsid w:val="008563D8"/>
    <w:rsid w:val="00856EE4"/>
    <w:rsid w:val="00861501"/>
    <w:rsid w:val="0086194B"/>
    <w:rsid w:val="00862EA8"/>
    <w:rsid w:val="00863AE1"/>
    <w:rsid w:val="008677FA"/>
    <w:rsid w:val="008678DA"/>
    <w:rsid w:val="0086797C"/>
    <w:rsid w:val="00870398"/>
    <w:rsid w:val="0087348E"/>
    <w:rsid w:val="008736E4"/>
    <w:rsid w:val="00875260"/>
    <w:rsid w:val="00877E81"/>
    <w:rsid w:val="0088497A"/>
    <w:rsid w:val="008849A2"/>
    <w:rsid w:val="00885655"/>
    <w:rsid w:val="0088647C"/>
    <w:rsid w:val="00887231"/>
    <w:rsid w:val="00887361"/>
    <w:rsid w:val="00892D95"/>
    <w:rsid w:val="00894348"/>
    <w:rsid w:val="00896055"/>
    <w:rsid w:val="008A12C4"/>
    <w:rsid w:val="008A1E93"/>
    <w:rsid w:val="008A4B83"/>
    <w:rsid w:val="008A7BCF"/>
    <w:rsid w:val="008B1947"/>
    <w:rsid w:val="008B1DA7"/>
    <w:rsid w:val="008B2698"/>
    <w:rsid w:val="008B3BDF"/>
    <w:rsid w:val="008C0194"/>
    <w:rsid w:val="008C1C39"/>
    <w:rsid w:val="008C3157"/>
    <w:rsid w:val="008C35C9"/>
    <w:rsid w:val="008C3D94"/>
    <w:rsid w:val="008C4F13"/>
    <w:rsid w:val="008D3FC8"/>
    <w:rsid w:val="008D433C"/>
    <w:rsid w:val="008D433E"/>
    <w:rsid w:val="008D448F"/>
    <w:rsid w:val="008D7CBC"/>
    <w:rsid w:val="008E7AA7"/>
    <w:rsid w:val="008F2BD2"/>
    <w:rsid w:val="008F3A84"/>
    <w:rsid w:val="008F4CBB"/>
    <w:rsid w:val="008F4CC4"/>
    <w:rsid w:val="008F5394"/>
    <w:rsid w:val="008F65DD"/>
    <w:rsid w:val="009056B3"/>
    <w:rsid w:val="009072CF"/>
    <w:rsid w:val="0091165F"/>
    <w:rsid w:val="00912407"/>
    <w:rsid w:val="009124AA"/>
    <w:rsid w:val="0091267D"/>
    <w:rsid w:val="00914379"/>
    <w:rsid w:val="00920F6E"/>
    <w:rsid w:val="00926376"/>
    <w:rsid w:val="009318CB"/>
    <w:rsid w:val="00933594"/>
    <w:rsid w:val="00936973"/>
    <w:rsid w:val="00937781"/>
    <w:rsid w:val="009461EC"/>
    <w:rsid w:val="0095028A"/>
    <w:rsid w:val="00951189"/>
    <w:rsid w:val="00951552"/>
    <w:rsid w:val="00954D6A"/>
    <w:rsid w:val="00961205"/>
    <w:rsid w:val="00970254"/>
    <w:rsid w:val="00982235"/>
    <w:rsid w:val="00983394"/>
    <w:rsid w:val="00996EF3"/>
    <w:rsid w:val="009975C3"/>
    <w:rsid w:val="009A1442"/>
    <w:rsid w:val="009A2280"/>
    <w:rsid w:val="009B26BD"/>
    <w:rsid w:val="009B4E78"/>
    <w:rsid w:val="009B53B8"/>
    <w:rsid w:val="009C36F2"/>
    <w:rsid w:val="009C73B6"/>
    <w:rsid w:val="009D5838"/>
    <w:rsid w:val="009D7D10"/>
    <w:rsid w:val="009E3DBA"/>
    <w:rsid w:val="009E4A2D"/>
    <w:rsid w:val="009E6797"/>
    <w:rsid w:val="009E6939"/>
    <w:rsid w:val="009E6D60"/>
    <w:rsid w:val="009F089B"/>
    <w:rsid w:val="00A015EA"/>
    <w:rsid w:val="00A02A99"/>
    <w:rsid w:val="00A040B5"/>
    <w:rsid w:val="00A06BF9"/>
    <w:rsid w:val="00A06E38"/>
    <w:rsid w:val="00A10E43"/>
    <w:rsid w:val="00A12402"/>
    <w:rsid w:val="00A13334"/>
    <w:rsid w:val="00A13354"/>
    <w:rsid w:val="00A14DC4"/>
    <w:rsid w:val="00A22FED"/>
    <w:rsid w:val="00A30BA9"/>
    <w:rsid w:val="00A36205"/>
    <w:rsid w:val="00A36AF6"/>
    <w:rsid w:val="00A41270"/>
    <w:rsid w:val="00A41315"/>
    <w:rsid w:val="00A530B6"/>
    <w:rsid w:val="00A53A31"/>
    <w:rsid w:val="00A53E2E"/>
    <w:rsid w:val="00A56DD5"/>
    <w:rsid w:val="00A60D39"/>
    <w:rsid w:val="00A6327B"/>
    <w:rsid w:val="00A63578"/>
    <w:rsid w:val="00A65FE0"/>
    <w:rsid w:val="00A66103"/>
    <w:rsid w:val="00A6774D"/>
    <w:rsid w:val="00A67E17"/>
    <w:rsid w:val="00A70980"/>
    <w:rsid w:val="00A7580B"/>
    <w:rsid w:val="00A82CE1"/>
    <w:rsid w:val="00A863A8"/>
    <w:rsid w:val="00A87F2E"/>
    <w:rsid w:val="00A90FEC"/>
    <w:rsid w:val="00A9240B"/>
    <w:rsid w:val="00A934DD"/>
    <w:rsid w:val="00A957BA"/>
    <w:rsid w:val="00A96A4A"/>
    <w:rsid w:val="00AA14E3"/>
    <w:rsid w:val="00AA5C56"/>
    <w:rsid w:val="00AB0122"/>
    <w:rsid w:val="00AB7EB8"/>
    <w:rsid w:val="00AC13C5"/>
    <w:rsid w:val="00AC19F9"/>
    <w:rsid w:val="00AC2C57"/>
    <w:rsid w:val="00AC5600"/>
    <w:rsid w:val="00AC700C"/>
    <w:rsid w:val="00AD3CB8"/>
    <w:rsid w:val="00AD4A5D"/>
    <w:rsid w:val="00AD4FFC"/>
    <w:rsid w:val="00AD5E8D"/>
    <w:rsid w:val="00AD7DA3"/>
    <w:rsid w:val="00AE0108"/>
    <w:rsid w:val="00AE1B7F"/>
    <w:rsid w:val="00AE2434"/>
    <w:rsid w:val="00AE265D"/>
    <w:rsid w:val="00AE2949"/>
    <w:rsid w:val="00AF11D6"/>
    <w:rsid w:val="00AF2BC0"/>
    <w:rsid w:val="00AF6F65"/>
    <w:rsid w:val="00B0036E"/>
    <w:rsid w:val="00B02D38"/>
    <w:rsid w:val="00B105AD"/>
    <w:rsid w:val="00B11B6C"/>
    <w:rsid w:val="00B11D8D"/>
    <w:rsid w:val="00B12A03"/>
    <w:rsid w:val="00B13D5C"/>
    <w:rsid w:val="00B17E64"/>
    <w:rsid w:val="00B21751"/>
    <w:rsid w:val="00B21A61"/>
    <w:rsid w:val="00B22240"/>
    <w:rsid w:val="00B23A89"/>
    <w:rsid w:val="00B26440"/>
    <w:rsid w:val="00B2661E"/>
    <w:rsid w:val="00B267CF"/>
    <w:rsid w:val="00B34622"/>
    <w:rsid w:val="00B37202"/>
    <w:rsid w:val="00B42B43"/>
    <w:rsid w:val="00B45533"/>
    <w:rsid w:val="00B47A11"/>
    <w:rsid w:val="00B50E0A"/>
    <w:rsid w:val="00B62CAC"/>
    <w:rsid w:val="00B63F74"/>
    <w:rsid w:val="00B73356"/>
    <w:rsid w:val="00B73D4D"/>
    <w:rsid w:val="00B77A84"/>
    <w:rsid w:val="00B77F3D"/>
    <w:rsid w:val="00B81601"/>
    <w:rsid w:val="00B875CD"/>
    <w:rsid w:val="00B971E2"/>
    <w:rsid w:val="00BA0605"/>
    <w:rsid w:val="00BA2AC5"/>
    <w:rsid w:val="00BA30E6"/>
    <w:rsid w:val="00BA4099"/>
    <w:rsid w:val="00BA41C2"/>
    <w:rsid w:val="00BA64A2"/>
    <w:rsid w:val="00BA79FA"/>
    <w:rsid w:val="00BB0665"/>
    <w:rsid w:val="00BB3621"/>
    <w:rsid w:val="00BB494C"/>
    <w:rsid w:val="00BB5C12"/>
    <w:rsid w:val="00BB78D6"/>
    <w:rsid w:val="00BB7F23"/>
    <w:rsid w:val="00BC078B"/>
    <w:rsid w:val="00BC64CF"/>
    <w:rsid w:val="00BD27B6"/>
    <w:rsid w:val="00BD4F9A"/>
    <w:rsid w:val="00BD7641"/>
    <w:rsid w:val="00BD7B7F"/>
    <w:rsid w:val="00BE2A24"/>
    <w:rsid w:val="00BF4B47"/>
    <w:rsid w:val="00BF6FD4"/>
    <w:rsid w:val="00C04BF0"/>
    <w:rsid w:val="00C11B9F"/>
    <w:rsid w:val="00C13104"/>
    <w:rsid w:val="00C14C68"/>
    <w:rsid w:val="00C16DFF"/>
    <w:rsid w:val="00C179BE"/>
    <w:rsid w:val="00C217DD"/>
    <w:rsid w:val="00C22004"/>
    <w:rsid w:val="00C221FD"/>
    <w:rsid w:val="00C23141"/>
    <w:rsid w:val="00C252ED"/>
    <w:rsid w:val="00C25490"/>
    <w:rsid w:val="00C27E05"/>
    <w:rsid w:val="00C313BC"/>
    <w:rsid w:val="00C31C74"/>
    <w:rsid w:val="00C33823"/>
    <w:rsid w:val="00C368AC"/>
    <w:rsid w:val="00C36915"/>
    <w:rsid w:val="00C3773A"/>
    <w:rsid w:val="00C419BE"/>
    <w:rsid w:val="00C45BE3"/>
    <w:rsid w:val="00C708CB"/>
    <w:rsid w:val="00C71B6F"/>
    <w:rsid w:val="00C72311"/>
    <w:rsid w:val="00C7363C"/>
    <w:rsid w:val="00C74F35"/>
    <w:rsid w:val="00C74FF7"/>
    <w:rsid w:val="00C754AF"/>
    <w:rsid w:val="00C765D4"/>
    <w:rsid w:val="00C83697"/>
    <w:rsid w:val="00C85669"/>
    <w:rsid w:val="00C9114B"/>
    <w:rsid w:val="00C953A5"/>
    <w:rsid w:val="00C9678B"/>
    <w:rsid w:val="00C97CE7"/>
    <w:rsid w:val="00CA5512"/>
    <w:rsid w:val="00CA67CE"/>
    <w:rsid w:val="00CB2CAF"/>
    <w:rsid w:val="00CB70D6"/>
    <w:rsid w:val="00CC2839"/>
    <w:rsid w:val="00CC5A25"/>
    <w:rsid w:val="00CD016C"/>
    <w:rsid w:val="00CD7AE5"/>
    <w:rsid w:val="00CD7EC3"/>
    <w:rsid w:val="00CD7FF1"/>
    <w:rsid w:val="00CE0DAE"/>
    <w:rsid w:val="00CE1593"/>
    <w:rsid w:val="00CE1B16"/>
    <w:rsid w:val="00CE5F63"/>
    <w:rsid w:val="00CE6A85"/>
    <w:rsid w:val="00CE77D1"/>
    <w:rsid w:val="00CE7FB2"/>
    <w:rsid w:val="00CF02E8"/>
    <w:rsid w:val="00CF31CB"/>
    <w:rsid w:val="00CF6F1A"/>
    <w:rsid w:val="00D03B3A"/>
    <w:rsid w:val="00D0488E"/>
    <w:rsid w:val="00D07A14"/>
    <w:rsid w:val="00D117A6"/>
    <w:rsid w:val="00D14F0D"/>
    <w:rsid w:val="00D1538A"/>
    <w:rsid w:val="00D17687"/>
    <w:rsid w:val="00D231BE"/>
    <w:rsid w:val="00D23396"/>
    <w:rsid w:val="00D25019"/>
    <w:rsid w:val="00D369FA"/>
    <w:rsid w:val="00D37C8B"/>
    <w:rsid w:val="00D407E2"/>
    <w:rsid w:val="00D40E56"/>
    <w:rsid w:val="00D4298E"/>
    <w:rsid w:val="00D460AE"/>
    <w:rsid w:val="00D47CEB"/>
    <w:rsid w:val="00D543B0"/>
    <w:rsid w:val="00D5708F"/>
    <w:rsid w:val="00D60068"/>
    <w:rsid w:val="00D601F1"/>
    <w:rsid w:val="00D61460"/>
    <w:rsid w:val="00D63B80"/>
    <w:rsid w:val="00D63F3F"/>
    <w:rsid w:val="00D717B0"/>
    <w:rsid w:val="00D7705E"/>
    <w:rsid w:val="00D802EB"/>
    <w:rsid w:val="00D82CBC"/>
    <w:rsid w:val="00D87CE1"/>
    <w:rsid w:val="00D91533"/>
    <w:rsid w:val="00D91B5F"/>
    <w:rsid w:val="00D96818"/>
    <w:rsid w:val="00DA2DE5"/>
    <w:rsid w:val="00DA3729"/>
    <w:rsid w:val="00DA5E0B"/>
    <w:rsid w:val="00DA642E"/>
    <w:rsid w:val="00DB3F3B"/>
    <w:rsid w:val="00DB4B45"/>
    <w:rsid w:val="00DB6514"/>
    <w:rsid w:val="00DB71D3"/>
    <w:rsid w:val="00DC3F27"/>
    <w:rsid w:val="00DC428B"/>
    <w:rsid w:val="00DC4666"/>
    <w:rsid w:val="00DD0F52"/>
    <w:rsid w:val="00DD19AB"/>
    <w:rsid w:val="00DD1C83"/>
    <w:rsid w:val="00DD4EDC"/>
    <w:rsid w:val="00DE3E1D"/>
    <w:rsid w:val="00DE7B2C"/>
    <w:rsid w:val="00DF1EA1"/>
    <w:rsid w:val="00E02245"/>
    <w:rsid w:val="00E05F11"/>
    <w:rsid w:val="00E106C0"/>
    <w:rsid w:val="00E10B41"/>
    <w:rsid w:val="00E118BA"/>
    <w:rsid w:val="00E121D0"/>
    <w:rsid w:val="00E17189"/>
    <w:rsid w:val="00E23A59"/>
    <w:rsid w:val="00E252DC"/>
    <w:rsid w:val="00E25A29"/>
    <w:rsid w:val="00E306C2"/>
    <w:rsid w:val="00E313B7"/>
    <w:rsid w:val="00E32C6A"/>
    <w:rsid w:val="00E32F96"/>
    <w:rsid w:val="00E33E8F"/>
    <w:rsid w:val="00E36F57"/>
    <w:rsid w:val="00E4747D"/>
    <w:rsid w:val="00E47EBE"/>
    <w:rsid w:val="00E5306E"/>
    <w:rsid w:val="00E56F9F"/>
    <w:rsid w:val="00E571DD"/>
    <w:rsid w:val="00E6092A"/>
    <w:rsid w:val="00E617DC"/>
    <w:rsid w:val="00E61E1F"/>
    <w:rsid w:val="00E63B7E"/>
    <w:rsid w:val="00E776EF"/>
    <w:rsid w:val="00E80FBE"/>
    <w:rsid w:val="00E822A0"/>
    <w:rsid w:val="00E8249B"/>
    <w:rsid w:val="00E837AA"/>
    <w:rsid w:val="00E8389A"/>
    <w:rsid w:val="00E865B7"/>
    <w:rsid w:val="00E8703C"/>
    <w:rsid w:val="00E87375"/>
    <w:rsid w:val="00E87B07"/>
    <w:rsid w:val="00E94468"/>
    <w:rsid w:val="00EA44A7"/>
    <w:rsid w:val="00EA4970"/>
    <w:rsid w:val="00EA5411"/>
    <w:rsid w:val="00EA6F81"/>
    <w:rsid w:val="00EB230C"/>
    <w:rsid w:val="00EB2941"/>
    <w:rsid w:val="00EB2E7F"/>
    <w:rsid w:val="00EB2FFB"/>
    <w:rsid w:val="00EB353E"/>
    <w:rsid w:val="00EB4270"/>
    <w:rsid w:val="00EC00BB"/>
    <w:rsid w:val="00EC1962"/>
    <w:rsid w:val="00EC34EB"/>
    <w:rsid w:val="00EC3C6E"/>
    <w:rsid w:val="00EC7C0C"/>
    <w:rsid w:val="00ED1687"/>
    <w:rsid w:val="00ED218A"/>
    <w:rsid w:val="00ED3EC4"/>
    <w:rsid w:val="00EE0D62"/>
    <w:rsid w:val="00EE146A"/>
    <w:rsid w:val="00EE30B5"/>
    <w:rsid w:val="00EF169D"/>
    <w:rsid w:val="00F005ED"/>
    <w:rsid w:val="00F06584"/>
    <w:rsid w:val="00F11166"/>
    <w:rsid w:val="00F143E5"/>
    <w:rsid w:val="00F14BFE"/>
    <w:rsid w:val="00F151FA"/>
    <w:rsid w:val="00F22CB7"/>
    <w:rsid w:val="00F24947"/>
    <w:rsid w:val="00F3092A"/>
    <w:rsid w:val="00F3535D"/>
    <w:rsid w:val="00F36794"/>
    <w:rsid w:val="00F36B4E"/>
    <w:rsid w:val="00F371C8"/>
    <w:rsid w:val="00F4002C"/>
    <w:rsid w:val="00F431AF"/>
    <w:rsid w:val="00F466B7"/>
    <w:rsid w:val="00F476D6"/>
    <w:rsid w:val="00F50339"/>
    <w:rsid w:val="00F5206A"/>
    <w:rsid w:val="00F54963"/>
    <w:rsid w:val="00F54CDE"/>
    <w:rsid w:val="00F57760"/>
    <w:rsid w:val="00F60DCD"/>
    <w:rsid w:val="00F63017"/>
    <w:rsid w:val="00F631B0"/>
    <w:rsid w:val="00F63D23"/>
    <w:rsid w:val="00F6427D"/>
    <w:rsid w:val="00F7013F"/>
    <w:rsid w:val="00F72368"/>
    <w:rsid w:val="00F775E0"/>
    <w:rsid w:val="00F813CF"/>
    <w:rsid w:val="00F816B1"/>
    <w:rsid w:val="00F8469A"/>
    <w:rsid w:val="00F85C98"/>
    <w:rsid w:val="00F85CCC"/>
    <w:rsid w:val="00F85CD5"/>
    <w:rsid w:val="00F86E15"/>
    <w:rsid w:val="00F92644"/>
    <w:rsid w:val="00F932E2"/>
    <w:rsid w:val="00F95513"/>
    <w:rsid w:val="00FA24C8"/>
    <w:rsid w:val="00FA4BF9"/>
    <w:rsid w:val="00FB003C"/>
    <w:rsid w:val="00FB35B7"/>
    <w:rsid w:val="00FB3F66"/>
    <w:rsid w:val="00FB4CA8"/>
    <w:rsid w:val="00FC4DE1"/>
    <w:rsid w:val="00FC589C"/>
    <w:rsid w:val="00FC6457"/>
    <w:rsid w:val="00FD1D26"/>
    <w:rsid w:val="00FD1E1C"/>
    <w:rsid w:val="00FD3FDD"/>
    <w:rsid w:val="00FD7A44"/>
    <w:rsid w:val="00FD7C47"/>
    <w:rsid w:val="00FE017D"/>
    <w:rsid w:val="00FE05A7"/>
    <w:rsid w:val="00FE1B63"/>
    <w:rsid w:val="00FE323A"/>
    <w:rsid w:val="00FE528B"/>
    <w:rsid w:val="00FE77F0"/>
    <w:rsid w:val="00FF68EF"/>
    <w:rsid w:val="00FF6D28"/>
    <w:rsid w:val="01B92BE6"/>
    <w:rsid w:val="050645A4"/>
    <w:rsid w:val="08E6663B"/>
    <w:rsid w:val="092C1D04"/>
    <w:rsid w:val="0A5431A1"/>
    <w:rsid w:val="0B756370"/>
    <w:rsid w:val="0CCF6771"/>
    <w:rsid w:val="0D9D719C"/>
    <w:rsid w:val="11262756"/>
    <w:rsid w:val="117F76C2"/>
    <w:rsid w:val="11DA2BFD"/>
    <w:rsid w:val="13813C64"/>
    <w:rsid w:val="14D26AC7"/>
    <w:rsid w:val="16FD4102"/>
    <w:rsid w:val="1B990A3C"/>
    <w:rsid w:val="22EC0CD4"/>
    <w:rsid w:val="273A775F"/>
    <w:rsid w:val="2F5662A3"/>
    <w:rsid w:val="3E110AFA"/>
    <w:rsid w:val="3E145C6C"/>
    <w:rsid w:val="462A1B46"/>
    <w:rsid w:val="48404F53"/>
    <w:rsid w:val="4E5A2455"/>
    <w:rsid w:val="51A421D7"/>
    <w:rsid w:val="593F6A1E"/>
    <w:rsid w:val="5B580D8F"/>
    <w:rsid w:val="5C256434"/>
    <w:rsid w:val="5CF7129E"/>
    <w:rsid w:val="5DC17841"/>
    <w:rsid w:val="64AB0AC0"/>
    <w:rsid w:val="650A0B1C"/>
    <w:rsid w:val="70465C55"/>
    <w:rsid w:val="71183196"/>
    <w:rsid w:val="72A15D10"/>
    <w:rsid w:val="73326464"/>
    <w:rsid w:val="75F25386"/>
    <w:rsid w:val="774E119E"/>
    <w:rsid w:val="78796C37"/>
    <w:rsid w:val="7AF1378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91BD"/>
  <w15:docId w15:val="{166F0B28-8D7C-4109-B02B-FAADEA29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itre">
    <w:name w:val="Title"/>
    <w:basedOn w:val="Normal"/>
    <w:next w:val="Normal"/>
    <w:qFormat/>
    <w:pPr>
      <w:keepNext/>
      <w:keepLines/>
      <w:spacing w:before="480" w:after="120"/>
    </w:pPr>
    <w:rPr>
      <w:b/>
      <w:sz w:val="72"/>
      <w:szCs w:val="72"/>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left w:w="108" w:type="dxa"/>
        <w:right w:w="108" w:type="dxa"/>
      </w:tblCellMar>
    </w:tbl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tblPr>
      <w:tblCellMar>
        <w:left w:w="108" w:type="dxa"/>
        <w:right w:w="108" w:type="dxa"/>
      </w:tblCellMar>
    </w:tbl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lang w:eastAsia="en-US"/>
    </w:rPr>
  </w:style>
  <w:style w:type="table" w:customStyle="1" w:styleId="Style1211">
    <w:name w:val="_Style 1211"/>
    <w:basedOn w:val="TableauNormal"/>
    <w:qFormat/>
    <w:rsid w:val="00EE30B5"/>
    <w:tblPr>
      <w:tblInd w:w="0" w:type="nil"/>
    </w:tblPr>
  </w:style>
  <w:style w:type="table" w:customStyle="1" w:styleId="Style1111">
    <w:name w:val="_Style 1111"/>
    <w:basedOn w:val="TableauNormal"/>
    <w:qFormat/>
    <w:rsid w:val="00EE30B5"/>
    <w:tblPr>
      <w:tblInd w:w="0" w:type="nil"/>
    </w:tblPr>
  </w:style>
  <w:style w:type="table" w:customStyle="1" w:styleId="Style1112">
    <w:name w:val="_Style 1112"/>
    <w:basedOn w:val="TableauNormal"/>
    <w:qFormat/>
    <w:rsid w:val="005E112B"/>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85405">
      <w:bodyDiv w:val="1"/>
      <w:marLeft w:val="0"/>
      <w:marRight w:val="0"/>
      <w:marTop w:val="0"/>
      <w:marBottom w:val="0"/>
      <w:divBdr>
        <w:top w:val="none" w:sz="0" w:space="0" w:color="auto"/>
        <w:left w:val="none" w:sz="0" w:space="0" w:color="auto"/>
        <w:bottom w:val="none" w:sz="0" w:space="0" w:color="auto"/>
        <w:right w:val="none" w:sz="0" w:space="0" w:color="auto"/>
      </w:divBdr>
    </w:div>
    <w:div w:id="1382947621">
      <w:bodyDiv w:val="1"/>
      <w:marLeft w:val="0"/>
      <w:marRight w:val="0"/>
      <w:marTop w:val="0"/>
      <w:marBottom w:val="0"/>
      <w:divBdr>
        <w:top w:val="none" w:sz="0" w:space="0" w:color="auto"/>
        <w:left w:val="none" w:sz="0" w:space="0" w:color="auto"/>
        <w:bottom w:val="none" w:sz="0" w:space="0" w:color="auto"/>
        <w:right w:val="none" w:sz="0" w:space="0" w:color="auto"/>
      </w:divBdr>
    </w:div>
    <w:div w:id="1553348021">
      <w:bodyDiv w:val="1"/>
      <w:marLeft w:val="0"/>
      <w:marRight w:val="0"/>
      <w:marTop w:val="0"/>
      <w:marBottom w:val="0"/>
      <w:divBdr>
        <w:top w:val="none" w:sz="0" w:space="0" w:color="auto"/>
        <w:left w:val="none" w:sz="0" w:space="0" w:color="auto"/>
        <w:bottom w:val="none" w:sz="0" w:space="0" w:color="auto"/>
        <w:right w:val="none" w:sz="0" w:space="0" w:color="auto"/>
      </w:divBdr>
    </w:div>
    <w:div w:id="173134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BCC222-0EBA-4CFC-A664-3BDA52181F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habib_mehideb</dc:creator>
  <cp:keywords/>
  <dc:description/>
  <cp:lastModifiedBy>Fujitsu</cp:lastModifiedBy>
  <cp:revision>10</cp:revision>
  <cp:lastPrinted>2022-05-19T10:27:00Z</cp:lastPrinted>
  <dcterms:created xsi:type="dcterms:W3CDTF">2022-05-16T15:43:00Z</dcterms:created>
  <dcterms:modified xsi:type="dcterms:W3CDTF">2022-05-19T10:56:00Z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1036-11.2.0.10176</vt:lpwstr>
  </property>
</Properties>
</file>