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2F6B" w14:textId="77777777" w:rsidR="00C217DD" w:rsidRDefault="004B0FBF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FOOT-BALL</w:t>
      </w:r>
    </w:p>
    <w:p w14:paraId="2D9307D8" w14:textId="77777777" w:rsidR="00C217DD" w:rsidRDefault="004B0FBF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FOOT- BALL PROFESSIONNEL</w:t>
      </w:r>
    </w:p>
    <w:p w14:paraId="7CA0B97D" w14:textId="77777777" w:rsidR="00C217DD" w:rsidRDefault="004B0FBF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3CF8F050" w14:textId="2361B731" w:rsidR="00C217DD" w:rsidRDefault="004360FC" w:rsidP="00533C5A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4B0FBF">
        <w:rPr>
          <w:sz w:val="36"/>
          <w:szCs w:val="36"/>
          <w:u w:val="single"/>
        </w:rPr>
        <w:t xml:space="preserve"> N°</w:t>
      </w:r>
      <w:r w:rsidR="00F762CB">
        <w:rPr>
          <w:sz w:val="36"/>
          <w:szCs w:val="36"/>
          <w:u w:val="single"/>
        </w:rPr>
        <w:t>2</w:t>
      </w:r>
      <w:r w:rsidR="001767FB">
        <w:rPr>
          <w:sz w:val="36"/>
          <w:szCs w:val="36"/>
          <w:u w:val="single"/>
        </w:rPr>
        <w:t>8</w:t>
      </w:r>
      <w:r w:rsidR="004B0FBF">
        <w:rPr>
          <w:sz w:val="36"/>
          <w:szCs w:val="36"/>
          <w:u w:val="single"/>
        </w:rPr>
        <w:t xml:space="preserve"> : Séance du </w:t>
      </w:r>
      <w:r w:rsidR="001767FB">
        <w:rPr>
          <w:sz w:val="36"/>
          <w:szCs w:val="36"/>
          <w:u w:val="single"/>
        </w:rPr>
        <w:t>Jeudi</w:t>
      </w:r>
      <w:r w:rsidR="00A71D5D">
        <w:rPr>
          <w:sz w:val="36"/>
          <w:szCs w:val="36"/>
          <w:u w:val="single"/>
        </w:rPr>
        <w:t xml:space="preserve"> </w:t>
      </w:r>
      <w:r w:rsidR="00A5626B">
        <w:rPr>
          <w:sz w:val="36"/>
          <w:szCs w:val="36"/>
          <w:u w:val="single"/>
        </w:rPr>
        <w:t>1</w:t>
      </w:r>
      <w:r w:rsidR="001767FB">
        <w:rPr>
          <w:sz w:val="36"/>
          <w:szCs w:val="36"/>
          <w:u w:val="single"/>
        </w:rPr>
        <w:t>8</w:t>
      </w:r>
      <w:r w:rsidR="00E30B66">
        <w:rPr>
          <w:sz w:val="36"/>
          <w:szCs w:val="36"/>
          <w:u w:val="single"/>
        </w:rPr>
        <w:t xml:space="preserve"> Mars</w:t>
      </w:r>
      <w:r w:rsidR="0073215E">
        <w:rPr>
          <w:sz w:val="36"/>
          <w:szCs w:val="36"/>
          <w:u w:val="single"/>
        </w:rPr>
        <w:t xml:space="preserve"> 202</w:t>
      </w:r>
      <w:r w:rsidR="0013214E">
        <w:rPr>
          <w:sz w:val="36"/>
          <w:szCs w:val="36"/>
          <w:u w:val="single"/>
        </w:rPr>
        <w:t>1</w:t>
      </w:r>
    </w:p>
    <w:p w14:paraId="3528094D" w14:textId="77777777" w:rsidR="00C217DD" w:rsidRDefault="004B0FB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5BF99973" w14:textId="5A94F401" w:rsidR="00C217DD" w:rsidRDefault="004360FC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 w:rsidRPr="00BB0665">
        <w:rPr>
          <w:sz w:val="32"/>
          <w:szCs w:val="32"/>
          <w:u w:val="single"/>
        </w:rPr>
        <w:t>Championnat de</w:t>
      </w:r>
      <w:r w:rsidR="00BB0665" w:rsidRPr="00BB0665">
        <w:rPr>
          <w:sz w:val="32"/>
          <w:szCs w:val="32"/>
          <w:u w:val="single"/>
        </w:rPr>
        <w:t xml:space="preserve"> Football Professionnel : Ligue 1</w:t>
      </w:r>
      <w:r w:rsidR="00E252DC">
        <w:rPr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Seniors :</w:t>
      </w:r>
    </w:p>
    <w:p w14:paraId="1180BFC0" w14:textId="77777777" w:rsidR="0073215E" w:rsidRDefault="0073215E" w:rsidP="0073215E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présents :</w:t>
      </w:r>
    </w:p>
    <w:p w14:paraId="1348DC9A" w14:textId="5621DF1C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 Monsieur    MESBAH Kamel          </w:t>
      </w:r>
      <w:r w:rsidR="00B62C36">
        <w:rPr>
          <w:b/>
          <w:bCs/>
          <w:sz w:val="30"/>
          <w:szCs w:val="30"/>
        </w:rPr>
        <w:t xml:space="preserve">  :</w:t>
      </w:r>
      <w:r>
        <w:rPr>
          <w:sz w:val="30"/>
          <w:szCs w:val="30"/>
        </w:rPr>
        <w:t xml:space="preserve"> Président        </w:t>
      </w:r>
    </w:p>
    <w:p w14:paraId="6D43CE18" w14:textId="4A69FE49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</w:t>
      </w:r>
      <w:r w:rsidR="003D7CBA">
        <w:rPr>
          <w:b/>
          <w:bCs/>
          <w:sz w:val="30"/>
          <w:szCs w:val="30"/>
        </w:rPr>
        <w:t xml:space="preserve">  :</w:t>
      </w:r>
      <w:r>
        <w:rPr>
          <w:sz w:val="30"/>
          <w:szCs w:val="30"/>
        </w:rPr>
        <w:t xml:space="preserve"> Membre</w:t>
      </w:r>
    </w:p>
    <w:p w14:paraId="5D4659DD" w14:textId="4A0EDCBC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</w:t>
      </w:r>
      <w:r w:rsidR="003D7CBA">
        <w:rPr>
          <w:b/>
          <w:bCs/>
          <w:sz w:val="30"/>
          <w:szCs w:val="30"/>
        </w:rPr>
        <w:t xml:space="preserve">  :</w:t>
      </w:r>
      <w:r>
        <w:rPr>
          <w:sz w:val="30"/>
          <w:szCs w:val="30"/>
        </w:rPr>
        <w:t xml:space="preserve"> Membre</w:t>
      </w:r>
    </w:p>
    <w:p w14:paraId="6EF269E5" w14:textId="7A3A1E6E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553DB8">
        <w:rPr>
          <w:b/>
          <w:bCs/>
          <w:sz w:val="30"/>
          <w:szCs w:val="30"/>
        </w:rPr>
        <w:t>Monsieur HASSANI</w:t>
      </w:r>
      <w:r>
        <w:rPr>
          <w:b/>
          <w:bCs/>
          <w:sz w:val="30"/>
          <w:szCs w:val="30"/>
        </w:rPr>
        <w:t xml:space="preserve"> Amine           </w:t>
      </w:r>
      <w:r w:rsidR="003D7CBA">
        <w:rPr>
          <w:b/>
          <w:bCs/>
          <w:sz w:val="30"/>
          <w:szCs w:val="30"/>
        </w:rPr>
        <w:t xml:space="preserve">  :</w:t>
      </w:r>
      <w:r>
        <w:rPr>
          <w:sz w:val="30"/>
          <w:szCs w:val="30"/>
        </w:rPr>
        <w:t xml:space="preserve"> Membre</w:t>
      </w:r>
    </w:p>
    <w:p w14:paraId="64D564A2" w14:textId="05D27612" w:rsidR="0073215E" w:rsidRDefault="0073215E" w:rsidP="0073215E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553DB8">
        <w:rPr>
          <w:b/>
          <w:bCs/>
          <w:sz w:val="30"/>
          <w:szCs w:val="30"/>
        </w:rPr>
        <w:t>Monsieur MEHIDEB Habib</w:t>
      </w:r>
      <w:r>
        <w:rPr>
          <w:b/>
          <w:bCs/>
          <w:sz w:val="30"/>
          <w:szCs w:val="30"/>
        </w:rPr>
        <w:t xml:space="preserve">           </w:t>
      </w:r>
      <w:r w:rsidR="003D7CBA">
        <w:rPr>
          <w:b/>
          <w:bCs/>
          <w:sz w:val="30"/>
          <w:szCs w:val="30"/>
        </w:rPr>
        <w:t xml:space="preserve">  :</w:t>
      </w:r>
      <w:r>
        <w:rPr>
          <w:sz w:val="30"/>
          <w:szCs w:val="30"/>
        </w:rPr>
        <w:t xml:space="preserve"> Juriste </w:t>
      </w:r>
    </w:p>
    <w:p w14:paraId="69829129" w14:textId="77777777" w:rsidR="007A6D7B" w:rsidRDefault="00BB0665" w:rsidP="00BB0665">
      <w:pPr>
        <w:spacing w:after="0" w:line="240" w:lineRule="auto"/>
        <w:ind w:left="-426" w:right="-569"/>
        <w:rPr>
          <w:b/>
          <w:u w:val="single"/>
        </w:rPr>
      </w:pPr>
      <w:r w:rsidRPr="00BB0665">
        <w:rPr>
          <w:b/>
          <w:u w:val="single"/>
        </w:rPr>
        <w:t xml:space="preserve">Vu les Articles </w:t>
      </w:r>
      <w:r w:rsidR="007A6D7B">
        <w:rPr>
          <w:b/>
          <w:u w:val="single"/>
        </w:rPr>
        <w:t xml:space="preserve">3 , </w:t>
      </w:r>
      <w:r w:rsidRPr="00BB0665">
        <w:rPr>
          <w:b/>
          <w:u w:val="single"/>
        </w:rPr>
        <w:t>4 alinéa 1 , Art 5 alinéa 3 , Art 6,</w:t>
      </w:r>
      <w:r w:rsidR="007A6D7B">
        <w:rPr>
          <w:b/>
          <w:u w:val="single"/>
        </w:rPr>
        <w:t>7</w:t>
      </w:r>
      <w:r w:rsidRPr="00BB0665">
        <w:rPr>
          <w:b/>
          <w:u w:val="single"/>
        </w:rPr>
        <w:t xml:space="preserve"> Art 9 alinéa 1 , Art 10 , Art 31 , Art</w:t>
      </w:r>
      <w:r w:rsidR="007A6D7B">
        <w:rPr>
          <w:b/>
          <w:u w:val="single"/>
        </w:rPr>
        <w:t xml:space="preserve"> 30 ,</w:t>
      </w:r>
      <w:r w:rsidRPr="00BB0665">
        <w:rPr>
          <w:b/>
          <w:u w:val="single"/>
        </w:rPr>
        <w:t xml:space="preserve"> 37 , Art 38 , Art 39 , et Art </w:t>
      </w:r>
      <w:r w:rsidR="007A6D7B">
        <w:rPr>
          <w:b/>
          <w:u w:val="single"/>
        </w:rPr>
        <w:t xml:space="preserve">42, </w:t>
      </w:r>
      <w:r w:rsidRPr="00BB0665">
        <w:rPr>
          <w:b/>
          <w:u w:val="single"/>
        </w:rPr>
        <w:t>45  du Code disciplinaire de la Fédération Algérienne de Football</w:t>
      </w:r>
    </w:p>
    <w:p w14:paraId="5107CAD4" w14:textId="77777777" w:rsidR="00BB0665" w:rsidRPr="00BB0665" w:rsidRDefault="007A6D7B" w:rsidP="00BB0665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 manuel du protocole covid-19 du championnat professionnel saison 2020-2021.</w:t>
      </w:r>
      <w:r w:rsidR="00BB0665" w:rsidRPr="00BB0665">
        <w:rPr>
          <w:b/>
          <w:u w:val="single"/>
        </w:rPr>
        <w:t xml:space="preserve">  </w:t>
      </w:r>
    </w:p>
    <w:p w14:paraId="3ACC966C" w14:textId="3EAF01DE" w:rsidR="00AE1B7F" w:rsidRDefault="00BB0665" w:rsidP="00E7280F">
      <w:pPr>
        <w:spacing w:after="0" w:line="240" w:lineRule="auto"/>
        <w:ind w:left="-426" w:right="-569"/>
        <w:jc w:val="both"/>
      </w:pPr>
      <w:r w:rsidRPr="00BB0665">
        <w:rPr>
          <w:b/>
          <w:u w:val="single"/>
        </w:rPr>
        <w:t xml:space="preserve"> Vu l’Article 26 alinéa 1 et l’Article 62 alinéa </w:t>
      </w:r>
      <w:r w:rsidR="007A6D7B" w:rsidRPr="00BB0665">
        <w:rPr>
          <w:b/>
          <w:u w:val="single"/>
        </w:rPr>
        <w:t>1,</w:t>
      </w:r>
      <w:r w:rsidRPr="00BB0665">
        <w:rPr>
          <w:b/>
          <w:u w:val="single"/>
        </w:rPr>
        <w:t xml:space="preserve"> 6 et </w:t>
      </w:r>
      <w:r w:rsidR="004360FC" w:rsidRPr="00BB0665">
        <w:rPr>
          <w:b/>
          <w:u w:val="single"/>
        </w:rPr>
        <w:t>7 du</w:t>
      </w:r>
      <w:r w:rsidRPr="00BB0665">
        <w:rPr>
          <w:b/>
          <w:u w:val="single"/>
        </w:rPr>
        <w:t xml:space="preserve"> Règlement des Championnats de Football Professionnel Et suite l’examen  des pièces versées aux </w:t>
      </w:r>
      <w:r w:rsidR="007A6D7B" w:rsidRPr="00BB0665">
        <w:rPr>
          <w:b/>
          <w:u w:val="single"/>
        </w:rPr>
        <w:t>dossiers,</w:t>
      </w:r>
      <w:r w:rsidRPr="00BB0665">
        <w:rPr>
          <w:b/>
          <w:u w:val="single"/>
        </w:rPr>
        <w:t xml:space="preserve"> aux  rapports des officiels de les rencontres , la Commission de Discipline après délibération,  </w:t>
      </w:r>
      <w:r>
        <w:rPr>
          <w:b/>
          <w:u w:val="single"/>
        </w:rPr>
        <w:t xml:space="preserve">a pris les décisions suivantes </w:t>
      </w:r>
      <w:r w:rsidR="004B0FBF">
        <w:t xml:space="preserve">: </w:t>
      </w:r>
    </w:p>
    <w:p w14:paraId="5AE76921" w14:textId="7AB8FBC3" w:rsidR="00D34041" w:rsidRDefault="00D34041" w:rsidP="00E7280F">
      <w:pPr>
        <w:spacing w:after="0" w:line="240" w:lineRule="auto"/>
        <w:ind w:left="-426" w:right="-569"/>
        <w:jc w:val="both"/>
      </w:pPr>
    </w:p>
    <w:p w14:paraId="5BABC17C" w14:textId="77777777" w:rsidR="00D34041" w:rsidRDefault="00D34041" w:rsidP="00D34041">
      <w:pPr>
        <w:spacing w:after="0" w:line="240" w:lineRule="auto"/>
        <w:ind w:left="-426" w:right="-569"/>
        <w:jc w:val="both"/>
      </w:pPr>
    </w:p>
    <w:p w14:paraId="300DD81C" w14:textId="56E2CB7E" w:rsidR="00C217DD" w:rsidRDefault="003C4ABF" w:rsidP="0073215E">
      <w:pPr>
        <w:spacing w:after="0" w:line="240" w:lineRule="auto"/>
        <w:ind w:left="-426" w:right="-569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1</w:t>
      </w:r>
      <w:r w:rsidR="001767FB">
        <w:rPr>
          <w:b/>
          <w:sz w:val="50"/>
          <w:szCs w:val="50"/>
          <w:u w:val="single"/>
        </w:rPr>
        <w:t>8</w:t>
      </w:r>
      <w:r w:rsidR="009E6797">
        <w:rPr>
          <w:b/>
          <w:sz w:val="50"/>
          <w:szCs w:val="50"/>
          <w:u w:val="single"/>
        </w:rPr>
        <w:t>éme</w:t>
      </w:r>
      <w:r w:rsidR="00BB0665">
        <w:rPr>
          <w:b/>
          <w:sz w:val="50"/>
          <w:szCs w:val="50"/>
          <w:u w:val="single"/>
        </w:rPr>
        <w:t xml:space="preserve"> Journée</w:t>
      </w: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8"/>
      </w:tblGrid>
      <w:tr w:rsidR="003251B1" w14:paraId="11ED4952" w14:textId="77777777" w:rsidTr="003555D7">
        <w:trPr>
          <w:trHeight w:val="242"/>
        </w:trPr>
        <w:tc>
          <w:tcPr>
            <w:tcW w:w="11058" w:type="dxa"/>
            <w:shd w:val="clear" w:color="auto" w:fill="548DD4" w:themeFill="text2" w:themeFillTint="99"/>
          </w:tcPr>
          <w:p w14:paraId="1E287A6C" w14:textId="3FFC61FC" w:rsidR="003251B1" w:rsidRDefault="003251B1" w:rsidP="003251B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bCs/>
                <w:sz w:val="32"/>
                <w:szCs w:val="32"/>
              </w:rPr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75</w:t>
            </w:r>
            <w:r>
              <w:rPr>
                <w:b/>
                <w:bCs/>
                <w:sz w:val="32"/>
                <w:szCs w:val="32"/>
              </w:rPr>
              <w:t xml:space="preserve"> : Rencontre </w:t>
            </w:r>
            <w:r w:rsidR="001767FB">
              <w:rPr>
                <w:b/>
                <w:bCs/>
                <w:sz w:val="32"/>
                <w:szCs w:val="32"/>
              </w:rPr>
              <w:t>RCR/OM</w:t>
            </w:r>
            <w:r>
              <w:rPr>
                <w:b/>
                <w:bCs/>
                <w:sz w:val="32"/>
                <w:szCs w:val="32"/>
              </w:rPr>
              <w:t xml:space="preserve"> du </w:t>
            </w:r>
            <w:r w:rsidR="00A5626B">
              <w:rPr>
                <w:b/>
                <w:bCs/>
                <w:sz w:val="32"/>
                <w:szCs w:val="32"/>
              </w:rPr>
              <w:t>1</w:t>
            </w:r>
            <w:r w:rsidR="001767FB">
              <w:rPr>
                <w:b/>
                <w:bCs/>
                <w:sz w:val="32"/>
                <w:szCs w:val="32"/>
              </w:rPr>
              <w:t>6</w:t>
            </w:r>
            <w:r w:rsidR="00F762CB">
              <w:rPr>
                <w:b/>
                <w:bCs/>
                <w:sz w:val="32"/>
                <w:szCs w:val="32"/>
              </w:rPr>
              <w:t>.0</w:t>
            </w:r>
            <w:r w:rsidR="00A5626B">
              <w:rPr>
                <w:b/>
                <w:bCs/>
                <w:sz w:val="32"/>
                <w:szCs w:val="32"/>
              </w:rPr>
              <w:t>3</w:t>
            </w:r>
            <w:r w:rsidR="00F762CB">
              <w:rPr>
                <w:b/>
                <w:bCs/>
                <w:sz w:val="32"/>
                <w:szCs w:val="32"/>
              </w:rPr>
              <w:t>.2021</w:t>
            </w:r>
          </w:p>
        </w:tc>
      </w:tr>
      <w:tr w:rsidR="008B41E0" w14:paraId="3A90F42B" w14:textId="77777777" w:rsidTr="008B41E0">
        <w:trPr>
          <w:trHeight w:val="14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9EB4F5" w14:textId="217F2A3F" w:rsidR="008B41E0" w:rsidRPr="00991C06" w:rsidRDefault="001678A5" w:rsidP="00991C06">
            <w:pPr>
              <w:rPr>
                <w:sz w:val="30"/>
                <w:szCs w:val="30"/>
              </w:rPr>
            </w:pPr>
            <w:r w:rsidRPr="001678A5">
              <w:rPr>
                <w:b/>
                <w:bCs/>
                <w:sz w:val="30"/>
                <w:szCs w:val="30"/>
              </w:rPr>
              <w:t>Be</w:t>
            </w:r>
            <w:r w:rsidR="00140D49">
              <w:rPr>
                <w:b/>
                <w:bCs/>
                <w:sz w:val="30"/>
                <w:szCs w:val="30"/>
              </w:rPr>
              <w:t>l</w:t>
            </w:r>
            <w:r w:rsidRPr="001678A5">
              <w:rPr>
                <w:b/>
                <w:bCs/>
                <w:sz w:val="30"/>
                <w:szCs w:val="30"/>
              </w:rPr>
              <w:t xml:space="preserve"> Alia Ahmed n°006090002 -RCR</w:t>
            </w:r>
            <w:r>
              <w:rPr>
                <w:sz w:val="30"/>
                <w:szCs w:val="30"/>
              </w:rPr>
              <w:t xml:space="preserve"> </w:t>
            </w:r>
            <w:r w:rsidRPr="0074150A">
              <w:rPr>
                <w:b/>
                <w:bCs/>
                <w:color w:val="FF0000"/>
                <w:sz w:val="32"/>
                <w:szCs w:val="32"/>
              </w:rPr>
              <w:t>Joueur exclu</w:t>
            </w:r>
            <w:r w:rsidRPr="00481D84">
              <w:rPr>
                <w:sz w:val="32"/>
                <w:szCs w:val="32"/>
              </w:rPr>
              <w:t xml:space="preserve"> Pour cumul de cartons</w:t>
            </w:r>
            <w:r>
              <w:rPr>
                <w:sz w:val="32"/>
                <w:szCs w:val="32"/>
              </w:rPr>
              <w:t xml:space="preserve">, Un (01) Match de suspension ferme </w:t>
            </w:r>
            <w:r w:rsidRPr="00481D84">
              <w:rPr>
                <w:sz w:val="32"/>
                <w:szCs w:val="32"/>
              </w:rPr>
              <w:t>(Art 44)</w:t>
            </w:r>
            <w:r>
              <w:rPr>
                <w:sz w:val="32"/>
                <w:szCs w:val="32"/>
              </w:rPr>
              <w:t>.</w:t>
            </w:r>
          </w:p>
        </w:tc>
      </w:tr>
      <w:tr w:rsidR="008B41E0" w14:paraId="0F68FB5C" w14:textId="77777777" w:rsidTr="008B41E0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63D82D" w14:textId="32955FD4" w:rsidR="008B41E0" w:rsidRPr="00991C06" w:rsidRDefault="001678A5" w:rsidP="00991C06">
            <w:pPr>
              <w:rPr>
                <w:sz w:val="30"/>
                <w:szCs w:val="30"/>
              </w:rPr>
            </w:pPr>
            <w:proofErr w:type="spellStart"/>
            <w:r w:rsidRPr="001678A5">
              <w:rPr>
                <w:b/>
                <w:bCs/>
                <w:sz w:val="30"/>
                <w:szCs w:val="30"/>
              </w:rPr>
              <w:t>Boudoumi</w:t>
            </w:r>
            <w:proofErr w:type="spellEnd"/>
            <w:r w:rsidRPr="001678A5">
              <w:rPr>
                <w:b/>
                <w:bCs/>
                <w:sz w:val="30"/>
                <w:szCs w:val="30"/>
              </w:rPr>
              <w:t xml:space="preserve"> Omar n°094022004 -OM</w:t>
            </w:r>
            <w:r w:rsidRPr="0074150A">
              <w:rPr>
                <w:b/>
                <w:bCs/>
                <w:color w:val="FF0000"/>
                <w:sz w:val="32"/>
                <w:szCs w:val="32"/>
              </w:rPr>
              <w:t xml:space="preserve"> Joueur exclu</w:t>
            </w:r>
            <w:r w:rsidRPr="00481D84">
              <w:rPr>
                <w:sz w:val="32"/>
                <w:szCs w:val="32"/>
              </w:rPr>
              <w:t xml:space="preserve"> Pour cumul de cartons</w:t>
            </w:r>
            <w:r>
              <w:rPr>
                <w:sz w:val="32"/>
                <w:szCs w:val="32"/>
              </w:rPr>
              <w:t xml:space="preserve">, Un (01) Match de suspension ferme </w:t>
            </w:r>
            <w:r w:rsidRPr="00481D84">
              <w:rPr>
                <w:sz w:val="32"/>
                <w:szCs w:val="32"/>
              </w:rPr>
              <w:t>(Art 44)</w:t>
            </w:r>
            <w:r>
              <w:rPr>
                <w:sz w:val="32"/>
                <w:szCs w:val="32"/>
              </w:rPr>
              <w:t>.</w:t>
            </w:r>
          </w:p>
        </w:tc>
      </w:tr>
      <w:tr w:rsidR="003251B1" w14:paraId="61C35549" w14:textId="77777777" w:rsidTr="003555D7">
        <w:trPr>
          <w:trHeight w:val="27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28806C31" w14:textId="6E7DE60D" w:rsidR="003251B1" w:rsidRDefault="003251B1" w:rsidP="003251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76</w:t>
            </w:r>
            <w:r>
              <w:rPr>
                <w:b/>
                <w:bCs/>
                <w:sz w:val="32"/>
                <w:szCs w:val="32"/>
              </w:rPr>
              <w:t xml:space="preserve"> : Rencontre </w:t>
            </w:r>
            <w:r w:rsidR="001767FB">
              <w:rPr>
                <w:b/>
                <w:bCs/>
                <w:sz w:val="32"/>
                <w:szCs w:val="32"/>
              </w:rPr>
              <w:t>WAT/NAHD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5626B">
              <w:rPr>
                <w:b/>
                <w:bCs/>
                <w:sz w:val="32"/>
                <w:szCs w:val="32"/>
              </w:rPr>
              <w:t>1</w:t>
            </w:r>
            <w:r w:rsidR="001767FB">
              <w:rPr>
                <w:b/>
                <w:bCs/>
                <w:sz w:val="32"/>
                <w:szCs w:val="32"/>
              </w:rPr>
              <w:t>7</w:t>
            </w:r>
            <w:r w:rsidR="00A5626B">
              <w:rPr>
                <w:b/>
                <w:bCs/>
                <w:sz w:val="32"/>
                <w:szCs w:val="32"/>
              </w:rPr>
              <w:t>.03.2021</w:t>
            </w:r>
          </w:p>
        </w:tc>
      </w:tr>
      <w:tr w:rsidR="0015716A" w14:paraId="622F482C" w14:textId="77777777" w:rsidTr="0015716A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ABC849" w14:textId="62997A40" w:rsidR="0015716A" w:rsidRDefault="001678A5" w:rsidP="0015716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b/>
                <w:bCs/>
                <w:sz w:val="32"/>
                <w:szCs w:val="32"/>
              </w:rPr>
              <w:t>Orfi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Houcine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n°781072001 -NAHD </w:t>
            </w:r>
            <w:r w:rsidRPr="00B37202"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15716A" w14:paraId="4691CF7A" w14:textId="77777777" w:rsidTr="00847327">
        <w:trPr>
          <w:trHeight w:val="15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85EAE9" w14:textId="3B6BDB6D" w:rsidR="0015716A" w:rsidRDefault="001678A5" w:rsidP="0015716A">
            <w:pPr>
              <w:tabs>
                <w:tab w:val="left" w:pos="216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Nadji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Rachid n°984051001 -NAHD </w:t>
            </w:r>
            <w:r w:rsidRPr="00B37202"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15716A" w14:paraId="5A895C45" w14:textId="77777777" w:rsidTr="003555D7">
        <w:trPr>
          <w:trHeight w:val="204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78E73FD9" w14:textId="712CC424" w:rsidR="0015716A" w:rsidRDefault="0015716A" w:rsidP="001571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77</w:t>
            </w:r>
            <w:r>
              <w:rPr>
                <w:b/>
                <w:bCs/>
                <w:sz w:val="32"/>
                <w:szCs w:val="32"/>
              </w:rPr>
              <w:t xml:space="preserve"> : Rencontre </w:t>
            </w:r>
            <w:r w:rsidR="001767FB">
              <w:rPr>
                <w:b/>
                <w:bCs/>
                <w:sz w:val="32"/>
                <w:szCs w:val="32"/>
              </w:rPr>
              <w:t>MCO/ASAM</w:t>
            </w:r>
            <w:r>
              <w:rPr>
                <w:b/>
                <w:bCs/>
                <w:sz w:val="32"/>
                <w:szCs w:val="32"/>
              </w:rPr>
              <w:t xml:space="preserve"> du 1</w:t>
            </w:r>
            <w:r w:rsidR="001767FB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.03.2021</w:t>
            </w:r>
          </w:p>
        </w:tc>
      </w:tr>
      <w:tr w:rsidR="0015716A" w14:paraId="0813AFDA" w14:textId="77777777" w:rsidTr="00847327">
        <w:trPr>
          <w:trHeight w:val="151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5A765" w14:textId="6F4F7715" w:rsidR="0015716A" w:rsidRDefault="001678A5" w:rsidP="0015716A">
            <w:pPr>
              <w:tabs>
                <w:tab w:val="left" w:pos="4485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Ezzemani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Mohamed Amine n°491182003 -MCO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Pr="00C85669">
              <w:rPr>
                <w:sz w:val="32"/>
                <w:szCs w:val="32"/>
              </w:rPr>
              <w:t>Jeux dangereux</w:t>
            </w:r>
          </w:p>
        </w:tc>
      </w:tr>
      <w:tr w:rsidR="0015716A" w14:paraId="30F274C1" w14:textId="77777777" w:rsidTr="00270CCF">
        <w:trPr>
          <w:trHeight w:val="24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04562" w14:textId="4474B46C" w:rsidR="0015716A" w:rsidRDefault="001678A5" w:rsidP="0015716A">
            <w:pPr>
              <w:tabs>
                <w:tab w:val="left" w:pos="4485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Deb</w:t>
            </w:r>
            <w:r w:rsidR="00140D49">
              <w:rPr>
                <w:b/>
                <w:bCs/>
                <w:sz w:val="32"/>
                <w:szCs w:val="32"/>
              </w:rPr>
              <w:t>b</w:t>
            </w:r>
            <w:r>
              <w:rPr>
                <w:b/>
                <w:bCs/>
                <w:sz w:val="32"/>
                <w:szCs w:val="32"/>
              </w:rPr>
              <w:t>ih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Chouaib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n°791010005 -ASAM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Pr="00C85669">
              <w:rPr>
                <w:sz w:val="32"/>
                <w:szCs w:val="32"/>
              </w:rPr>
              <w:t>Jeux dangereux</w:t>
            </w:r>
          </w:p>
        </w:tc>
      </w:tr>
      <w:tr w:rsidR="0015716A" w14:paraId="2D4BDD97" w14:textId="77777777" w:rsidTr="00E93410">
        <w:trPr>
          <w:trHeight w:val="225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2A8562" w14:textId="549C2D7F" w:rsidR="0015716A" w:rsidRDefault="001678A5" w:rsidP="0015716A">
            <w:pPr>
              <w:tabs>
                <w:tab w:val="left" w:pos="4485"/>
              </w:tabs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Iratni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Abderazak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n°000312823 -ASAM </w:t>
            </w:r>
            <w:r w:rsidRPr="00B37202"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Pr="00C85669">
              <w:rPr>
                <w:sz w:val="32"/>
                <w:szCs w:val="32"/>
              </w:rPr>
              <w:t>Jeux dangereux</w:t>
            </w:r>
          </w:p>
        </w:tc>
      </w:tr>
      <w:tr w:rsidR="0015716A" w14:paraId="26F26885" w14:textId="77777777" w:rsidTr="003555D7">
        <w:trPr>
          <w:trHeight w:val="9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764DEFB8" w14:textId="4E7C0979" w:rsidR="0015716A" w:rsidRDefault="0015716A" w:rsidP="001571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78</w:t>
            </w:r>
            <w:r>
              <w:rPr>
                <w:b/>
                <w:bCs/>
                <w:sz w:val="32"/>
                <w:szCs w:val="32"/>
              </w:rPr>
              <w:t xml:space="preserve"> : Rencontre </w:t>
            </w:r>
            <w:r w:rsidR="001767FB">
              <w:rPr>
                <w:b/>
                <w:bCs/>
                <w:sz w:val="32"/>
                <w:szCs w:val="32"/>
              </w:rPr>
              <w:t>ASO/USB</w:t>
            </w:r>
            <w:r>
              <w:rPr>
                <w:b/>
                <w:bCs/>
                <w:sz w:val="32"/>
                <w:szCs w:val="32"/>
              </w:rPr>
              <w:t xml:space="preserve"> 1</w:t>
            </w:r>
            <w:r w:rsidR="001767FB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.03.2021</w:t>
            </w:r>
          </w:p>
        </w:tc>
      </w:tr>
      <w:tr w:rsidR="0015716A" w14:paraId="56C03C3F" w14:textId="77777777" w:rsidTr="005573F6">
        <w:trPr>
          <w:trHeight w:val="225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6127D" w14:textId="41A32EEC" w:rsidR="0015716A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Merili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Islam n°896072001 -ASO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5573F6" w14:paraId="7BF9E1A7" w14:textId="77777777" w:rsidTr="005573F6">
        <w:trPr>
          <w:trHeight w:val="15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682254" w14:textId="74EC3458" w:rsidR="005573F6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Chahrour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Islam n°093002001 -ASO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5573F6" w14:paraId="7A88150D" w14:textId="77777777" w:rsidTr="005573F6">
        <w:trPr>
          <w:trHeight w:val="19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54440" w14:textId="4F6DB1BD" w:rsidR="005573F6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Beldjillali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Kaddour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n°881182001 -ASO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5573F6" w14:paraId="4D2E04A9" w14:textId="77777777" w:rsidTr="005573F6">
        <w:trPr>
          <w:trHeight w:val="24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68D0E" w14:textId="564DF5BB" w:rsidR="005573F6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Ben Hamada You</w:t>
            </w:r>
            <w:r w:rsidR="007E1939">
              <w:rPr>
                <w:b/>
                <w:bCs/>
                <w:sz w:val="32"/>
                <w:szCs w:val="32"/>
              </w:rPr>
              <w:t>ss</w:t>
            </w:r>
            <w:r>
              <w:rPr>
                <w:b/>
                <w:bCs/>
                <w:sz w:val="32"/>
                <w:szCs w:val="32"/>
              </w:rPr>
              <w:t>ouf n°997062001 -ASO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5573F6" w14:paraId="4D899650" w14:textId="77777777" w:rsidTr="005573F6">
        <w:trPr>
          <w:trHeight w:val="16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BE0BD" w14:textId="72B15DA3" w:rsidR="005573F6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Khoualed Nacer-Eddine n°684061001 -USB </w:t>
            </w:r>
            <w:r w:rsidRPr="000B4413">
              <w:rPr>
                <w:sz w:val="32"/>
                <w:szCs w:val="32"/>
              </w:rPr>
              <w:t>Contestation de Décision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C85669">
              <w:rPr>
                <w:sz w:val="32"/>
                <w:szCs w:val="32"/>
              </w:rPr>
              <w:t xml:space="preserve"> </w:t>
            </w:r>
            <w:r w:rsidRPr="003D3340">
              <w:rPr>
                <w:b/>
                <w:bCs/>
                <w:sz w:val="32"/>
                <w:szCs w:val="32"/>
              </w:rPr>
              <w:t>Sanction</w:t>
            </w:r>
            <w:r w:rsidRPr="00AA5C56">
              <w:rPr>
                <w:b/>
                <w:bCs/>
                <w:sz w:val="32"/>
                <w:szCs w:val="32"/>
              </w:rPr>
              <w:t xml:space="preserve"> </w:t>
            </w:r>
            <w:r w:rsidRPr="00C85669">
              <w:rPr>
                <w:sz w:val="32"/>
                <w:szCs w:val="32"/>
              </w:rPr>
              <w:t>Un (01) Match de suspension ferme plus</w:t>
            </w:r>
            <w:r w:rsidRPr="00AA5C56">
              <w:rPr>
                <w:b/>
                <w:bCs/>
                <w:sz w:val="32"/>
                <w:szCs w:val="32"/>
              </w:rPr>
              <w:t xml:space="preserve"> </w:t>
            </w:r>
            <w:r w:rsidRPr="00C85669">
              <w:rPr>
                <w:b/>
                <w:bCs/>
                <w:color w:val="FF0000"/>
                <w:sz w:val="32"/>
                <w:szCs w:val="32"/>
              </w:rPr>
              <w:t xml:space="preserve">30.000DA </w:t>
            </w:r>
            <w:r w:rsidRPr="00C85669">
              <w:rPr>
                <w:sz w:val="32"/>
                <w:szCs w:val="32"/>
              </w:rPr>
              <w:t>d’amende (Art 42)</w:t>
            </w:r>
            <w:r>
              <w:rPr>
                <w:sz w:val="32"/>
                <w:szCs w:val="32"/>
              </w:rPr>
              <w:t>.</w:t>
            </w:r>
          </w:p>
        </w:tc>
      </w:tr>
      <w:tr w:rsidR="005573F6" w14:paraId="4CB0698C" w14:textId="77777777" w:rsidTr="00140D49">
        <w:trPr>
          <w:trHeight w:val="60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270325" w14:textId="61DCB68E" w:rsidR="005573F6" w:rsidRPr="00A658A8" w:rsidRDefault="005573F6" w:rsidP="0015716A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Bouafia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Hachem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n°985050001 -USB </w:t>
            </w:r>
            <w:r w:rsidRPr="000B4413">
              <w:rPr>
                <w:sz w:val="32"/>
                <w:szCs w:val="32"/>
              </w:rPr>
              <w:t>Contestation de Décision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C85669">
              <w:rPr>
                <w:sz w:val="32"/>
                <w:szCs w:val="32"/>
              </w:rPr>
              <w:t xml:space="preserve"> </w:t>
            </w:r>
            <w:r w:rsidRPr="003D3340">
              <w:rPr>
                <w:b/>
                <w:bCs/>
                <w:sz w:val="32"/>
                <w:szCs w:val="32"/>
              </w:rPr>
              <w:t>Sanction</w:t>
            </w:r>
            <w:r w:rsidRPr="00AA5C56">
              <w:rPr>
                <w:b/>
                <w:bCs/>
                <w:sz w:val="32"/>
                <w:szCs w:val="32"/>
              </w:rPr>
              <w:t xml:space="preserve"> </w:t>
            </w:r>
            <w:r w:rsidRPr="00C85669">
              <w:rPr>
                <w:sz w:val="32"/>
                <w:szCs w:val="32"/>
              </w:rPr>
              <w:t>Un (01) Match de suspension ferme plus</w:t>
            </w:r>
            <w:r w:rsidRPr="00AA5C56">
              <w:rPr>
                <w:b/>
                <w:bCs/>
                <w:sz w:val="32"/>
                <w:szCs w:val="32"/>
              </w:rPr>
              <w:t xml:space="preserve"> </w:t>
            </w:r>
            <w:r w:rsidRPr="00C85669">
              <w:rPr>
                <w:b/>
                <w:bCs/>
                <w:color w:val="FF0000"/>
                <w:sz w:val="32"/>
                <w:szCs w:val="32"/>
              </w:rPr>
              <w:t xml:space="preserve">30.000DA </w:t>
            </w:r>
            <w:r w:rsidRPr="00C85669">
              <w:rPr>
                <w:sz w:val="32"/>
                <w:szCs w:val="32"/>
              </w:rPr>
              <w:t>d’amende (Art 42)</w:t>
            </w:r>
            <w:r>
              <w:rPr>
                <w:sz w:val="32"/>
                <w:szCs w:val="32"/>
              </w:rPr>
              <w:t>.</w:t>
            </w:r>
          </w:p>
        </w:tc>
      </w:tr>
      <w:tr w:rsidR="00140D49" w14:paraId="3C9A023E" w14:textId="77777777" w:rsidTr="005573F6">
        <w:trPr>
          <w:trHeight w:val="16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8FE21" w14:textId="159E82F9" w:rsidR="00140D49" w:rsidRDefault="00140D49" w:rsidP="0015716A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Boukaroum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Billal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n°392191002 -USB </w:t>
            </w:r>
            <w:r w:rsidRPr="00B37202"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15716A" w14:paraId="20C2A2FD" w14:textId="77777777" w:rsidTr="003555D7">
        <w:trPr>
          <w:trHeight w:val="144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1E50E735" w14:textId="7B0C5D5E" w:rsidR="0015716A" w:rsidRDefault="0015716A" w:rsidP="001571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79</w:t>
            </w:r>
            <w:r>
              <w:rPr>
                <w:b/>
                <w:bCs/>
                <w:sz w:val="32"/>
                <w:szCs w:val="32"/>
              </w:rPr>
              <w:t xml:space="preserve">: Rencontre </w:t>
            </w:r>
            <w:r w:rsidR="001767FB">
              <w:rPr>
                <w:b/>
                <w:bCs/>
                <w:sz w:val="32"/>
                <w:szCs w:val="32"/>
              </w:rPr>
              <w:t>CABBA/CSC</w:t>
            </w:r>
            <w:r>
              <w:rPr>
                <w:b/>
                <w:bCs/>
                <w:sz w:val="32"/>
                <w:szCs w:val="32"/>
              </w:rPr>
              <w:t xml:space="preserve"> du 1</w:t>
            </w:r>
            <w:r w:rsidR="001767FB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.03.2021</w:t>
            </w:r>
          </w:p>
        </w:tc>
      </w:tr>
      <w:tr w:rsidR="0015716A" w14:paraId="1AA51478" w14:textId="77777777" w:rsidTr="008C0CCA">
        <w:trPr>
          <w:trHeight w:val="15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A58FF" w14:textId="0CA22BBD" w:rsidR="0015716A" w:rsidRPr="00707138" w:rsidRDefault="00140D49" w:rsidP="00140D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R.A.S</w:t>
            </w:r>
          </w:p>
        </w:tc>
      </w:tr>
      <w:tr w:rsidR="006E76D2" w14:paraId="600BBA85" w14:textId="77777777" w:rsidTr="003555D7">
        <w:trPr>
          <w:trHeight w:val="151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2AF3A4F3" w14:textId="1A0EEBF5" w:rsidR="006E76D2" w:rsidRDefault="006E76D2" w:rsidP="006E76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Affaire N°</w:t>
            </w:r>
            <w:r>
              <w:rPr>
                <w:b/>
                <w:sz w:val="30"/>
                <w:szCs w:val="30"/>
              </w:rPr>
              <w:t>1</w:t>
            </w:r>
            <w:r w:rsidR="001767FB">
              <w:rPr>
                <w:b/>
                <w:sz w:val="30"/>
                <w:szCs w:val="30"/>
              </w:rPr>
              <w:t>80</w:t>
            </w:r>
            <w:r>
              <w:rPr>
                <w:b/>
                <w:bCs/>
                <w:sz w:val="32"/>
                <w:szCs w:val="32"/>
              </w:rPr>
              <w:t xml:space="preserve"> : Rencontre </w:t>
            </w:r>
            <w:r w:rsidR="001767FB">
              <w:rPr>
                <w:b/>
                <w:bCs/>
                <w:sz w:val="32"/>
                <w:szCs w:val="32"/>
              </w:rPr>
              <w:t>PAC/JSS</w:t>
            </w:r>
            <w:r>
              <w:rPr>
                <w:b/>
                <w:bCs/>
                <w:sz w:val="32"/>
                <w:szCs w:val="32"/>
              </w:rPr>
              <w:t xml:space="preserve">  du 1</w:t>
            </w:r>
            <w:r w:rsidR="001767FB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.03.2021</w:t>
            </w:r>
          </w:p>
        </w:tc>
      </w:tr>
      <w:tr w:rsidR="006E76D2" w14:paraId="2B6BFF9E" w14:textId="77777777" w:rsidTr="00A0494A">
        <w:trPr>
          <w:trHeight w:val="16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F5BA8" w14:textId="6EE585D9" w:rsidR="006E76D2" w:rsidRPr="00A0494A" w:rsidRDefault="00971342" w:rsidP="006E76D2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Kadri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Abdelkahar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n°006042001 -PAC </w:t>
            </w:r>
            <w:r w:rsidRPr="00B37202">
              <w:rPr>
                <w:sz w:val="32"/>
                <w:szCs w:val="32"/>
              </w:rPr>
              <w:t>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Pr="00C85669">
              <w:rPr>
                <w:sz w:val="32"/>
                <w:szCs w:val="32"/>
              </w:rPr>
              <w:t>Jeux dangereux</w:t>
            </w:r>
          </w:p>
        </w:tc>
      </w:tr>
      <w:tr w:rsidR="006E76D2" w14:paraId="198D0987" w14:textId="77777777" w:rsidTr="00A0494A">
        <w:trPr>
          <w:trHeight w:val="21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8A2A7E" w14:textId="79FE8892" w:rsidR="006E76D2" w:rsidRPr="00971342" w:rsidRDefault="00971342" w:rsidP="006E76D2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971342">
              <w:rPr>
                <w:b/>
                <w:bCs/>
                <w:color w:val="000000" w:themeColor="text1"/>
                <w:sz w:val="32"/>
                <w:szCs w:val="32"/>
              </w:rPr>
              <w:t>Bouchiba</w:t>
            </w:r>
            <w:proofErr w:type="spellEnd"/>
            <w:r w:rsidRPr="00971342">
              <w:rPr>
                <w:b/>
                <w:bCs/>
                <w:color w:val="000000" w:themeColor="text1"/>
                <w:sz w:val="32"/>
                <w:szCs w:val="32"/>
              </w:rPr>
              <w:t xml:space="preserve"> Adel n°881101001 -JSS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 : </w:t>
            </w:r>
            <w:r w:rsidRPr="00C85669">
              <w:rPr>
                <w:sz w:val="32"/>
                <w:szCs w:val="32"/>
              </w:rPr>
              <w:t>Jeux dangereux</w:t>
            </w:r>
          </w:p>
        </w:tc>
      </w:tr>
      <w:tr w:rsidR="006E76D2" w14:paraId="7A22B9C4" w14:textId="77777777" w:rsidTr="00A0494A">
        <w:trPr>
          <w:trHeight w:val="16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8E1FE" w14:textId="55AF7485" w:rsidR="006E76D2" w:rsidRPr="00E8008E" w:rsidRDefault="00971342" w:rsidP="006E76D2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Messaoudi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Billel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n°000310223 -JSS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6E76D2" w14:paraId="276B21C6" w14:textId="77777777" w:rsidTr="004579C5">
        <w:trPr>
          <w:trHeight w:val="270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AF08D" w14:textId="329543BA" w:rsidR="006E76D2" w:rsidRPr="00E8008E" w:rsidRDefault="00971342" w:rsidP="006E76D2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Daoud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mohamed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n°192172001 -JSS</w:t>
            </w:r>
            <w:r w:rsidRPr="00B37202">
              <w:rPr>
                <w:sz w:val="32"/>
                <w:szCs w:val="32"/>
              </w:rPr>
              <w:t xml:space="preserve"> Avertissement</w:t>
            </w:r>
            <w:r>
              <w:rPr>
                <w:b/>
                <w:bCs/>
                <w:sz w:val="32"/>
                <w:szCs w:val="32"/>
              </w:rPr>
              <w:t xml:space="preserve"> : </w:t>
            </w:r>
            <w:r w:rsidRPr="00C85669">
              <w:rPr>
                <w:sz w:val="32"/>
                <w:szCs w:val="32"/>
              </w:rPr>
              <w:t>Comportement anti sportif</w:t>
            </w:r>
          </w:p>
        </w:tc>
      </w:tr>
      <w:tr w:rsidR="004579C5" w14:paraId="1A9358EE" w14:textId="77777777" w:rsidTr="00A0494A">
        <w:trPr>
          <w:trHeight w:val="106"/>
        </w:trPr>
        <w:tc>
          <w:tcPr>
            <w:tcW w:w="1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6DAEF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Suite à l’examen des rapports des officiels de la rencontre JS Saoura et Paradou</w:t>
            </w:r>
          </w:p>
          <w:p w14:paraId="2F39CB48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AC , le capitaine d’équipe PAC a formulé des réserves pour la participation de</w:t>
            </w:r>
          </w:p>
          <w:p w14:paraId="5738556F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deux (02) joueurs de la (JSS) MEDDAHI Oussama N 152041003 et BOUBEKEUR</w:t>
            </w:r>
          </w:p>
          <w:p w14:paraId="273259B8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Imad Eddine N 597001002 en application des articles 92,93 du règlement des</w:t>
            </w:r>
          </w:p>
          <w:p w14:paraId="51A8ABE1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championnats de football professionnel et l’article 82/2 du code disciplinaire de</w:t>
            </w:r>
          </w:p>
          <w:p w14:paraId="4ED6ADE1" w14:textId="62687CB4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la FAF .</w:t>
            </w:r>
          </w:p>
          <w:p w14:paraId="6F4A3140" w14:textId="757C9348" w:rsidR="006A7A3B" w:rsidRDefault="006A7A3B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Attendu que Monsieur </w:t>
            </w:r>
            <w:proofErr w:type="spellStart"/>
            <w:r>
              <w:rPr>
                <w:b/>
                <w:bCs/>
                <w:color w:val="000000" w:themeColor="text1"/>
                <w:sz w:val="32"/>
                <w:szCs w:val="32"/>
              </w:rPr>
              <w:t>Zerouati</w:t>
            </w:r>
            <w:proofErr w:type="spellEnd"/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Mohamed président (JSS), s’est présenter devant la commission, en demandant le report </w:t>
            </w:r>
            <w:r w:rsidR="007D15A5">
              <w:rPr>
                <w:b/>
                <w:bCs/>
                <w:color w:val="000000" w:themeColor="text1"/>
                <w:sz w:val="32"/>
                <w:szCs w:val="32"/>
              </w:rPr>
              <w:t xml:space="preserve">du traitement de l’affaire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afin de présenter la vidéo du match JSK/JSS de la 9eme journée du championnat, pour </w:t>
            </w:r>
            <w:r w:rsidR="007D15A5">
              <w:rPr>
                <w:b/>
                <w:bCs/>
                <w:color w:val="000000" w:themeColor="text1"/>
                <w:sz w:val="32"/>
                <w:szCs w:val="32"/>
              </w:rPr>
              <w:t>démontrer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que le joueur mis en cause a reçu un avertissement par erreur infligé par l’arbitre directeur.</w:t>
            </w:r>
          </w:p>
          <w:p w14:paraId="5D84E9F1" w14:textId="488CD52D" w:rsidR="006A7A3B" w:rsidRPr="004579C5" w:rsidRDefault="006A7A3B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Attendu que la commission de discipline, répond défavorablement a la demande, puisque la contestation de l’avertissement devrait être introduite lors de la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séance du 25 Janvier 2021 PV n 15 en traitant les affaires de la 9eme journée </w:t>
            </w:r>
            <w:r w:rsidR="007D15A5">
              <w:rPr>
                <w:b/>
                <w:bCs/>
                <w:color w:val="000000" w:themeColor="text1"/>
                <w:sz w:val="32"/>
                <w:szCs w:val="32"/>
              </w:rPr>
              <w:t>et non pas lors du traitement des affaires de la 18 -ème journée, conformément a l’article 97 alinéa 2 du règlement qui fixe les délais d’appel de 2 jours ouvrable.</w:t>
            </w:r>
          </w:p>
          <w:p w14:paraId="1CD97418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Sur la forme :</w:t>
            </w:r>
          </w:p>
          <w:p w14:paraId="5D479103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Attendu que l’article 92 du règlement stipule que les réserves comptent deux</w:t>
            </w:r>
          </w:p>
          <w:p w14:paraId="1D930732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aspects : la forme et le fond</w:t>
            </w:r>
          </w:p>
          <w:p w14:paraId="2C87BA3E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Attendu que la commission observe intégralement la forme des réserves</w:t>
            </w:r>
          </w:p>
          <w:p w14:paraId="6E00B563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formulées par le club PAC, qu’ils sont consignés par écrit sur la feuille de match</w:t>
            </w:r>
          </w:p>
          <w:p w14:paraId="2C3B8124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par l’arbitre avant le coup d’envoi de la rencontre, avec dépôt d’une</w:t>
            </w:r>
          </w:p>
          <w:p w14:paraId="01D60465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réclamation et paiement des frais pour chaque joueur mis en cause</w:t>
            </w:r>
          </w:p>
          <w:p w14:paraId="0A7340A8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conformément a l’article 93 du règlement.</w:t>
            </w:r>
          </w:p>
          <w:p w14:paraId="028415B9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La commission déclare la recevabilité des réserves formulés contre le joueur</w:t>
            </w:r>
          </w:p>
          <w:p w14:paraId="20421684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MEDDAHI en la Forme.</w:t>
            </w:r>
          </w:p>
          <w:p w14:paraId="22669902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Pour le joueur mis en cause BOUBEKEUR Imad Eddine N 597001002 (JSS), et</w:t>
            </w:r>
          </w:p>
          <w:p w14:paraId="55089726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après une vérification approfondie, la commission de discipline constate que le</w:t>
            </w:r>
          </w:p>
          <w:p w14:paraId="459B7A33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joueur n’a reçu que 3 avertissements, et lors de la 17 -ème journée du</w:t>
            </w:r>
          </w:p>
          <w:p w14:paraId="78ABD7DB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12/03/2021 PV N27 Affaire N 165 n’a pas reçu le 4eme avertissement.</w:t>
            </w:r>
          </w:p>
          <w:p w14:paraId="7384EAE3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La commission déclare que les réserves formulées contre le joueur BOUBEKEUR</w:t>
            </w:r>
          </w:p>
          <w:p w14:paraId="4D33E9E5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Imad Eddine sont irrecevable en la forme et au fond.</w:t>
            </w:r>
          </w:p>
          <w:p w14:paraId="5BA0D187" w14:textId="77777777" w:rsidR="004579C5" w:rsidRPr="005F70F0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F70F0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Sur le Fond :</w:t>
            </w:r>
          </w:p>
          <w:p w14:paraId="439311FE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Pour le joueur mis en cause MEDDAHI Oussama N 152041003 (JSS), et après</w:t>
            </w:r>
          </w:p>
          <w:p w14:paraId="7C2610F7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une vérification approfondie, la commission de discipline constate que le</w:t>
            </w:r>
          </w:p>
          <w:p w14:paraId="5B65CFCF" w14:textId="3651DE76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joueur a reçu 4 avertissements lors de la :</w:t>
            </w:r>
          </w:p>
          <w:p w14:paraId="7DD019A6" w14:textId="77777777" w:rsidR="005F70F0" w:rsidRPr="004579C5" w:rsidRDefault="005F70F0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6BE2309B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- 2eme journée JSS/USMA du 05/12/2020 PV N03 Affaire N 16 a reçu un</w:t>
            </w:r>
          </w:p>
          <w:p w14:paraId="5F6FA68A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avertissement pour Jeu dangereux.</w:t>
            </w:r>
          </w:p>
          <w:p w14:paraId="5954DC44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2792F844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- 5eme journée NCM/JSS du 23/12/2020 PV N08 Affaire N 44 a reçu un</w:t>
            </w:r>
          </w:p>
          <w:p w14:paraId="4C4B2131" w14:textId="3374EBC4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avertissement pour Jeu dangereux.</w:t>
            </w:r>
          </w:p>
          <w:p w14:paraId="27859ECA" w14:textId="77777777" w:rsidR="005F70F0" w:rsidRPr="004579C5" w:rsidRDefault="005F70F0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7945427E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- 8eme journée JSS/NAHD du 15/01/2021 PV N14 Affaire N 73 a reçu un</w:t>
            </w:r>
          </w:p>
          <w:p w14:paraId="7114D8FA" w14:textId="4C296407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avertissement pour Comportement anti sportif.</w:t>
            </w:r>
          </w:p>
          <w:p w14:paraId="6AEF46AB" w14:textId="77777777" w:rsidR="005F70F0" w:rsidRPr="004579C5" w:rsidRDefault="005F70F0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47D4DCBD" w14:textId="0BEECE49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- 9eme journée </w:t>
            </w:r>
            <w:r w:rsidR="005D2325">
              <w:rPr>
                <w:b/>
                <w:bCs/>
                <w:color w:val="000000" w:themeColor="text1"/>
                <w:sz w:val="32"/>
                <w:szCs w:val="32"/>
              </w:rPr>
              <w:t>JSK/JSS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 du 22/01/2021 PV N15 Affaire N 84 a reçu un</w:t>
            </w:r>
          </w:p>
          <w:p w14:paraId="4C252A7B" w14:textId="7876FE10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Avertissement pour Comportement anti sportif.</w:t>
            </w:r>
          </w:p>
          <w:p w14:paraId="07FD940B" w14:textId="77777777" w:rsidR="005F70F0" w:rsidRPr="004579C5" w:rsidRDefault="005F70F0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48DB9922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Attendu que le joueur MEDDAHI Oussama a cumulés 4 avertissements au cours</w:t>
            </w:r>
          </w:p>
          <w:p w14:paraId="2B8E8F22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des rencontres jouées dans la catégorie séniore du championnat,</w:t>
            </w:r>
          </w:p>
          <w:p w14:paraId="1715E6C4" w14:textId="7ADBEC2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Conformément a l’article 43 du code disciplinaire, ce joueur devra être</w:t>
            </w:r>
          </w:p>
          <w:p w14:paraId="3E42B7C2" w14:textId="5A93B129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Suspendu automatiquement pour un match ferme pour la rencontre qui suit le</w:t>
            </w:r>
          </w:p>
          <w:p w14:paraId="20905D0D" w14:textId="26251096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4éme avertissement.</w:t>
            </w:r>
          </w:p>
          <w:p w14:paraId="76FA12DF" w14:textId="77777777" w:rsidR="005F70F0" w:rsidRPr="004579C5" w:rsidRDefault="005F70F0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5D4E91D0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Attendu que le joueur MEDDAHI Oussama a participé à la rencontre de la 10 -</w:t>
            </w:r>
          </w:p>
          <w:p w14:paraId="2A3CCD74" w14:textId="175BC461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ème</w:t>
            </w:r>
            <w:proofErr w:type="spellEnd"/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 journée du championnat JSS/</w:t>
            </w:r>
            <w:r w:rsidR="00C32A4D">
              <w:rPr>
                <w:b/>
                <w:bCs/>
                <w:color w:val="000000" w:themeColor="text1"/>
                <w:sz w:val="32"/>
                <w:szCs w:val="32"/>
              </w:rPr>
              <w:t>CSC du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83C2F">
              <w:rPr>
                <w:b/>
                <w:bCs/>
                <w:color w:val="000000" w:themeColor="text1"/>
                <w:sz w:val="32"/>
                <w:szCs w:val="32"/>
              </w:rPr>
              <w:t>26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/0</w:t>
            </w:r>
            <w:r w:rsidR="00583C2F">
              <w:rPr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/2021, alors qu’il devrait</w:t>
            </w:r>
          </w:p>
          <w:p w14:paraId="79A29C66" w14:textId="0909EF23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Purger automatiquement la sanction d’un (01) match ferme.</w:t>
            </w:r>
          </w:p>
          <w:p w14:paraId="6E56FD46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Conformément a l’article 82 alinéa 2, la participation d’un joueur suspendu, la</w:t>
            </w:r>
          </w:p>
          <w:p w14:paraId="2AEC0F34" w14:textId="72B2E0AE" w:rsidR="004579C5" w:rsidRPr="004579C5" w:rsidRDefault="004579C5" w:rsidP="005F70F0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Commission de discipline décide :</w:t>
            </w:r>
          </w:p>
          <w:p w14:paraId="08DED9D1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6856CF3C" w14:textId="77777777" w:rsidR="004579C5" w:rsidRPr="004579C5" w:rsidRDefault="004579C5" w:rsidP="004579C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La commission de discipline</w:t>
            </w:r>
          </w:p>
          <w:p w14:paraId="6559265B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2821710A" w14:textId="2F6C5144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- Match perdu par pénalité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a 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l’équipe JSS Saoura pour attribuer le gain</w:t>
            </w:r>
          </w:p>
          <w:p w14:paraId="25FA4967" w14:textId="3B672B93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à l’équipe Paradou AC qui marque 03 points (3 buts à 0) ;</w:t>
            </w:r>
          </w:p>
          <w:p w14:paraId="0DDEB3D0" w14:textId="752E709D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- Défalcation de Trois (03) points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à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 l’équipe de JS Saoura ;</w:t>
            </w:r>
          </w:p>
          <w:p w14:paraId="33A4D94D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- Quatre (04) matchs de suspension fermes en sus de la sanction initiale</w:t>
            </w:r>
          </w:p>
          <w:p w14:paraId="5631354A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Un (01) match ferme pour le joueur MEDDAHI Oussama N 152041003</w:t>
            </w:r>
          </w:p>
          <w:p w14:paraId="38D63B50" w14:textId="2F3EC02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(JSS) 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a/c du 18/03/2021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;</w:t>
            </w:r>
          </w:p>
          <w:p w14:paraId="0DAE4754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14:paraId="71F31E21" w14:textId="77777777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- Un (01) mois de suspension ferme pour le secrétaire de l’équipe JS</w:t>
            </w:r>
          </w:p>
          <w:p w14:paraId="16D7D62C" w14:textId="0552EC85" w:rsidR="004579C5" w:rsidRP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Saoura ZINE HAMADI N 562102001.  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a/c du 18/03/2021</w:t>
            </w:r>
          </w:p>
          <w:p w14:paraId="3D91B9D8" w14:textId="714004F6" w:rsidR="004579C5" w:rsidRDefault="004579C5" w:rsidP="004579C5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 xml:space="preserve">- Trois cent milles dinars </w:t>
            </w:r>
            <w:r w:rsidRPr="004579C5">
              <w:rPr>
                <w:b/>
                <w:bCs/>
                <w:color w:val="FF0000"/>
                <w:sz w:val="32"/>
                <w:szCs w:val="32"/>
              </w:rPr>
              <w:t xml:space="preserve">300.000 DA </w:t>
            </w:r>
            <w:r w:rsidRPr="004579C5">
              <w:rPr>
                <w:b/>
                <w:bCs/>
                <w:color w:val="000000" w:themeColor="text1"/>
                <w:sz w:val="32"/>
                <w:szCs w:val="32"/>
              </w:rPr>
              <w:t>d’amende pour le club JS Saoura.</w:t>
            </w:r>
          </w:p>
        </w:tc>
      </w:tr>
    </w:tbl>
    <w:p w14:paraId="4A791558" w14:textId="77777777" w:rsidR="00F677AB" w:rsidRPr="00F677AB" w:rsidRDefault="00F677AB" w:rsidP="00F677AB">
      <w:pPr>
        <w:jc w:val="center"/>
        <w:rPr>
          <w:rFonts w:cstheme="minorBidi"/>
          <w:rtl/>
          <w:lang w:bidi="ar-DZ"/>
        </w:rPr>
      </w:pPr>
    </w:p>
    <w:sectPr w:rsidR="00F677AB" w:rsidRPr="00F677AB"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7BC2" w14:textId="77777777" w:rsidR="00DD6926" w:rsidRDefault="00DD6926" w:rsidP="00E252DC">
      <w:pPr>
        <w:spacing w:after="0" w:line="240" w:lineRule="auto"/>
      </w:pPr>
      <w:r>
        <w:separator/>
      </w:r>
    </w:p>
  </w:endnote>
  <w:endnote w:type="continuationSeparator" w:id="0">
    <w:p w14:paraId="003ED31B" w14:textId="77777777" w:rsidR="00DD6926" w:rsidRDefault="00DD6926" w:rsidP="00E2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5150" w14:textId="77777777" w:rsidR="00DD6926" w:rsidRDefault="00DD6926" w:rsidP="00E252DC">
      <w:pPr>
        <w:spacing w:after="0" w:line="240" w:lineRule="auto"/>
      </w:pPr>
      <w:r>
        <w:separator/>
      </w:r>
    </w:p>
  </w:footnote>
  <w:footnote w:type="continuationSeparator" w:id="0">
    <w:p w14:paraId="674BCDD4" w14:textId="77777777" w:rsidR="00DD6926" w:rsidRDefault="00DD6926" w:rsidP="00E2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DD"/>
    <w:rsid w:val="0001570A"/>
    <w:rsid w:val="00020182"/>
    <w:rsid w:val="00034399"/>
    <w:rsid w:val="0004349D"/>
    <w:rsid w:val="000675E2"/>
    <w:rsid w:val="00077429"/>
    <w:rsid w:val="000B4413"/>
    <w:rsid w:val="000C2231"/>
    <w:rsid w:val="000C37A7"/>
    <w:rsid w:val="000D34C5"/>
    <w:rsid w:val="00102E79"/>
    <w:rsid w:val="001062B7"/>
    <w:rsid w:val="00114429"/>
    <w:rsid w:val="00127BA1"/>
    <w:rsid w:val="0013214E"/>
    <w:rsid w:val="00140D49"/>
    <w:rsid w:val="0015716A"/>
    <w:rsid w:val="001607E7"/>
    <w:rsid w:val="001678A5"/>
    <w:rsid w:val="001767FB"/>
    <w:rsid w:val="001B33E2"/>
    <w:rsid w:val="001C3CDE"/>
    <w:rsid w:val="001C6DAC"/>
    <w:rsid w:val="001D0B13"/>
    <w:rsid w:val="001D2BCD"/>
    <w:rsid w:val="001E4277"/>
    <w:rsid w:val="001F1A8D"/>
    <w:rsid w:val="001F1D44"/>
    <w:rsid w:val="001F48DD"/>
    <w:rsid w:val="00203A2B"/>
    <w:rsid w:val="00230581"/>
    <w:rsid w:val="00262FE9"/>
    <w:rsid w:val="00270CCF"/>
    <w:rsid w:val="00271841"/>
    <w:rsid w:val="00272E03"/>
    <w:rsid w:val="00272E7E"/>
    <w:rsid w:val="0027600D"/>
    <w:rsid w:val="00281888"/>
    <w:rsid w:val="00283E86"/>
    <w:rsid w:val="002930E7"/>
    <w:rsid w:val="002942FA"/>
    <w:rsid w:val="002A5D91"/>
    <w:rsid w:val="002A662B"/>
    <w:rsid w:val="002C2A10"/>
    <w:rsid w:val="002D3C9B"/>
    <w:rsid w:val="002D3EFF"/>
    <w:rsid w:val="002E11CB"/>
    <w:rsid w:val="002E223A"/>
    <w:rsid w:val="002E2DBF"/>
    <w:rsid w:val="002F55E4"/>
    <w:rsid w:val="002F6F74"/>
    <w:rsid w:val="003251B1"/>
    <w:rsid w:val="0032615C"/>
    <w:rsid w:val="00347E54"/>
    <w:rsid w:val="003555D7"/>
    <w:rsid w:val="00355ECD"/>
    <w:rsid w:val="00356769"/>
    <w:rsid w:val="003576F6"/>
    <w:rsid w:val="00361BA4"/>
    <w:rsid w:val="00366751"/>
    <w:rsid w:val="00367655"/>
    <w:rsid w:val="00373608"/>
    <w:rsid w:val="00386201"/>
    <w:rsid w:val="00386471"/>
    <w:rsid w:val="00386F07"/>
    <w:rsid w:val="00391B65"/>
    <w:rsid w:val="00392CBE"/>
    <w:rsid w:val="00395DCD"/>
    <w:rsid w:val="003B492F"/>
    <w:rsid w:val="003B5E76"/>
    <w:rsid w:val="003B69E7"/>
    <w:rsid w:val="003C461B"/>
    <w:rsid w:val="003C4ABF"/>
    <w:rsid w:val="003D7CBA"/>
    <w:rsid w:val="003E2C45"/>
    <w:rsid w:val="003F5A28"/>
    <w:rsid w:val="004169C0"/>
    <w:rsid w:val="004312D0"/>
    <w:rsid w:val="00433D6E"/>
    <w:rsid w:val="004360FC"/>
    <w:rsid w:val="004458D6"/>
    <w:rsid w:val="004579C5"/>
    <w:rsid w:val="0047238D"/>
    <w:rsid w:val="004732E4"/>
    <w:rsid w:val="00480FE9"/>
    <w:rsid w:val="00484557"/>
    <w:rsid w:val="00484BE4"/>
    <w:rsid w:val="00487B76"/>
    <w:rsid w:val="004B0FBF"/>
    <w:rsid w:val="004B41C8"/>
    <w:rsid w:val="004B61AA"/>
    <w:rsid w:val="004C3BD7"/>
    <w:rsid w:val="004D238D"/>
    <w:rsid w:val="004D7EA7"/>
    <w:rsid w:val="004E1D38"/>
    <w:rsid w:val="004E68D6"/>
    <w:rsid w:val="004F5C94"/>
    <w:rsid w:val="00507855"/>
    <w:rsid w:val="00521925"/>
    <w:rsid w:val="00533C5A"/>
    <w:rsid w:val="00535630"/>
    <w:rsid w:val="00543BE6"/>
    <w:rsid w:val="005450D4"/>
    <w:rsid w:val="00551B8D"/>
    <w:rsid w:val="00553DB8"/>
    <w:rsid w:val="005573F6"/>
    <w:rsid w:val="00583C2F"/>
    <w:rsid w:val="00583C3E"/>
    <w:rsid w:val="00590F7D"/>
    <w:rsid w:val="00594344"/>
    <w:rsid w:val="005A4862"/>
    <w:rsid w:val="005C7A03"/>
    <w:rsid w:val="005D2325"/>
    <w:rsid w:val="005F2E15"/>
    <w:rsid w:val="005F6B86"/>
    <w:rsid w:val="005F70F0"/>
    <w:rsid w:val="006004E3"/>
    <w:rsid w:val="00610252"/>
    <w:rsid w:val="006165D4"/>
    <w:rsid w:val="0061747B"/>
    <w:rsid w:val="00623E18"/>
    <w:rsid w:val="00625679"/>
    <w:rsid w:val="00632F92"/>
    <w:rsid w:val="00637224"/>
    <w:rsid w:val="0064320F"/>
    <w:rsid w:val="006447D0"/>
    <w:rsid w:val="00647F0A"/>
    <w:rsid w:val="00653BC8"/>
    <w:rsid w:val="0067099F"/>
    <w:rsid w:val="00670E81"/>
    <w:rsid w:val="00692AFD"/>
    <w:rsid w:val="006A7A3B"/>
    <w:rsid w:val="006C2307"/>
    <w:rsid w:val="006C2519"/>
    <w:rsid w:val="006C760E"/>
    <w:rsid w:val="006D0D12"/>
    <w:rsid w:val="006E76D2"/>
    <w:rsid w:val="006F1946"/>
    <w:rsid w:val="006F3EC2"/>
    <w:rsid w:val="00705F7D"/>
    <w:rsid w:val="00707138"/>
    <w:rsid w:val="00714562"/>
    <w:rsid w:val="0073215E"/>
    <w:rsid w:val="0074150A"/>
    <w:rsid w:val="00746BF5"/>
    <w:rsid w:val="00751353"/>
    <w:rsid w:val="00753EE8"/>
    <w:rsid w:val="00770517"/>
    <w:rsid w:val="00771BA6"/>
    <w:rsid w:val="00785C9B"/>
    <w:rsid w:val="0078741B"/>
    <w:rsid w:val="00793025"/>
    <w:rsid w:val="00793E39"/>
    <w:rsid w:val="007A6D7B"/>
    <w:rsid w:val="007D15A5"/>
    <w:rsid w:val="007D44F6"/>
    <w:rsid w:val="007E1939"/>
    <w:rsid w:val="007E4483"/>
    <w:rsid w:val="00802B3F"/>
    <w:rsid w:val="0083321B"/>
    <w:rsid w:val="0083702A"/>
    <w:rsid w:val="00845E60"/>
    <w:rsid w:val="00847327"/>
    <w:rsid w:val="00847BA1"/>
    <w:rsid w:val="00863AE1"/>
    <w:rsid w:val="008A391F"/>
    <w:rsid w:val="008A5DE7"/>
    <w:rsid w:val="008B41E0"/>
    <w:rsid w:val="008B70C8"/>
    <w:rsid w:val="008C0CCA"/>
    <w:rsid w:val="008E21CB"/>
    <w:rsid w:val="008F161E"/>
    <w:rsid w:val="00902485"/>
    <w:rsid w:val="00916FB7"/>
    <w:rsid w:val="0093595B"/>
    <w:rsid w:val="00935C25"/>
    <w:rsid w:val="00937781"/>
    <w:rsid w:val="00941E71"/>
    <w:rsid w:val="009628E1"/>
    <w:rsid w:val="00971342"/>
    <w:rsid w:val="00972C56"/>
    <w:rsid w:val="00975D5C"/>
    <w:rsid w:val="009812F5"/>
    <w:rsid w:val="00982173"/>
    <w:rsid w:val="00991C06"/>
    <w:rsid w:val="009B2F14"/>
    <w:rsid w:val="009B4B96"/>
    <w:rsid w:val="009C0ABD"/>
    <w:rsid w:val="009C2199"/>
    <w:rsid w:val="009C5ECA"/>
    <w:rsid w:val="009D5C81"/>
    <w:rsid w:val="009D7D10"/>
    <w:rsid w:val="009E1604"/>
    <w:rsid w:val="009E6797"/>
    <w:rsid w:val="00A0494A"/>
    <w:rsid w:val="00A24CBC"/>
    <w:rsid w:val="00A25BFC"/>
    <w:rsid w:val="00A5626B"/>
    <w:rsid w:val="00A658A8"/>
    <w:rsid w:val="00A67761"/>
    <w:rsid w:val="00A71D5D"/>
    <w:rsid w:val="00A73DC3"/>
    <w:rsid w:val="00A865BC"/>
    <w:rsid w:val="00AA5C56"/>
    <w:rsid w:val="00AA6542"/>
    <w:rsid w:val="00AB34F8"/>
    <w:rsid w:val="00AC08E6"/>
    <w:rsid w:val="00AC53EF"/>
    <w:rsid w:val="00AD25B5"/>
    <w:rsid w:val="00AD2FA4"/>
    <w:rsid w:val="00AD3B85"/>
    <w:rsid w:val="00AD4FFC"/>
    <w:rsid w:val="00AE1B7F"/>
    <w:rsid w:val="00AF6F65"/>
    <w:rsid w:val="00B1169A"/>
    <w:rsid w:val="00B11C21"/>
    <w:rsid w:val="00B17B46"/>
    <w:rsid w:val="00B2063E"/>
    <w:rsid w:val="00B21751"/>
    <w:rsid w:val="00B21B6D"/>
    <w:rsid w:val="00B33E20"/>
    <w:rsid w:val="00B37202"/>
    <w:rsid w:val="00B42BF3"/>
    <w:rsid w:val="00B47A11"/>
    <w:rsid w:val="00B62C36"/>
    <w:rsid w:val="00B63AE0"/>
    <w:rsid w:val="00B7321D"/>
    <w:rsid w:val="00B859A9"/>
    <w:rsid w:val="00BB0665"/>
    <w:rsid w:val="00BB4561"/>
    <w:rsid w:val="00BD2709"/>
    <w:rsid w:val="00BD2C73"/>
    <w:rsid w:val="00BE349C"/>
    <w:rsid w:val="00C0103A"/>
    <w:rsid w:val="00C02B86"/>
    <w:rsid w:val="00C04BF0"/>
    <w:rsid w:val="00C06AEE"/>
    <w:rsid w:val="00C0722B"/>
    <w:rsid w:val="00C11F8A"/>
    <w:rsid w:val="00C217DD"/>
    <w:rsid w:val="00C21F18"/>
    <w:rsid w:val="00C252ED"/>
    <w:rsid w:val="00C25C9E"/>
    <w:rsid w:val="00C31C74"/>
    <w:rsid w:val="00C32A4D"/>
    <w:rsid w:val="00C418DB"/>
    <w:rsid w:val="00C47631"/>
    <w:rsid w:val="00C57215"/>
    <w:rsid w:val="00C63D23"/>
    <w:rsid w:val="00C71B6F"/>
    <w:rsid w:val="00C74FF7"/>
    <w:rsid w:val="00C85669"/>
    <w:rsid w:val="00C85CF7"/>
    <w:rsid w:val="00C953A5"/>
    <w:rsid w:val="00C95D66"/>
    <w:rsid w:val="00CA67EB"/>
    <w:rsid w:val="00CC5A25"/>
    <w:rsid w:val="00CD5132"/>
    <w:rsid w:val="00CE2F6E"/>
    <w:rsid w:val="00D00013"/>
    <w:rsid w:val="00D12A4E"/>
    <w:rsid w:val="00D269F6"/>
    <w:rsid w:val="00D34041"/>
    <w:rsid w:val="00D365CE"/>
    <w:rsid w:val="00D40E56"/>
    <w:rsid w:val="00D41FD6"/>
    <w:rsid w:val="00D4298E"/>
    <w:rsid w:val="00D56BDA"/>
    <w:rsid w:val="00D67CEB"/>
    <w:rsid w:val="00D72B28"/>
    <w:rsid w:val="00D875E8"/>
    <w:rsid w:val="00DA3984"/>
    <w:rsid w:val="00DB1973"/>
    <w:rsid w:val="00DB55C0"/>
    <w:rsid w:val="00DD5C89"/>
    <w:rsid w:val="00DD6926"/>
    <w:rsid w:val="00DE0E48"/>
    <w:rsid w:val="00DF1799"/>
    <w:rsid w:val="00DF5998"/>
    <w:rsid w:val="00E00560"/>
    <w:rsid w:val="00E167F0"/>
    <w:rsid w:val="00E252DC"/>
    <w:rsid w:val="00E25A29"/>
    <w:rsid w:val="00E26CCD"/>
    <w:rsid w:val="00E30B66"/>
    <w:rsid w:val="00E36A94"/>
    <w:rsid w:val="00E6092A"/>
    <w:rsid w:val="00E60C57"/>
    <w:rsid w:val="00E7280F"/>
    <w:rsid w:val="00E8008E"/>
    <w:rsid w:val="00E90D4C"/>
    <w:rsid w:val="00E91900"/>
    <w:rsid w:val="00E93410"/>
    <w:rsid w:val="00E94D8B"/>
    <w:rsid w:val="00EB15FB"/>
    <w:rsid w:val="00EB2935"/>
    <w:rsid w:val="00ED2541"/>
    <w:rsid w:val="00F15DB9"/>
    <w:rsid w:val="00F24947"/>
    <w:rsid w:val="00F24DC5"/>
    <w:rsid w:val="00F33192"/>
    <w:rsid w:val="00F33C55"/>
    <w:rsid w:val="00F36B4E"/>
    <w:rsid w:val="00F4209A"/>
    <w:rsid w:val="00F57DC3"/>
    <w:rsid w:val="00F67517"/>
    <w:rsid w:val="00F677AB"/>
    <w:rsid w:val="00F75388"/>
    <w:rsid w:val="00F762CB"/>
    <w:rsid w:val="00F775E0"/>
    <w:rsid w:val="00F81660"/>
    <w:rsid w:val="00F827FB"/>
    <w:rsid w:val="00F923EA"/>
    <w:rsid w:val="00F9669A"/>
    <w:rsid w:val="00F97068"/>
    <w:rsid w:val="00FB08D0"/>
    <w:rsid w:val="00FB4CA8"/>
    <w:rsid w:val="00FC718A"/>
    <w:rsid w:val="00FD1819"/>
    <w:rsid w:val="00FE323A"/>
    <w:rsid w:val="00FE50DD"/>
    <w:rsid w:val="00FF0367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04C8"/>
  <w15:docId w15:val="{8777C6BB-1563-42C6-8B66-B39E708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7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2DC"/>
  </w:style>
  <w:style w:type="paragraph" w:styleId="Pieddepage">
    <w:name w:val="footer"/>
    <w:basedOn w:val="Normal"/>
    <w:link w:val="PieddepageCar"/>
    <w:uiPriority w:val="99"/>
    <w:unhideWhenUsed/>
    <w:rsid w:val="00E2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2DC"/>
  </w:style>
  <w:style w:type="table" w:styleId="Grilledutableau">
    <w:name w:val="Table Grid"/>
    <w:basedOn w:val="TableauNormal"/>
    <w:uiPriority w:val="59"/>
    <w:rsid w:val="00E2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4A99-6A91-43CD-B978-509154C872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Utilisateur invité</cp:lastModifiedBy>
  <cp:revision>14</cp:revision>
  <cp:lastPrinted>2021-03-18T13:46:00Z</cp:lastPrinted>
  <dcterms:created xsi:type="dcterms:W3CDTF">2021-03-15T11:17:00Z</dcterms:created>
  <dcterms:modified xsi:type="dcterms:W3CDTF">2021-03-19T11:10:00Z</dcterms:modified>
</cp:coreProperties>
</file>