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B3D6" w14:textId="77777777" w:rsidR="008E61EB" w:rsidRPr="00CA291F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36"/>
          <w:szCs w:val="36"/>
          <w:rtl/>
          <w:lang w:val="fr-FR" w:bidi="ar-DZ"/>
        </w:rPr>
      </w:pPr>
      <w:r w:rsidRPr="00CA291F">
        <w:rPr>
          <w:rFonts w:ascii="Calibri Light" w:hAnsi="Calibri Light" w:cs="Calibri Light" w:hint="cs"/>
          <w:b/>
          <w:bCs/>
          <w:i/>
          <w:iCs/>
          <w:sz w:val="36"/>
          <w:szCs w:val="36"/>
          <w:rtl/>
          <w:lang w:val="fr-FR" w:bidi="ar-DZ"/>
        </w:rPr>
        <w:t>الاتحاد الجزائري لكرة القدم</w:t>
      </w:r>
    </w:p>
    <w:p w14:paraId="17FF15A7" w14:textId="77777777" w:rsidR="00AC2F5F" w:rsidRPr="00CA291F" w:rsidRDefault="00551B17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36"/>
          <w:szCs w:val="36"/>
          <w:rtl/>
          <w:lang w:val="fr-FR" w:bidi="ar-DZ"/>
        </w:rPr>
      </w:pPr>
      <w:r>
        <w:rPr>
          <w:rFonts w:ascii="Calibri Light" w:hAnsi="Calibri Light" w:cs="Calibri Light" w:hint="cs"/>
          <w:b/>
          <w:bCs/>
          <w:i/>
          <w:iCs/>
          <w:sz w:val="36"/>
          <w:szCs w:val="36"/>
          <w:rtl/>
          <w:lang w:val="fr-FR" w:bidi="ar-DZ"/>
        </w:rPr>
        <w:t>رابطة كرة القدم المحترفة</w:t>
      </w:r>
    </w:p>
    <w:p w14:paraId="2FEE535A" w14:textId="77777777" w:rsidR="000A20EE" w:rsidRPr="00E76926" w:rsidRDefault="00654DB3" w:rsidP="00E76926">
      <w:pPr>
        <w:spacing w:line="276" w:lineRule="auto"/>
        <w:jc w:val="both"/>
        <w:rPr>
          <w:rFonts w:ascii="Calibri Light" w:hAnsi="Calibri Light" w:cs="Calibri Light"/>
          <w:i/>
          <w:iCs/>
          <w:sz w:val="48"/>
          <w:szCs w:val="48"/>
          <w:rtl/>
          <w:lang w:val="fr-FR" w:bidi="ar-DZ"/>
        </w:rPr>
      </w:pPr>
      <w:r>
        <w:rPr>
          <w:rFonts w:ascii="Calibri Light" w:hAnsi="Calibri Light" w:cs="Calibri Light" w:hint="cs"/>
          <w:b/>
          <w:bCs/>
          <w:i/>
          <w:iCs/>
          <w:sz w:val="36"/>
          <w:szCs w:val="36"/>
          <w:rtl/>
          <w:lang w:val="fr-FR" w:bidi="ar-DZ"/>
        </w:rPr>
        <w:t xml:space="preserve">                                </w:t>
      </w:r>
      <w:r w:rsidR="00EC580A">
        <w:rPr>
          <w:rFonts w:ascii="Calibri Light" w:hAnsi="Calibri Light" w:cs="Calibri Light" w:hint="cs"/>
          <w:b/>
          <w:bCs/>
          <w:i/>
          <w:iCs/>
          <w:sz w:val="36"/>
          <w:szCs w:val="36"/>
          <w:rtl/>
          <w:lang w:val="fr-FR" w:bidi="ar-DZ"/>
        </w:rPr>
        <w:t xml:space="preserve">   </w:t>
      </w:r>
      <w:r w:rsidR="00A73BBA">
        <w:rPr>
          <w:rFonts w:ascii="Calibri Light" w:hAnsi="Calibri Light" w:cs="Calibri Light" w:hint="cs"/>
          <w:b/>
          <w:bCs/>
          <w:i/>
          <w:iCs/>
          <w:sz w:val="48"/>
          <w:szCs w:val="48"/>
          <w:rtl/>
          <w:lang w:val="fr-FR" w:bidi="ar-DZ"/>
        </w:rPr>
        <w:t>فسخ عقد بالتراضي</w:t>
      </w:r>
      <w:r w:rsidR="00104E9A">
        <w:rPr>
          <w:rFonts w:ascii="Calibri Light" w:hAnsi="Calibri Light" w:cs="Calibri Light" w:hint="cs"/>
          <w:b/>
          <w:bCs/>
          <w:i/>
          <w:iCs/>
          <w:sz w:val="48"/>
          <w:szCs w:val="48"/>
          <w:rtl/>
          <w:lang w:val="fr-FR" w:bidi="ar-DZ"/>
        </w:rPr>
        <w:t xml:space="preserve"> </w:t>
      </w:r>
    </w:p>
    <w:p w14:paraId="65007990" w14:textId="77777777" w:rsidR="003B7BAE" w:rsidRPr="00D74641" w:rsidRDefault="00654DB3" w:rsidP="00457B6C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بين الطرفين الموقعين أسفله,</w:t>
      </w:r>
    </w:p>
    <w:p w14:paraId="5E44694B" w14:textId="77777777" w:rsidR="00AC2F5F" w:rsidRPr="00457B6C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u w:val="single"/>
          <w:rtl/>
          <w:lang w:val="fr-FR" w:bidi="ar-DZ"/>
        </w:rPr>
      </w:pPr>
      <w:r w:rsidRPr="00457B6C">
        <w:rPr>
          <w:rFonts w:ascii="Calibri Light" w:hAnsi="Calibri Light" w:cs="Calibri Light" w:hint="cs"/>
          <w:b/>
          <w:bCs/>
          <w:sz w:val="28"/>
          <w:szCs w:val="28"/>
          <w:u w:val="single"/>
          <w:rtl/>
          <w:lang w:val="fr-FR" w:bidi="ar-DZ"/>
        </w:rPr>
        <w:t xml:space="preserve"> الطرف الأول</w:t>
      </w:r>
      <w:r w:rsidRPr="00457B6C">
        <w:rPr>
          <w:rFonts w:ascii="Calibri Light" w:hAnsi="Calibri Light" w:cs="Calibri Light" w:hint="cs"/>
          <w:b/>
          <w:bCs/>
          <w:i/>
          <w:iCs/>
          <w:sz w:val="28"/>
          <w:szCs w:val="28"/>
          <w:u w:val="single"/>
          <w:rtl/>
          <w:lang w:val="fr-FR" w:bidi="ar-DZ"/>
        </w:rPr>
        <w:t>:</w:t>
      </w:r>
    </w:p>
    <w:p w14:paraId="0188563D" w14:textId="77777777" w:rsidR="00AC2F5F" w:rsidRPr="00D74641" w:rsidRDefault="00551B17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النادي الرياضي المحترف</w:t>
      </w:r>
      <w:r w:rsidR="00AC2F5F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: ...................</w:t>
      </w:r>
      <w:r w:rsidR="00C93B4C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.................. ورمزه</w:t>
      </w:r>
      <w:r w:rsidR="00AC2F5F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: .......</w:t>
      </w:r>
    </w:p>
    <w:p w14:paraId="66611C87" w14:textId="77777777" w:rsidR="00AC2F5F" w:rsidRPr="00D74641" w:rsidRDefault="00C93B4C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وعنوانه</w:t>
      </w:r>
      <w:r w:rsidR="00AC2F5F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: .................................................</w:t>
      </w:r>
    </w:p>
    <w:p w14:paraId="369053FE" w14:textId="77777777" w:rsidR="00AC2F5F" w:rsidRPr="00D74641" w:rsidRDefault="00C93B4C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بريده</w:t>
      </w:r>
      <w:r w:rsidR="00AC2F5F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 xml:space="preserve"> الالكتروني: .......................................</w:t>
      </w:r>
    </w:p>
    <w:p w14:paraId="59F2FA42" w14:textId="77777777" w:rsidR="00AC2F5F" w:rsidRPr="00D74641" w:rsidRDefault="00551B17" w:rsidP="00E27731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ممثلا في رئيس مجلس الإدارة (أو المدير العام)</w:t>
      </w:r>
      <w:r w:rsidR="00AC2F5F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: ..................................</w:t>
      </w:r>
    </w:p>
    <w:p w14:paraId="59779EA6" w14:textId="77777777" w:rsidR="00AC2F5F" w:rsidRPr="00457B6C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u w:val="single"/>
          <w:rtl/>
          <w:lang w:val="fr-FR" w:bidi="ar-DZ"/>
        </w:rPr>
      </w:pPr>
      <w:r w:rsidRPr="00457B6C">
        <w:rPr>
          <w:rFonts w:ascii="Calibri Light" w:hAnsi="Calibri Light" w:cs="Calibri Light" w:hint="cs"/>
          <w:b/>
          <w:bCs/>
          <w:i/>
          <w:iCs/>
          <w:sz w:val="28"/>
          <w:szCs w:val="28"/>
          <w:u w:val="single"/>
          <w:rtl/>
          <w:lang w:val="fr-FR" w:bidi="ar-DZ"/>
        </w:rPr>
        <w:t>والطرف الثاني:</w:t>
      </w:r>
    </w:p>
    <w:p w14:paraId="5D0E3CFD" w14:textId="77777777" w:rsidR="00AC2F5F" w:rsidRPr="00D74641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الاسم: .............................  اللقب:..................................</w:t>
      </w:r>
    </w:p>
    <w:p w14:paraId="0646AB54" w14:textId="77777777" w:rsidR="00AC2F5F" w:rsidRPr="00D74641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تاريخ الميلاد:............................... ب: ............................</w:t>
      </w:r>
    </w:p>
    <w:p w14:paraId="60275AD4" w14:textId="77777777" w:rsidR="00AC2F5F" w:rsidRPr="00D74641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ابن: .............................. و: ..................................</w:t>
      </w:r>
    </w:p>
    <w:p w14:paraId="60D46263" w14:textId="77777777" w:rsidR="00AC2F5F" w:rsidRPr="00D74641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الساكن ب: ............................................................</w:t>
      </w:r>
    </w:p>
    <w:p w14:paraId="4ECF54F8" w14:textId="77777777" w:rsidR="00AC2F5F" w:rsidRPr="00D74641" w:rsidRDefault="00AC2F5F" w:rsidP="00AC2F5F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البريد الالكتروني: ......................................................</w:t>
      </w:r>
    </w:p>
    <w:p w14:paraId="02FB823E" w14:textId="77777777" w:rsidR="00991207" w:rsidRPr="00D74641" w:rsidRDefault="00AC2F5F" w:rsidP="00457B6C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رقم الهاتف الشخصي (غير قابل للتغيير): .............................</w:t>
      </w:r>
    </w:p>
    <w:p w14:paraId="05C03754" w14:textId="77777777" w:rsidR="00226428" w:rsidRPr="00D74641" w:rsidRDefault="00991207" w:rsidP="005609A5">
      <w:pPr>
        <w:spacing w:line="276" w:lineRule="auto"/>
        <w:jc w:val="both"/>
        <w:rPr>
          <w:rFonts w:ascii="Calibri Light" w:hAnsi="Calibri Light" w:cs="Calibri Light"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u w:val="single"/>
          <w:rtl/>
          <w:lang w:val="fr-FR" w:bidi="ar-DZ"/>
        </w:rPr>
        <w:t>المادة 01</w:t>
      </w:r>
      <w:r w:rsidR="00DE2B04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: </w:t>
      </w:r>
      <w:r w:rsidR="00226428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اتفق الطرفان على فسخ</w:t>
      </w:r>
      <w:r w:rsidR="00101CDE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بالتراضي</w:t>
      </w:r>
      <w:r w:rsidR="005609A5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لل</w:t>
      </w:r>
      <w:r w:rsidR="00226428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عقد بينهما المسجل على مستوى رابطة كرة القدم المحترفة تحت </w:t>
      </w:r>
      <w:r w:rsidR="00101CDE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رقم........ للفترة </w:t>
      </w:r>
      <w:r w:rsidR="00226428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من ............... الى........... الذي يربط</w:t>
      </w:r>
      <w:r w:rsidR="005609A5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بين اللاعب (أو المدرب) ونادي..........</w:t>
      </w:r>
    </w:p>
    <w:p w14:paraId="3A174AD7" w14:textId="77777777" w:rsidR="00256D98" w:rsidRDefault="00226428" w:rsidP="00256D98">
      <w:pPr>
        <w:spacing w:line="276" w:lineRule="auto"/>
        <w:jc w:val="both"/>
        <w:rPr>
          <w:rFonts w:ascii="Calibri Light" w:hAnsi="Calibri Light" w:cs="Calibri Light"/>
          <w:sz w:val="28"/>
          <w:szCs w:val="28"/>
          <w:u w:val="single"/>
          <w:rtl/>
          <w:lang w:val="fr-FR" w:bidi="ar-DZ"/>
        </w:rPr>
      </w:pPr>
      <w:r w:rsidRPr="00457B6C">
        <w:rPr>
          <w:rFonts w:ascii="Calibri Light" w:hAnsi="Calibri Light" w:cs="Calibri Light" w:hint="cs"/>
          <w:b/>
          <w:bCs/>
          <w:sz w:val="28"/>
          <w:szCs w:val="28"/>
          <w:u w:val="single"/>
          <w:rtl/>
          <w:lang w:val="fr-FR" w:bidi="ar-DZ"/>
        </w:rPr>
        <w:t>المادة 02:</w:t>
      </w:r>
      <w:r w:rsidRPr="00D74641">
        <w:rPr>
          <w:rFonts w:ascii="Calibri Light" w:hAnsi="Calibri Light" w:cs="Calibri Light" w:hint="cs"/>
          <w:sz w:val="28"/>
          <w:szCs w:val="28"/>
          <w:u w:val="single"/>
          <w:rtl/>
          <w:lang w:val="fr-FR" w:bidi="ar-DZ"/>
        </w:rPr>
        <w:t xml:space="preserve"> </w:t>
      </w:r>
    </w:p>
    <w:p w14:paraId="2A9EE2DC" w14:textId="77777777" w:rsidR="00B878AD" w:rsidRDefault="00256D98" w:rsidP="00104E9A">
      <w:pPr>
        <w:spacing w:line="276" w:lineRule="auto"/>
        <w:jc w:val="both"/>
        <w:rPr>
          <w:rFonts w:ascii="Calibri Light" w:hAnsi="Calibri Light" w:cs="Calibri Light"/>
          <w:sz w:val="28"/>
          <w:szCs w:val="28"/>
          <w:rtl/>
          <w:lang w:val="fr-FR" w:bidi="ar-DZ"/>
        </w:rPr>
      </w:pPr>
      <w:r>
        <w:rPr>
          <w:rFonts w:ascii="Calibri Light" w:hAnsi="Calibri Light" w:cs="Calibri Light" w:hint="cs"/>
          <w:sz w:val="28"/>
          <w:szCs w:val="28"/>
          <w:u w:val="single"/>
          <w:rtl/>
          <w:lang w:val="fr-FR" w:bidi="ar-DZ"/>
        </w:rPr>
        <w:t>1.</w:t>
      </w:r>
      <w:r w:rsidR="00226428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بعد الاتفاق بالتراضي وبموافقة من الطرف الثاني، فإن نادي ........... يبقى مدانا للطرف الثاني بقيمة مالية قدرها: .............................. دج (...... بالأحرف)</w:t>
      </w:r>
      <w:r w:rsidR="00457B6C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، ت</w:t>
      </w:r>
      <w:r w:rsidR="00B878AD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سدد للمعني قبل تاريخ: .....................................</w:t>
      </w:r>
      <w:r w:rsidR="00E32D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على أكثر تقدير.</w:t>
      </w:r>
    </w:p>
    <w:p w14:paraId="2C71CC11" w14:textId="77777777" w:rsidR="00256D98" w:rsidRDefault="00256D98" w:rsidP="00104E9A">
      <w:pPr>
        <w:spacing w:line="276" w:lineRule="auto"/>
        <w:jc w:val="both"/>
        <w:rPr>
          <w:rFonts w:ascii="Calibri Light" w:hAnsi="Calibri Light" w:cs="Calibri Light"/>
          <w:sz w:val="28"/>
          <w:szCs w:val="28"/>
          <w:rtl/>
          <w:lang w:val="fr-FR" w:bidi="ar-DZ"/>
        </w:rPr>
      </w:pPr>
      <w:r>
        <w:rPr>
          <w:rFonts w:ascii="Calibri Light" w:hAnsi="Calibri Light" w:cs="Calibri Light" w:hint="cs"/>
          <w:sz w:val="28"/>
          <w:szCs w:val="28"/>
          <w:rtl/>
          <w:lang w:val="fr-FR" w:bidi="ar-DZ"/>
        </w:rPr>
        <w:t>2.يعترف الطرفان بعدم وجود أي نزاع مالي بينهما عند توقيع فسخ العقد.</w:t>
      </w:r>
    </w:p>
    <w:p w14:paraId="24AE8038" w14:textId="77777777" w:rsidR="00256D98" w:rsidRPr="00D74641" w:rsidRDefault="00256D98" w:rsidP="00104E9A">
      <w:pPr>
        <w:spacing w:line="276" w:lineRule="auto"/>
        <w:jc w:val="both"/>
        <w:rPr>
          <w:rFonts w:ascii="Calibri Light" w:hAnsi="Calibri Light" w:cs="Calibri Light"/>
          <w:sz w:val="28"/>
          <w:szCs w:val="28"/>
          <w:rtl/>
          <w:lang w:val="fr-FR" w:bidi="ar-DZ"/>
        </w:rPr>
      </w:pPr>
      <w:r>
        <w:rPr>
          <w:rFonts w:ascii="Calibri Light" w:hAnsi="Calibri Light" w:cs="Calibri Light" w:hint="cs"/>
          <w:sz w:val="28"/>
          <w:szCs w:val="28"/>
          <w:rtl/>
          <w:lang w:val="fr-FR" w:bidi="ar-DZ"/>
        </w:rPr>
        <w:t>(تحذف الفقرة غير المناسبة 1 أو 2 من المادة الثانية)</w:t>
      </w:r>
    </w:p>
    <w:p w14:paraId="5579A83A" w14:textId="77777777" w:rsidR="00F04A7B" w:rsidRPr="00D74641" w:rsidRDefault="00F04A7B" w:rsidP="00226428">
      <w:pPr>
        <w:spacing w:line="276" w:lineRule="auto"/>
        <w:jc w:val="both"/>
        <w:rPr>
          <w:rFonts w:ascii="Calibri Light" w:hAnsi="Calibri Light" w:cs="Calibri Light"/>
          <w:sz w:val="28"/>
          <w:szCs w:val="28"/>
          <w:rtl/>
          <w:lang w:val="fr-FR" w:bidi="ar-DZ"/>
        </w:rPr>
      </w:pPr>
      <w:r w:rsidRPr="00457B6C">
        <w:rPr>
          <w:rFonts w:ascii="Calibri Light" w:hAnsi="Calibri Light" w:cs="Calibri Light" w:hint="cs"/>
          <w:b/>
          <w:bCs/>
          <w:sz w:val="28"/>
          <w:szCs w:val="28"/>
          <w:u w:val="single"/>
          <w:rtl/>
          <w:lang w:val="fr-FR" w:bidi="ar-DZ"/>
        </w:rPr>
        <w:t>المادة 03</w:t>
      </w:r>
      <w:r w:rsidRPr="00457B6C">
        <w:rPr>
          <w:rFonts w:ascii="Calibri Light" w:hAnsi="Calibri Light" w:cs="Calibri Light" w:hint="cs"/>
          <w:b/>
          <w:bCs/>
          <w:sz w:val="28"/>
          <w:szCs w:val="28"/>
          <w:rtl/>
          <w:lang w:val="fr-FR" w:bidi="ar-DZ"/>
        </w:rPr>
        <w:t xml:space="preserve">: </w:t>
      </w:r>
      <w:r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لا يحق لأي من الطرفين اللجوء الى هيئات التقاضي الرياضية المحلية (الغرفة الوطنية لفض النزاعات، لجنة القوانين الأساسية وأنظمة اللاعب، المحكمة الجزائرية لت</w:t>
      </w:r>
      <w:r w:rsidR="00E32D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سوية النزاعات الرياضية)،</w:t>
      </w:r>
      <w:r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أو القضاء المدني،</w:t>
      </w:r>
      <w:r w:rsidR="00256D98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إلا إذا تم ذكر مبلغ مالي </w:t>
      </w:r>
      <w:r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في المادة 02 من فسخ العقد الحالي</w:t>
      </w:r>
      <w:r w:rsidR="00580B66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وبعد</w:t>
      </w:r>
      <w:r w:rsidR="00E32D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</w:t>
      </w:r>
      <w:r w:rsidR="00104E9A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تجاوز الآجال المحدد</w:t>
      </w:r>
      <w:r w:rsidR="00F87D1A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ة</w:t>
      </w:r>
      <w:r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.</w:t>
      </w:r>
    </w:p>
    <w:p w14:paraId="3737A8A4" w14:textId="77777777" w:rsidR="00530421" w:rsidRPr="00D74641" w:rsidRDefault="00F04A7B" w:rsidP="00457B6C">
      <w:pPr>
        <w:spacing w:line="276" w:lineRule="auto"/>
        <w:jc w:val="both"/>
        <w:rPr>
          <w:rFonts w:ascii="Calibri Light" w:hAnsi="Calibri Light" w:cs="Calibri Light"/>
          <w:sz w:val="28"/>
          <w:szCs w:val="28"/>
          <w:rtl/>
          <w:lang w:val="fr-FR" w:bidi="ar-DZ"/>
        </w:rPr>
      </w:pPr>
      <w:r w:rsidRPr="00457B6C">
        <w:rPr>
          <w:rFonts w:ascii="Calibri Light" w:hAnsi="Calibri Light" w:cs="Calibri Light" w:hint="cs"/>
          <w:b/>
          <w:bCs/>
          <w:sz w:val="28"/>
          <w:szCs w:val="28"/>
          <w:u w:val="single"/>
          <w:rtl/>
          <w:lang w:val="fr-FR" w:bidi="ar-DZ"/>
        </w:rPr>
        <w:t>المادة 04:</w:t>
      </w:r>
      <w:r w:rsidRPr="00457B6C">
        <w:rPr>
          <w:rFonts w:ascii="Calibri Light" w:hAnsi="Calibri Light" w:cs="Calibri Light" w:hint="cs"/>
          <w:b/>
          <w:bCs/>
          <w:sz w:val="28"/>
          <w:szCs w:val="28"/>
          <w:rtl/>
          <w:lang w:val="fr-FR" w:bidi="ar-DZ"/>
        </w:rPr>
        <w:t xml:space="preserve"> </w:t>
      </w:r>
      <w:r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يتم توقيع فسخ العقد الحالي </w:t>
      </w:r>
      <w:r w:rsidR="00B15C82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في 04 نسخ ويحتفظ الطرف الثاني بنسخة منها، </w:t>
      </w:r>
      <w:r w:rsidR="00A10F9A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فيما يكون الطرف الأول مسؤولا على تسجيل هذا الفسخ عبر المنصة الرقمية فاف-</w:t>
      </w:r>
      <w:proofErr w:type="spellStart"/>
      <w:r w:rsidR="00A10F9A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>كوناكت</w:t>
      </w:r>
      <w:proofErr w:type="spellEnd"/>
      <w:r w:rsidR="00A10F9A" w:rsidRPr="00D74641">
        <w:rPr>
          <w:rFonts w:ascii="Calibri Light" w:hAnsi="Calibri Light" w:cs="Calibri Light" w:hint="cs"/>
          <w:sz w:val="28"/>
          <w:szCs w:val="28"/>
          <w:rtl/>
          <w:lang w:val="fr-FR" w:bidi="ar-DZ"/>
        </w:rPr>
        <w:t xml:space="preserve"> على مستوى رابطة كرة القدم المحترفة.</w:t>
      </w:r>
    </w:p>
    <w:p w14:paraId="6D4D60CF" w14:textId="77777777" w:rsidR="00100B18" w:rsidRPr="00D74641" w:rsidRDefault="00102F45" w:rsidP="00E27731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حرر في:  .......................... بتاريخ :</w:t>
      </w:r>
      <w:r w:rsidR="00E96B76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.......</w:t>
      </w:r>
      <w:r w:rsidR="003B7BAE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........................</w:t>
      </w:r>
    </w:p>
    <w:p w14:paraId="4C87DF1B" w14:textId="77777777" w:rsidR="00E96B76" w:rsidRPr="00D74641" w:rsidRDefault="00B94B11" w:rsidP="00E96B76">
      <w:pPr>
        <w:spacing w:line="276" w:lineRule="auto"/>
        <w:jc w:val="both"/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>رئيس مجلس الإدارة  (أو المدير العام)</w:t>
      </w:r>
      <w:r w:rsidR="00E96B76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 xml:space="preserve">              </w:t>
      </w:r>
      <w:r w:rsidR="00102F45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 xml:space="preserve">                            الطرف الثاني</w:t>
      </w:r>
    </w:p>
    <w:p w14:paraId="1386FD08" w14:textId="77777777" w:rsidR="00530421" w:rsidRPr="00D74641" w:rsidRDefault="00102F45" w:rsidP="00530421">
      <w:pPr>
        <w:spacing w:line="276" w:lineRule="auto"/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rtl/>
          <w:lang w:val="fr-FR" w:bidi="ar-DZ"/>
        </w:rPr>
      </w:pP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 xml:space="preserve">(ختم النادي، الختم الشخصي، والتوقيع)                        </w:t>
      </w:r>
      <w:r w:rsidR="00B94B11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 xml:space="preserve">       </w:t>
      </w:r>
      <w:r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 xml:space="preserve">   (التوق</w:t>
      </w:r>
      <w:r w:rsidR="00530421" w:rsidRPr="00D74641">
        <w:rPr>
          <w:rFonts w:ascii="Calibri Light" w:hAnsi="Calibri Light" w:cs="Calibri Light" w:hint="cs"/>
          <w:b/>
          <w:bCs/>
          <w:i/>
          <w:iCs/>
          <w:sz w:val="28"/>
          <w:szCs w:val="28"/>
          <w:rtl/>
          <w:lang w:val="fr-FR" w:bidi="ar-DZ"/>
        </w:rPr>
        <w:t xml:space="preserve">يع والبصمة)   </w:t>
      </w:r>
    </w:p>
    <w:p w14:paraId="3CA5D6CD" w14:textId="77777777" w:rsidR="00530421" w:rsidRDefault="00530421" w:rsidP="00530421">
      <w:pPr>
        <w:spacing w:line="276" w:lineRule="auto"/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rtl/>
          <w:lang w:val="fr-FR" w:bidi="ar-DZ"/>
        </w:rPr>
      </w:pPr>
    </w:p>
    <w:p w14:paraId="412E4778" w14:textId="77777777" w:rsidR="00530421" w:rsidRDefault="00530421" w:rsidP="00530421">
      <w:pPr>
        <w:spacing w:line="276" w:lineRule="auto"/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rtl/>
          <w:lang w:val="fr-FR" w:bidi="ar-DZ"/>
        </w:rPr>
      </w:pPr>
    </w:p>
    <w:p w14:paraId="2778ADFF" w14:textId="77777777" w:rsidR="00726C23" w:rsidRDefault="00726C23" w:rsidP="00530421">
      <w:pPr>
        <w:spacing w:line="276" w:lineRule="auto"/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rtl/>
          <w:lang w:val="fr-FR" w:bidi="ar-DZ"/>
        </w:rPr>
      </w:pPr>
    </w:p>
    <w:p w14:paraId="5BB7DC96" w14:textId="77777777" w:rsidR="00726C23" w:rsidRDefault="00726C23" w:rsidP="00530421">
      <w:pPr>
        <w:spacing w:line="276" w:lineRule="auto"/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rtl/>
          <w:lang w:val="fr-FR" w:bidi="ar-DZ"/>
        </w:rPr>
      </w:pPr>
    </w:p>
    <w:p w14:paraId="3796553D" w14:textId="77777777" w:rsidR="00726C23" w:rsidRDefault="00726C23" w:rsidP="00530421">
      <w:pPr>
        <w:spacing w:line="276" w:lineRule="auto"/>
        <w:jc w:val="both"/>
        <w:rPr>
          <w:rFonts w:ascii="Calibri Light" w:hAnsi="Calibri Light" w:cs="Calibri Light"/>
          <w:b/>
          <w:bCs/>
          <w:i/>
          <w:iCs/>
          <w:sz w:val="28"/>
          <w:szCs w:val="28"/>
          <w:rtl/>
          <w:lang w:val="fr-FR" w:bidi="ar-DZ"/>
        </w:rPr>
      </w:pPr>
    </w:p>
    <w:p w14:paraId="1D50CA79" w14:textId="77777777" w:rsidR="00D1655C" w:rsidRPr="00530421" w:rsidRDefault="00D1655C" w:rsidP="00C7009F">
      <w:pPr>
        <w:tabs>
          <w:tab w:val="left" w:pos="5713"/>
        </w:tabs>
        <w:rPr>
          <w:rFonts w:ascii="Calibri Light" w:hAnsi="Calibri Light" w:cs="Arial"/>
          <w:b/>
          <w:bCs/>
          <w:i/>
          <w:iCs/>
          <w:sz w:val="28"/>
          <w:szCs w:val="28"/>
          <w:lang w:bidi="ar-DZ"/>
        </w:rPr>
      </w:pPr>
    </w:p>
    <w:sectPr w:rsidR="00D1655C" w:rsidRPr="00530421" w:rsidSect="00095DD4">
      <w:pgSz w:w="11906" w:h="16838"/>
      <w:pgMar w:top="719" w:right="1800" w:bottom="1440" w:left="9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617"/>
    <w:multiLevelType w:val="hybridMultilevel"/>
    <w:tmpl w:val="6568C28E"/>
    <w:lvl w:ilvl="0" w:tplc="4CAE19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C1270"/>
    <w:multiLevelType w:val="hybridMultilevel"/>
    <w:tmpl w:val="46D4A7BA"/>
    <w:lvl w:ilvl="0" w:tplc="3C40B07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46477"/>
    <w:multiLevelType w:val="hybridMultilevel"/>
    <w:tmpl w:val="410E2C62"/>
    <w:lvl w:ilvl="0" w:tplc="1F10F8C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449F"/>
    <w:multiLevelType w:val="hybridMultilevel"/>
    <w:tmpl w:val="12209F6E"/>
    <w:lvl w:ilvl="0" w:tplc="CE087E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777B4"/>
    <w:multiLevelType w:val="hybridMultilevel"/>
    <w:tmpl w:val="70280ED6"/>
    <w:lvl w:ilvl="0" w:tplc="08308D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755115">
    <w:abstractNumId w:val="4"/>
  </w:num>
  <w:num w:numId="2" w16cid:durableId="242299262">
    <w:abstractNumId w:val="2"/>
  </w:num>
  <w:num w:numId="3" w16cid:durableId="1519000567">
    <w:abstractNumId w:val="1"/>
  </w:num>
  <w:num w:numId="4" w16cid:durableId="243953888">
    <w:abstractNumId w:val="3"/>
  </w:num>
  <w:num w:numId="5" w16cid:durableId="44580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B2"/>
    <w:rsid w:val="00011BF1"/>
    <w:rsid w:val="0001611F"/>
    <w:rsid w:val="00016234"/>
    <w:rsid w:val="00016993"/>
    <w:rsid w:val="00023678"/>
    <w:rsid w:val="000263EE"/>
    <w:rsid w:val="00030AC5"/>
    <w:rsid w:val="00032BB3"/>
    <w:rsid w:val="0003521D"/>
    <w:rsid w:val="000410D9"/>
    <w:rsid w:val="00056582"/>
    <w:rsid w:val="00056ACC"/>
    <w:rsid w:val="00072C36"/>
    <w:rsid w:val="00094DBF"/>
    <w:rsid w:val="00094EB4"/>
    <w:rsid w:val="00095C5C"/>
    <w:rsid w:val="00095DD4"/>
    <w:rsid w:val="000960FA"/>
    <w:rsid w:val="00097FE6"/>
    <w:rsid w:val="000A20EE"/>
    <w:rsid w:val="000A3DD8"/>
    <w:rsid w:val="000A64A6"/>
    <w:rsid w:val="000B0817"/>
    <w:rsid w:val="000B1B50"/>
    <w:rsid w:val="000B33D8"/>
    <w:rsid w:val="000B4ECE"/>
    <w:rsid w:val="000C647A"/>
    <w:rsid w:val="000C6D86"/>
    <w:rsid w:val="000D2B90"/>
    <w:rsid w:val="000D7564"/>
    <w:rsid w:val="000D7AD7"/>
    <w:rsid w:val="000E0221"/>
    <w:rsid w:val="000E0E38"/>
    <w:rsid w:val="000E30FF"/>
    <w:rsid w:val="000E37D1"/>
    <w:rsid w:val="000F2B48"/>
    <w:rsid w:val="000F5E40"/>
    <w:rsid w:val="000F7DDF"/>
    <w:rsid w:val="00100B18"/>
    <w:rsid w:val="00101CDE"/>
    <w:rsid w:val="00102F45"/>
    <w:rsid w:val="00104E9A"/>
    <w:rsid w:val="00104F95"/>
    <w:rsid w:val="001054E1"/>
    <w:rsid w:val="00112BD8"/>
    <w:rsid w:val="0012186C"/>
    <w:rsid w:val="001248AE"/>
    <w:rsid w:val="00126C35"/>
    <w:rsid w:val="00146EA6"/>
    <w:rsid w:val="00150547"/>
    <w:rsid w:val="00154D2C"/>
    <w:rsid w:val="00167374"/>
    <w:rsid w:val="001755F9"/>
    <w:rsid w:val="00183C1F"/>
    <w:rsid w:val="001876E5"/>
    <w:rsid w:val="00192EB1"/>
    <w:rsid w:val="001A15F9"/>
    <w:rsid w:val="001A65E7"/>
    <w:rsid w:val="001A73A0"/>
    <w:rsid w:val="001D0FFB"/>
    <w:rsid w:val="001D4F65"/>
    <w:rsid w:val="001D70F6"/>
    <w:rsid w:val="001D7C75"/>
    <w:rsid w:val="001E27A3"/>
    <w:rsid w:val="001E7F4E"/>
    <w:rsid w:val="001F7C9F"/>
    <w:rsid w:val="00205765"/>
    <w:rsid w:val="00207A57"/>
    <w:rsid w:val="00213B48"/>
    <w:rsid w:val="0022088A"/>
    <w:rsid w:val="00224B22"/>
    <w:rsid w:val="00226428"/>
    <w:rsid w:val="00231C2F"/>
    <w:rsid w:val="0023754D"/>
    <w:rsid w:val="002455CF"/>
    <w:rsid w:val="00245D45"/>
    <w:rsid w:val="00256D98"/>
    <w:rsid w:val="00260C21"/>
    <w:rsid w:val="00265EDB"/>
    <w:rsid w:val="00270B75"/>
    <w:rsid w:val="00271AE4"/>
    <w:rsid w:val="00274E42"/>
    <w:rsid w:val="002753BD"/>
    <w:rsid w:val="00281B0F"/>
    <w:rsid w:val="00290B46"/>
    <w:rsid w:val="00296353"/>
    <w:rsid w:val="002B61FC"/>
    <w:rsid w:val="002D03AC"/>
    <w:rsid w:val="002D0B0C"/>
    <w:rsid w:val="002D1DF1"/>
    <w:rsid w:val="002D2D8A"/>
    <w:rsid w:val="002D6908"/>
    <w:rsid w:val="00305728"/>
    <w:rsid w:val="0032059F"/>
    <w:rsid w:val="003237F0"/>
    <w:rsid w:val="00327821"/>
    <w:rsid w:val="0033663F"/>
    <w:rsid w:val="00342418"/>
    <w:rsid w:val="003470D0"/>
    <w:rsid w:val="003500E4"/>
    <w:rsid w:val="0035168C"/>
    <w:rsid w:val="003530D5"/>
    <w:rsid w:val="00374D24"/>
    <w:rsid w:val="003A1538"/>
    <w:rsid w:val="003A3E8B"/>
    <w:rsid w:val="003B759A"/>
    <w:rsid w:val="003B7BAE"/>
    <w:rsid w:val="003C59D3"/>
    <w:rsid w:val="003D094C"/>
    <w:rsid w:val="003D43FB"/>
    <w:rsid w:val="003E32AB"/>
    <w:rsid w:val="003E464E"/>
    <w:rsid w:val="003E523A"/>
    <w:rsid w:val="003F53AA"/>
    <w:rsid w:val="004069B3"/>
    <w:rsid w:val="0041171C"/>
    <w:rsid w:val="00422B87"/>
    <w:rsid w:val="0044215D"/>
    <w:rsid w:val="00444E5A"/>
    <w:rsid w:val="00455B84"/>
    <w:rsid w:val="004563E2"/>
    <w:rsid w:val="00457B6C"/>
    <w:rsid w:val="00474DF6"/>
    <w:rsid w:val="00475836"/>
    <w:rsid w:val="0047768B"/>
    <w:rsid w:val="0048353D"/>
    <w:rsid w:val="00492EFE"/>
    <w:rsid w:val="004937A0"/>
    <w:rsid w:val="004A0347"/>
    <w:rsid w:val="004A2487"/>
    <w:rsid w:val="004A35E9"/>
    <w:rsid w:val="004A741B"/>
    <w:rsid w:val="004B06C2"/>
    <w:rsid w:val="004B29A9"/>
    <w:rsid w:val="004B367F"/>
    <w:rsid w:val="004C021B"/>
    <w:rsid w:val="004C0861"/>
    <w:rsid w:val="004C5717"/>
    <w:rsid w:val="004C79EB"/>
    <w:rsid w:val="004D16D3"/>
    <w:rsid w:val="004D20A4"/>
    <w:rsid w:val="004D2B00"/>
    <w:rsid w:val="004D5E58"/>
    <w:rsid w:val="004D61E5"/>
    <w:rsid w:val="004E125A"/>
    <w:rsid w:val="004E3992"/>
    <w:rsid w:val="004E6B69"/>
    <w:rsid w:val="004F1F2C"/>
    <w:rsid w:val="004F295A"/>
    <w:rsid w:val="004F3525"/>
    <w:rsid w:val="00502CBF"/>
    <w:rsid w:val="00510F8F"/>
    <w:rsid w:val="00511BA6"/>
    <w:rsid w:val="00520022"/>
    <w:rsid w:val="00520CB6"/>
    <w:rsid w:val="00525A2D"/>
    <w:rsid w:val="005300E7"/>
    <w:rsid w:val="00530421"/>
    <w:rsid w:val="00533C76"/>
    <w:rsid w:val="005405DE"/>
    <w:rsid w:val="00544DFA"/>
    <w:rsid w:val="005514ED"/>
    <w:rsid w:val="00551B17"/>
    <w:rsid w:val="005609A5"/>
    <w:rsid w:val="00561CC1"/>
    <w:rsid w:val="00565020"/>
    <w:rsid w:val="0056743D"/>
    <w:rsid w:val="0057214C"/>
    <w:rsid w:val="005723E4"/>
    <w:rsid w:val="00572E1C"/>
    <w:rsid w:val="00575BFC"/>
    <w:rsid w:val="00580483"/>
    <w:rsid w:val="00580B66"/>
    <w:rsid w:val="005A65F3"/>
    <w:rsid w:val="005B614A"/>
    <w:rsid w:val="005B7CE5"/>
    <w:rsid w:val="005D26F6"/>
    <w:rsid w:val="005D50BE"/>
    <w:rsid w:val="005F327D"/>
    <w:rsid w:val="005F4059"/>
    <w:rsid w:val="00600E10"/>
    <w:rsid w:val="006147E8"/>
    <w:rsid w:val="00615B8E"/>
    <w:rsid w:val="006205E1"/>
    <w:rsid w:val="00631B17"/>
    <w:rsid w:val="006354A6"/>
    <w:rsid w:val="00642A96"/>
    <w:rsid w:val="006437AF"/>
    <w:rsid w:val="006478AD"/>
    <w:rsid w:val="0065312E"/>
    <w:rsid w:val="00654DB3"/>
    <w:rsid w:val="00664D12"/>
    <w:rsid w:val="00665568"/>
    <w:rsid w:val="006666B1"/>
    <w:rsid w:val="00674E10"/>
    <w:rsid w:val="00677829"/>
    <w:rsid w:val="00681A31"/>
    <w:rsid w:val="00682B7D"/>
    <w:rsid w:val="0068360A"/>
    <w:rsid w:val="00691770"/>
    <w:rsid w:val="006A0F50"/>
    <w:rsid w:val="006A5027"/>
    <w:rsid w:val="006B74C0"/>
    <w:rsid w:val="006C0FE0"/>
    <w:rsid w:val="006C1CC8"/>
    <w:rsid w:val="006C4C4A"/>
    <w:rsid w:val="006C5C87"/>
    <w:rsid w:val="006E240D"/>
    <w:rsid w:val="006E24F1"/>
    <w:rsid w:val="006E611B"/>
    <w:rsid w:val="006F4BBB"/>
    <w:rsid w:val="006F6A08"/>
    <w:rsid w:val="00700D0B"/>
    <w:rsid w:val="00700E5B"/>
    <w:rsid w:val="00702B82"/>
    <w:rsid w:val="00704C8C"/>
    <w:rsid w:val="007067DB"/>
    <w:rsid w:val="00714B4C"/>
    <w:rsid w:val="00717FC4"/>
    <w:rsid w:val="0072264E"/>
    <w:rsid w:val="00726460"/>
    <w:rsid w:val="00726C23"/>
    <w:rsid w:val="00736F36"/>
    <w:rsid w:val="00746876"/>
    <w:rsid w:val="00747847"/>
    <w:rsid w:val="007507EA"/>
    <w:rsid w:val="00751AAC"/>
    <w:rsid w:val="007543F2"/>
    <w:rsid w:val="00755D72"/>
    <w:rsid w:val="00757AAF"/>
    <w:rsid w:val="00760967"/>
    <w:rsid w:val="00761516"/>
    <w:rsid w:val="007646F0"/>
    <w:rsid w:val="00767E1F"/>
    <w:rsid w:val="0077617A"/>
    <w:rsid w:val="007767D2"/>
    <w:rsid w:val="00785D1A"/>
    <w:rsid w:val="007A0B77"/>
    <w:rsid w:val="007A1D60"/>
    <w:rsid w:val="007A1F2F"/>
    <w:rsid w:val="007B07A3"/>
    <w:rsid w:val="007C41E0"/>
    <w:rsid w:val="007E40D3"/>
    <w:rsid w:val="007F3993"/>
    <w:rsid w:val="007F4CE2"/>
    <w:rsid w:val="007F4E19"/>
    <w:rsid w:val="008051D1"/>
    <w:rsid w:val="00813230"/>
    <w:rsid w:val="00813F7F"/>
    <w:rsid w:val="008260CD"/>
    <w:rsid w:val="008266E5"/>
    <w:rsid w:val="00837C66"/>
    <w:rsid w:val="00842C93"/>
    <w:rsid w:val="0084489D"/>
    <w:rsid w:val="00844A0F"/>
    <w:rsid w:val="00867E4F"/>
    <w:rsid w:val="00870291"/>
    <w:rsid w:val="00876CC9"/>
    <w:rsid w:val="0087747E"/>
    <w:rsid w:val="00887CFB"/>
    <w:rsid w:val="0089034B"/>
    <w:rsid w:val="008906EB"/>
    <w:rsid w:val="008A107E"/>
    <w:rsid w:val="008A1110"/>
    <w:rsid w:val="008A480C"/>
    <w:rsid w:val="008A5BAA"/>
    <w:rsid w:val="008B209F"/>
    <w:rsid w:val="008B2FF2"/>
    <w:rsid w:val="008B4B99"/>
    <w:rsid w:val="008B54A4"/>
    <w:rsid w:val="008C6DCF"/>
    <w:rsid w:val="008D5590"/>
    <w:rsid w:val="008E1F78"/>
    <w:rsid w:val="008E61EB"/>
    <w:rsid w:val="008F0C83"/>
    <w:rsid w:val="008F1BA9"/>
    <w:rsid w:val="0090384E"/>
    <w:rsid w:val="0090768F"/>
    <w:rsid w:val="009134B8"/>
    <w:rsid w:val="00920585"/>
    <w:rsid w:val="009437F3"/>
    <w:rsid w:val="00945E3A"/>
    <w:rsid w:val="00950525"/>
    <w:rsid w:val="009620E0"/>
    <w:rsid w:val="009624A8"/>
    <w:rsid w:val="00966C0B"/>
    <w:rsid w:val="009731DD"/>
    <w:rsid w:val="009816B2"/>
    <w:rsid w:val="00983F7D"/>
    <w:rsid w:val="00991207"/>
    <w:rsid w:val="00996B0F"/>
    <w:rsid w:val="00997A2F"/>
    <w:rsid w:val="00997C8B"/>
    <w:rsid w:val="009B3621"/>
    <w:rsid w:val="009B36D6"/>
    <w:rsid w:val="009B70ED"/>
    <w:rsid w:val="009C09DB"/>
    <w:rsid w:val="009C0AB8"/>
    <w:rsid w:val="009C77EE"/>
    <w:rsid w:val="009D3F88"/>
    <w:rsid w:val="009E6D86"/>
    <w:rsid w:val="009F154A"/>
    <w:rsid w:val="009F3D93"/>
    <w:rsid w:val="009F5BB1"/>
    <w:rsid w:val="009F6C7B"/>
    <w:rsid w:val="00A0203E"/>
    <w:rsid w:val="00A0243D"/>
    <w:rsid w:val="00A03A6C"/>
    <w:rsid w:val="00A04CFD"/>
    <w:rsid w:val="00A10F9A"/>
    <w:rsid w:val="00A245B7"/>
    <w:rsid w:val="00A2514B"/>
    <w:rsid w:val="00A269D3"/>
    <w:rsid w:val="00A33533"/>
    <w:rsid w:val="00A35D4C"/>
    <w:rsid w:val="00A36EAB"/>
    <w:rsid w:val="00A41A75"/>
    <w:rsid w:val="00A4644F"/>
    <w:rsid w:val="00A470A4"/>
    <w:rsid w:val="00A62AB2"/>
    <w:rsid w:val="00A66C0F"/>
    <w:rsid w:val="00A70451"/>
    <w:rsid w:val="00A73BBA"/>
    <w:rsid w:val="00A814C3"/>
    <w:rsid w:val="00A817AF"/>
    <w:rsid w:val="00A82DBF"/>
    <w:rsid w:val="00A83447"/>
    <w:rsid w:val="00A8733E"/>
    <w:rsid w:val="00A9442A"/>
    <w:rsid w:val="00AA034F"/>
    <w:rsid w:val="00AC192C"/>
    <w:rsid w:val="00AC2F5F"/>
    <w:rsid w:val="00AC4274"/>
    <w:rsid w:val="00AD7DD0"/>
    <w:rsid w:val="00AE177D"/>
    <w:rsid w:val="00AE43B9"/>
    <w:rsid w:val="00AF6DA1"/>
    <w:rsid w:val="00B123B0"/>
    <w:rsid w:val="00B15C82"/>
    <w:rsid w:val="00B1777B"/>
    <w:rsid w:val="00B20A95"/>
    <w:rsid w:val="00B20E90"/>
    <w:rsid w:val="00B224EB"/>
    <w:rsid w:val="00B228F1"/>
    <w:rsid w:val="00B22913"/>
    <w:rsid w:val="00B409E5"/>
    <w:rsid w:val="00B4552A"/>
    <w:rsid w:val="00B46B3D"/>
    <w:rsid w:val="00B61DDE"/>
    <w:rsid w:val="00B667AB"/>
    <w:rsid w:val="00B72417"/>
    <w:rsid w:val="00B72A6D"/>
    <w:rsid w:val="00B77822"/>
    <w:rsid w:val="00B819D5"/>
    <w:rsid w:val="00B81D10"/>
    <w:rsid w:val="00B82366"/>
    <w:rsid w:val="00B85F29"/>
    <w:rsid w:val="00B86D8B"/>
    <w:rsid w:val="00B878AD"/>
    <w:rsid w:val="00B929BD"/>
    <w:rsid w:val="00B92BE7"/>
    <w:rsid w:val="00B92F87"/>
    <w:rsid w:val="00B94B11"/>
    <w:rsid w:val="00BA1F27"/>
    <w:rsid w:val="00BA7862"/>
    <w:rsid w:val="00BB063D"/>
    <w:rsid w:val="00BC4A28"/>
    <w:rsid w:val="00BC7F31"/>
    <w:rsid w:val="00BD5197"/>
    <w:rsid w:val="00BD5941"/>
    <w:rsid w:val="00BD7329"/>
    <w:rsid w:val="00BE2CED"/>
    <w:rsid w:val="00BF03F9"/>
    <w:rsid w:val="00BF6D2B"/>
    <w:rsid w:val="00C0377A"/>
    <w:rsid w:val="00C07D17"/>
    <w:rsid w:val="00C1144C"/>
    <w:rsid w:val="00C139F6"/>
    <w:rsid w:val="00C206AA"/>
    <w:rsid w:val="00C33780"/>
    <w:rsid w:val="00C348B2"/>
    <w:rsid w:val="00C36804"/>
    <w:rsid w:val="00C5313B"/>
    <w:rsid w:val="00C571AE"/>
    <w:rsid w:val="00C62570"/>
    <w:rsid w:val="00C63698"/>
    <w:rsid w:val="00C64ADE"/>
    <w:rsid w:val="00C66C62"/>
    <w:rsid w:val="00C67C04"/>
    <w:rsid w:val="00C7009F"/>
    <w:rsid w:val="00C70809"/>
    <w:rsid w:val="00C74530"/>
    <w:rsid w:val="00C76564"/>
    <w:rsid w:val="00C77436"/>
    <w:rsid w:val="00C82170"/>
    <w:rsid w:val="00C92D5D"/>
    <w:rsid w:val="00C9351A"/>
    <w:rsid w:val="00C93B4C"/>
    <w:rsid w:val="00CA075B"/>
    <w:rsid w:val="00CA1F60"/>
    <w:rsid w:val="00CA291F"/>
    <w:rsid w:val="00CA551F"/>
    <w:rsid w:val="00CA6E00"/>
    <w:rsid w:val="00CB30B5"/>
    <w:rsid w:val="00CB4317"/>
    <w:rsid w:val="00CC0E78"/>
    <w:rsid w:val="00CC4CF4"/>
    <w:rsid w:val="00CC4F12"/>
    <w:rsid w:val="00CC79E5"/>
    <w:rsid w:val="00CD7377"/>
    <w:rsid w:val="00CE506D"/>
    <w:rsid w:val="00CF2B30"/>
    <w:rsid w:val="00CF5F10"/>
    <w:rsid w:val="00D0178B"/>
    <w:rsid w:val="00D0538D"/>
    <w:rsid w:val="00D07493"/>
    <w:rsid w:val="00D11F08"/>
    <w:rsid w:val="00D161A9"/>
    <w:rsid w:val="00D1655C"/>
    <w:rsid w:val="00D16DA1"/>
    <w:rsid w:val="00D25611"/>
    <w:rsid w:val="00D2654F"/>
    <w:rsid w:val="00D26F1F"/>
    <w:rsid w:val="00D33683"/>
    <w:rsid w:val="00D42D01"/>
    <w:rsid w:val="00D4424B"/>
    <w:rsid w:val="00D4727B"/>
    <w:rsid w:val="00D475E4"/>
    <w:rsid w:val="00D54BC2"/>
    <w:rsid w:val="00D73583"/>
    <w:rsid w:val="00D74641"/>
    <w:rsid w:val="00D809FD"/>
    <w:rsid w:val="00D862B8"/>
    <w:rsid w:val="00D92A4E"/>
    <w:rsid w:val="00D96ABE"/>
    <w:rsid w:val="00DB5425"/>
    <w:rsid w:val="00DC784B"/>
    <w:rsid w:val="00DE1B8C"/>
    <w:rsid w:val="00DE2B04"/>
    <w:rsid w:val="00DF496E"/>
    <w:rsid w:val="00E04173"/>
    <w:rsid w:val="00E119A3"/>
    <w:rsid w:val="00E11E76"/>
    <w:rsid w:val="00E233C7"/>
    <w:rsid w:val="00E26DDA"/>
    <w:rsid w:val="00E27731"/>
    <w:rsid w:val="00E27DC3"/>
    <w:rsid w:val="00E3029C"/>
    <w:rsid w:val="00E32D41"/>
    <w:rsid w:val="00E464A1"/>
    <w:rsid w:val="00E57E34"/>
    <w:rsid w:val="00E6019F"/>
    <w:rsid w:val="00E64398"/>
    <w:rsid w:val="00E64CD1"/>
    <w:rsid w:val="00E76926"/>
    <w:rsid w:val="00E80BF6"/>
    <w:rsid w:val="00E96B76"/>
    <w:rsid w:val="00E97982"/>
    <w:rsid w:val="00EA7308"/>
    <w:rsid w:val="00EB1B6D"/>
    <w:rsid w:val="00EC3A19"/>
    <w:rsid w:val="00EC580A"/>
    <w:rsid w:val="00ED1CD6"/>
    <w:rsid w:val="00ED6A9B"/>
    <w:rsid w:val="00EE044D"/>
    <w:rsid w:val="00EE625C"/>
    <w:rsid w:val="00EF096D"/>
    <w:rsid w:val="00EF1055"/>
    <w:rsid w:val="00EF288B"/>
    <w:rsid w:val="00EF5B85"/>
    <w:rsid w:val="00F04A7B"/>
    <w:rsid w:val="00F06792"/>
    <w:rsid w:val="00F1370B"/>
    <w:rsid w:val="00F138AF"/>
    <w:rsid w:val="00F16AAC"/>
    <w:rsid w:val="00F208B7"/>
    <w:rsid w:val="00F31F82"/>
    <w:rsid w:val="00F32178"/>
    <w:rsid w:val="00F34838"/>
    <w:rsid w:val="00F43172"/>
    <w:rsid w:val="00F44BDD"/>
    <w:rsid w:val="00F453A5"/>
    <w:rsid w:val="00F46A37"/>
    <w:rsid w:val="00F61F2E"/>
    <w:rsid w:val="00F67605"/>
    <w:rsid w:val="00F6796B"/>
    <w:rsid w:val="00F73043"/>
    <w:rsid w:val="00F73D74"/>
    <w:rsid w:val="00F772C9"/>
    <w:rsid w:val="00F81DCA"/>
    <w:rsid w:val="00F87D1A"/>
    <w:rsid w:val="00F929C4"/>
    <w:rsid w:val="00F94544"/>
    <w:rsid w:val="00FA1B77"/>
    <w:rsid w:val="00FA5679"/>
    <w:rsid w:val="00FB2CBC"/>
    <w:rsid w:val="00FB317E"/>
    <w:rsid w:val="00FB6B92"/>
    <w:rsid w:val="00FB6D8A"/>
    <w:rsid w:val="00FC26F6"/>
    <w:rsid w:val="00FC5D85"/>
    <w:rsid w:val="00FD6203"/>
    <w:rsid w:val="00FD6A3B"/>
    <w:rsid w:val="00FD7674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8ACBA3"/>
  <w15:chartTrackingRefBased/>
  <w15:docId w15:val="{DDCF987B-899D-3F40-B65E-B9878B6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920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السـيد/ قرشـوش النوي بن محمد                                                       العلمة في : 12/06/2011</vt:lpstr>
      <vt:lpstr>السـيد/ قرشـوش النوي بن محمد                                                       العلمة في : 12/06/2011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السـيد/ قرشـوش النوي بن محمد                                                       العلمة في : 12/06/2011</dc:title>
  <dc:subject/>
  <dc:creator>ucc</dc:creator>
  <cp:keywords/>
  <cp:lastModifiedBy>hassina aliane</cp:lastModifiedBy>
  <cp:revision>2</cp:revision>
  <cp:lastPrinted>2024-01-03T08:06:00Z</cp:lastPrinted>
  <dcterms:created xsi:type="dcterms:W3CDTF">2025-06-23T15:43:00Z</dcterms:created>
  <dcterms:modified xsi:type="dcterms:W3CDTF">2025-06-23T15:43:00Z</dcterms:modified>
</cp:coreProperties>
</file>