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2C974357" w:rsidR="008A0A95" w:rsidRDefault="00EF7360" w:rsidP="00E63366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224E11">
        <w:rPr>
          <w:sz w:val="36"/>
          <w:szCs w:val="36"/>
          <w:u w:val="single"/>
        </w:rPr>
        <w:t>03</w:t>
      </w:r>
      <w:r>
        <w:rPr>
          <w:sz w:val="36"/>
          <w:szCs w:val="36"/>
          <w:u w:val="single"/>
        </w:rPr>
        <w:t xml:space="preserve"> : Séance du </w:t>
      </w:r>
      <w:r w:rsidR="00653FAC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224E11">
        <w:rPr>
          <w:sz w:val="36"/>
          <w:szCs w:val="36"/>
          <w:u w:val="single"/>
        </w:rPr>
        <w:t>30</w:t>
      </w:r>
      <w:r>
        <w:rPr>
          <w:sz w:val="36"/>
          <w:szCs w:val="36"/>
          <w:u w:val="single"/>
        </w:rPr>
        <w:t xml:space="preserve"> </w:t>
      </w:r>
      <w:r w:rsidR="00653FAC">
        <w:rPr>
          <w:sz w:val="36"/>
          <w:szCs w:val="36"/>
          <w:u w:val="single"/>
        </w:rPr>
        <w:t>Septembre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35B777EC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5A806E14" w14:textId="77777777" w:rsidR="00341E7D" w:rsidRDefault="00341E7D" w:rsidP="00FC416E">
      <w:pPr>
        <w:spacing w:after="0" w:line="240" w:lineRule="auto"/>
        <w:ind w:left="-426" w:right="-569"/>
        <w:jc w:val="both"/>
      </w:pP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341E7D" w14:paraId="3E72D21C" w14:textId="77777777" w:rsidTr="007C1E6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225711" w14:textId="0BDBBAF0" w:rsidR="00341E7D" w:rsidRDefault="00341E7D" w:rsidP="007C1E68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Reprise d’Affaire N°03 : Rencontre PAC/ASO du 21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341E7D" w14:paraId="17C386DE" w14:textId="77777777" w:rsidTr="007C1E68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703C3C" w14:textId="1D3BC193" w:rsidR="00341E7D" w:rsidRDefault="00341E7D" w:rsidP="007C1E6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Samir </w:t>
            </w:r>
            <w:r>
              <w:rPr>
                <w:b/>
                <w:sz w:val="30"/>
                <w:szCs w:val="30"/>
              </w:rPr>
              <w:t xml:space="preserve">n°24N01E0070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Entraineur en Chef </w:t>
            </w:r>
            <w:r>
              <w:rPr>
                <w:rFonts w:asciiTheme="majorHAnsi" w:hAnsiTheme="majorHAnsi" w:cs="Aharoni"/>
                <w:b/>
                <w:bCs/>
                <w:color w:val="FF0000"/>
                <w:sz w:val="32"/>
                <w:szCs w:val="32"/>
              </w:rPr>
              <w:t>exclu</w:t>
            </w:r>
            <w:r>
              <w:rPr>
                <w:rFonts w:asciiTheme="majorHAnsi" w:hAnsiTheme="majorHAnsi"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="Aharoni"/>
                <w:sz w:val="32"/>
                <w:szCs w:val="32"/>
              </w:rPr>
              <w:t xml:space="preserve">pour contestation répétée suivi de propos portant atteinte à la dignité et à l’honneur </w:t>
            </w:r>
            <w:r>
              <w:rPr>
                <w:rFonts w:asciiTheme="majorHAnsi" w:hAnsiTheme="majorHAnsi" w:cs="Aharoni"/>
                <w:b/>
                <w:bCs/>
                <w:sz w:val="32"/>
                <w:szCs w:val="32"/>
              </w:rPr>
              <w:t xml:space="preserve">Sanction : </w:t>
            </w:r>
            <w:r>
              <w:rPr>
                <w:rFonts w:asciiTheme="majorHAnsi" w:hAnsiTheme="majorHAnsi" w:cs="Aharoni"/>
                <w:sz w:val="32"/>
                <w:szCs w:val="32"/>
              </w:rPr>
              <w:t xml:space="preserve">Un </w:t>
            </w:r>
            <w:r>
              <w:rPr>
                <w:rFonts w:asciiTheme="majorHAnsi" w:hAnsiTheme="majorHAnsi" w:cs="Aharoni"/>
                <w:b/>
                <w:bCs/>
                <w:sz w:val="32"/>
                <w:szCs w:val="32"/>
              </w:rPr>
              <w:t xml:space="preserve">(01) mois </w:t>
            </w:r>
            <w:r>
              <w:rPr>
                <w:rFonts w:asciiTheme="majorHAnsi" w:hAnsiTheme="majorHAnsi" w:cs="Aharoni"/>
                <w:sz w:val="32"/>
                <w:szCs w:val="32"/>
              </w:rPr>
              <w:t xml:space="preserve">de suspension ferme (interdiction du terrain et de vestiaires) plus </w:t>
            </w:r>
            <w:r>
              <w:rPr>
                <w:rFonts w:asciiTheme="majorHAnsi" w:hAnsiTheme="majorHAnsi"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asciiTheme="majorHAnsi" w:hAnsiTheme="majorHAnsi"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="Aharoni"/>
                <w:sz w:val="32"/>
                <w:szCs w:val="32"/>
              </w:rPr>
              <w:t xml:space="preserve">d’amende a/c du 21/09/2024. </w:t>
            </w:r>
          </w:p>
        </w:tc>
      </w:tr>
    </w:tbl>
    <w:p w14:paraId="60491A6B" w14:textId="77777777" w:rsidR="00655820" w:rsidRDefault="00655820" w:rsidP="00655820">
      <w:pPr>
        <w:spacing w:after="0" w:line="240" w:lineRule="auto"/>
        <w:ind w:right="-569"/>
        <w:jc w:val="center"/>
      </w:pPr>
    </w:p>
    <w:p w14:paraId="07FD75EA" w14:textId="062C2453" w:rsidR="002179C9" w:rsidRDefault="002179C9" w:rsidP="00E63366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653FAC">
        <w:rPr>
          <w:b/>
          <w:bCs/>
          <w:sz w:val="48"/>
          <w:szCs w:val="48"/>
          <w:u w:val="single"/>
        </w:rPr>
        <w:t>0</w:t>
      </w:r>
      <w:r w:rsidR="00224E11">
        <w:rPr>
          <w:b/>
          <w:bCs/>
          <w:sz w:val="48"/>
          <w:szCs w:val="48"/>
          <w:u w:val="single"/>
        </w:rPr>
        <w:t>2</w:t>
      </w:r>
      <w:r w:rsidR="00653FAC">
        <w:rPr>
          <w:b/>
          <w:bCs/>
          <w:sz w:val="48"/>
          <w:szCs w:val="48"/>
          <w:u w:val="single"/>
        </w:rPr>
        <w:t>é</w:t>
      </w:r>
      <w:r w:rsidR="00B44412">
        <w:rPr>
          <w:b/>
          <w:bCs/>
          <w:sz w:val="48"/>
          <w:szCs w:val="48"/>
          <w:u w:val="single"/>
        </w:rPr>
        <w:t>m</w:t>
      </w:r>
      <w:r w:rsidR="00653FAC">
        <w:rPr>
          <w:b/>
          <w:bCs/>
          <w:sz w:val="48"/>
          <w:szCs w:val="48"/>
          <w:u w:val="single"/>
        </w:rPr>
        <w:t>e</w:t>
      </w:r>
      <w:r>
        <w:rPr>
          <w:b/>
          <w:bCs/>
          <w:sz w:val="48"/>
          <w:szCs w:val="48"/>
          <w:u w:val="single"/>
        </w:rPr>
        <w:t xml:space="preserve"> Journée 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0F2742A0" w:rsidR="008C6296" w:rsidRDefault="008C6296" w:rsidP="00E6336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224E11">
              <w:rPr>
                <w:rFonts w:cs="Aharoni"/>
                <w:b/>
                <w:bCs/>
                <w:sz w:val="32"/>
                <w:szCs w:val="32"/>
              </w:rPr>
              <w:t>09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224E11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224E11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224E11">
              <w:rPr>
                <w:rFonts w:cs="Aharoni"/>
                <w:b/>
                <w:bCs/>
                <w:sz w:val="32"/>
                <w:szCs w:val="32"/>
              </w:rPr>
              <w:t>27</w:t>
            </w:r>
            <w:r>
              <w:rPr>
                <w:b/>
                <w:sz w:val="32"/>
                <w:szCs w:val="32"/>
              </w:rPr>
              <w:t>.</w:t>
            </w:r>
            <w:r w:rsidR="00653FAC">
              <w:rPr>
                <w:b/>
                <w:sz w:val="32"/>
                <w:szCs w:val="32"/>
              </w:rPr>
              <w:t>09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24E11" w:rsidRPr="0032791B" w14:paraId="7FEF94C2" w14:textId="77777777" w:rsidTr="00DC69F7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149046" w14:textId="711B8D79" w:rsidR="00224E11" w:rsidRDefault="00224E11" w:rsidP="00224E11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Hadded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Mouad </w:t>
            </w:r>
            <w:r>
              <w:rPr>
                <w:b/>
                <w:sz w:val="30"/>
                <w:szCs w:val="30"/>
              </w:rPr>
              <w:t xml:space="preserve">n°792022001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 xml:space="preserve">Avertissement : </w:t>
            </w:r>
            <w:r w:rsidRPr="00DD3976">
              <w:rPr>
                <w:sz w:val="30"/>
                <w:szCs w:val="30"/>
              </w:rPr>
              <w:t>Comportement anti sportif.</w:t>
            </w:r>
          </w:p>
        </w:tc>
      </w:tr>
      <w:tr w:rsidR="00514DC1" w:rsidRPr="0032791B" w14:paraId="4684C786" w14:textId="77777777" w:rsidTr="00DC69F7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B0252" w14:textId="2E124F9C" w:rsidR="00514DC1" w:rsidRDefault="00224E11" w:rsidP="00514DC1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Benguit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Abderraouf</w:t>
            </w:r>
            <w:proofErr w:type="spellEnd"/>
            <w:r w:rsidR="00653FA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4DC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000102413</w:t>
            </w:r>
            <w:r w:rsidR="00514DC1">
              <w:rPr>
                <w:b/>
                <w:sz w:val="30"/>
                <w:szCs w:val="30"/>
              </w:rPr>
              <w:t xml:space="preserve"> 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CRB </w:t>
            </w:r>
            <w:r>
              <w:rPr>
                <w:sz w:val="30"/>
                <w:szCs w:val="30"/>
              </w:rPr>
              <w:t xml:space="preserve">Avertissement : </w:t>
            </w:r>
            <w:r w:rsidRPr="00DD3976">
              <w:rPr>
                <w:sz w:val="30"/>
                <w:szCs w:val="30"/>
              </w:rPr>
              <w:t>Comportement anti sportif.</w:t>
            </w:r>
          </w:p>
        </w:tc>
      </w:tr>
      <w:tr w:rsidR="00653FAC" w:rsidRPr="0032791B" w14:paraId="15ED8033" w14:textId="77777777" w:rsidTr="00DC69F7">
        <w:trPr>
          <w:trHeight w:val="14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64DFE2" w14:textId="5E07615F" w:rsidR="00653FAC" w:rsidRDefault="00224E11" w:rsidP="00653FAC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Daibeche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 w:rsidR="00653FA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53FAC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24N01J0009</w:t>
            </w:r>
            <w:r w:rsidR="00653FAC">
              <w:rPr>
                <w:b/>
                <w:sz w:val="30"/>
                <w:szCs w:val="30"/>
              </w:rPr>
              <w:t xml:space="preserve"> </w:t>
            </w:r>
            <w:r w:rsidR="00653FAC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CRB </w:t>
            </w:r>
            <w:r>
              <w:rPr>
                <w:sz w:val="30"/>
                <w:szCs w:val="30"/>
              </w:rPr>
              <w:t xml:space="preserve">Avertissement : </w:t>
            </w:r>
            <w:r w:rsidRPr="00DD3976">
              <w:rPr>
                <w:sz w:val="30"/>
                <w:szCs w:val="30"/>
              </w:rPr>
              <w:t>Comportement anti sportif.</w:t>
            </w:r>
          </w:p>
        </w:tc>
      </w:tr>
      <w:tr w:rsidR="00514DC1" w:rsidRPr="0032791B" w14:paraId="3356806F" w14:textId="77777777" w:rsidTr="00DC69F7">
        <w:trPr>
          <w:trHeight w:val="15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BEE747" w14:textId="77777777" w:rsidR="00653FAC" w:rsidRDefault="00653FAC" w:rsidP="00653FA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8BB5E72" w14:textId="77777777" w:rsidR="00653FAC" w:rsidRDefault="00653FAC" w:rsidP="00653FA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26B5565C" w14:textId="63A56478" w:rsidR="00A87A11" w:rsidRDefault="00224E11" w:rsidP="00A87A1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 w:rsidR="00653FAC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="00653FAC">
              <w:rPr>
                <w:rFonts w:cs="Aharoni"/>
                <w:sz w:val="32"/>
                <w:szCs w:val="32"/>
              </w:rPr>
              <w:t xml:space="preserve"> </w:t>
            </w:r>
            <w:r w:rsidR="00A87A11">
              <w:rPr>
                <w:rFonts w:cs="Aharoni"/>
                <w:sz w:val="32"/>
                <w:szCs w:val="32"/>
              </w:rPr>
              <w:t>(Art 68, 69 alinéa c, résolution de bureau fédérale</w:t>
            </w:r>
            <w:proofErr w:type="gramStart"/>
            <w:r w:rsidR="00A87A11">
              <w:rPr>
                <w:rFonts w:cs="Aharoni"/>
                <w:sz w:val="32"/>
                <w:szCs w:val="32"/>
              </w:rPr>
              <w:t>)</w:t>
            </w:r>
            <w:r w:rsidR="00A87A11"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15BEDD98" w14:textId="76D6A486" w:rsidR="00A87A11" w:rsidRDefault="00A87A11" w:rsidP="00A87A11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-Utilisation et jets de fumigènes sur le terrain sans dommage physique</w:t>
            </w:r>
            <w:proofErr w:type="gramStart"/>
            <w:r>
              <w:rPr>
                <w:rFonts w:cs="Aharoni"/>
                <w:sz w:val="32"/>
                <w:szCs w:val="32"/>
              </w:rPr>
              <w:t xml:space="preserve">  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proofErr w:type="gramEnd"/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ère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7A0F2DA1" w14:textId="5647BF59" w:rsidR="00514DC1" w:rsidRPr="00653FAC" w:rsidRDefault="00A87A11" w:rsidP="00A87A11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100.000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514DC1" w:rsidRPr="0032791B" w14:paraId="24E335DA" w14:textId="77777777" w:rsidTr="00224E11">
        <w:trPr>
          <w:trHeight w:val="9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DCA643" w14:textId="4E11875A" w:rsidR="00514DC1" w:rsidRDefault="00224E11" w:rsidP="00514DC1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Djahnit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Akram</w:t>
            </w:r>
            <w:r w:rsidR="00653FA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4DC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24N01J0311</w:t>
            </w:r>
            <w:r w:rsidR="00514DC1">
              <w:rPr>
                <w:b/>
                <w:sz w:val="30"/>
                <w:szCs w:val="30"/>
              </w:rPr>
              <w:t xml:space="preserve"> 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</w:t>
            </w:r>
            <w:r w:rsidR="0025378E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L’avertissement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pour contestation de décision est comptabilisé)</w:t>
            </w:r>
          </w:p>
        </w:tc>
      </w:tr>
      <w:tr w:rsidR="0025378E" w:rsidRPr="0032791B" w14:paraId="4F555EA4" w14:textId="77777777" w:rsidTr="00DC69F7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B551E8" w14:textId="77777777" w:rsidR="0025378E" w:rsidRDefault="0025378E" w:rsidP="0025378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A1416BC" w14:textId="77777777" w:rsidR="0025378E" w:rsidRDefault="0025378E" w:rsidP="0025378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FB901E3" w14:textId="1C6DA73E" w:rsidR="0025378E" w:rsidRDefault="0025378E" w:rsidP="0025378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578A4844" w14:textId="07D84F1C" w:rsidR="0025378E" w:rsidRDefault="0025378E" w:rsidP="0025378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-Utilisation et jets de fumigènes sur le terrain sans dommage physique</w:t>
            </w:r>
            <w:proofErr w:type="gramStart"/>
            <w:r>
              <w:rPr>
                <w:rFonts w:cs="Aharoni"/>
                <w:sz w:val="32"/>
                <w:szCs w:val="32"/>
              </w:rPr>
              <w:t xml:space="preserve">  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2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m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7EB3B5E0" w14:textId="5CCA04DE" w:rsidR="0025378E" w:rsidRDefault="0025378E" w:rsidP="0025378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200.000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25378E" w14:paraId="69F6DD5B" w14:textId="77777777" w:rsidTr="00681998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35689F2" w14:textId="7465515C" w:rsidR="0025378E" w:rsidRDefault="0025378E" w:rsidP="0025378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N°10 : Rencontre MCA/PAC du </w:t>
            </w:r>
            <w:r>
              <w:rPr>
                <w:b/>
                <w:sz w:val="32"/>
                <w:szCs w:val="32"/>
              </w:rPr>
              <w:t>27.09.2024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5378E" w14:paraId="3D464B48" w14:textId="77777777" w:rsidTr="00B31A2D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6E119" w14:textId="320AD5CD" w:rsidR="0025378E" w:rsidRPr="00DD3976" w:rsidRDefault="0025378E" w:rsidP="0025378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Benhaoua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Oussama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24N01J0073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sz w:val="30"/>
                <w:szCs w:val="30"/>
              </w:rPr>
              <w:t>Avertissement :</w:t>
            </w:r>
            <w:r>
              <w:rPr>
                <w:sz w:val="30"/>
                <w:szCs w:val="30"/>
              </w:rPr>
              <w:t xml:space="preserve"> </w:t>
            </w:r>
            <w:r w:rsidRPr="00DD3976">
              <w:rPr>
                <w:sz w:val="30"/>
                <w:szCs w:val="30"/>
              </w:rPr>
              <w:t>Comportement anti sportif.</w:t>
            </w:r>
          </w:p>
        </w:tc>
      </w:tr>
      <w:tr w:rsidR="0025378E" w14:paraId="6D5E77DF" w14:textId="77777777" w:rsidTr="00DD3976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BD81C" w14:textId="5EDF3E87" w:rsidR="0025378E" w:rsidRPr="0009539E" w:rsidRDefault="0025378E" w:rsidP="0025378E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Merzougui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Khayreddine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n°298061004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5378E" w14:paraId="4D1FE710" w14:textId="77777777" w:rsidTr="0068199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2811B" w14:textId="1EBC46FD" w:rsidR="0025378E" w:rsidRDefault="0025378E" w:rsidP="0025378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Abdesslem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Ahmed </w:t>
            </w:r>
            <w:r>
              <w:rPr>
                <w:b/>
                <w:sz w:val="30"/>
                <w:szCs w:val="30"/>
              </w:rPr>
              <w:t xml:space="preserve">n°798003002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faute grave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D17322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sz w:val="32"/>
                <w:szCs w:val="32"/>
              </w:rPr>
              <w:t>Deux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ferme</w:t>
            </w:r>
            <w:r>
              <w:rPr>
                <w:rFonts w:cs="Aharoni"/>
                <w:sz w:val="32"/>
                <w:szCs w:val="32"/>
              </w:rPr>
              <w:t>s</w:t>
            </w:r>
            <w:r w:rsidRPr="00D17322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53</w:t>
            </w:r>
            <w:r w:rsidRPr="00D17322">
              <w:rPr>
                <w:rFonts w:cs="Aharoni"/>
                <w:sz w:val="32"/>
                <w:szCs w:val="32"/>
              </w:rPr>
              <w:t xml:space="preserve"> CD.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5378E" w14:paraId="4E45EA81" w14:textId="77777777" w:rsidTr="00E56215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8695" w14:textId="795B0899" w:rsidR="0025378E" w:rsidRDefault="0025378E" w:rsidP="0025378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Boulkaboul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Chouaib </w:t>
            </w:r>
            <w:r>
              <w:rPr>
                <w:b/>
                <w:sz w:val="30"/>
                <w:szCs w:val="30"/>
              </w:rPr>
              <w:t xml:space="preserve">n°104030001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5378E" w14:paraId="443CF1A2" w14:textId="77777777" w:rsidTr="00E56215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7D756" w14:textId="76059F08" w:rsidR="0025378E" w:rsidRDefault="0025378E" w:rsidP="0025378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Salem Hamza </w:t>
            </w:r>
            <w:r>
              <w:rPr>
                <w:b/>
                <w:sz w:val="30"/>
                <w:szCs w:val="30"/>
              </w:rPr>
              <w:t xml:space="preserve">n°24N01J0517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25378E" w14:paraId="5EA10EDB" w14:textId="77777777" w:rsidTr="00681998">
        <w:trPr>
          <w:trHeight w:val="15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89961" w14:textId="09100C5E" w:rsidR="0025378E" w:rsidRDefault="0025378E" w:rsidP="0025378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Abdelkader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n°402060001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5378E" w14:paraId="69BDB6D9" w14:textId="77777777" w:rsidTr="0068199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6F7C142" w14:textId="347464AD" w:rsidR="0025378E" w:rsidRDefault="0025378E" w:rsidP="0025378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N°11 : Rencontre MCEB/USB du 27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5378E" w14:paraId="195A1C75" w14:textId="77777777" w:rsidTr="000A536E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1C93AD" w14:textId="76880963" w:rsidR="0025378E" w:rsidRDefault="0025378E" w:rsidP="0025378E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Sediri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M’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hend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n°000101417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5378E" w14:paraId="3FCD2CAD" w14:textId="77777777" w:rsidTr="000A536E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903EFD" w14:textId="661ECAD8" w:rsidR="0025378E" w:rsidRDefault="0025378E" w:rsidP="0025378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Toual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 xml:space="preserve">n°24N01J0522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5378E" w14:paraId="25EE7B32" w14:textId="77777777" w:rsidTr="000A536E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C9FCA6" w14:textId="27123356" w:rsidR="0025378E" w:rsidRDefault="0025378E" w:rsidP="0025378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Khemaissia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Anis </w:t>
            </w:r>
            <w:r>
              <w:rPr>
                <w:b/>
                <w:sz w:val="30"/>
                <w:szCs w:val="30"/>
              </w:rPr>
              <w:t xml:space="preserve">n°898092002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5378E" w14:paraId="1AC23E2C" w14:textId="77777777" w:rsidTr="000A536E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A8EE13" w14:textId="02DAD9BD" w:rsidR="0025378E" w:rsidRDefault="0025378E" w:rsidP="0025378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Hassen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Khodja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Dalil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Adel </w:t>
            </w:r>
            <w:r>
              <w:rPr>
                <w:b/>
                <w:sz w:val="30"/>
                <w:szCs w:val="30"/>
              </w:rPr>
              <w:t xml:space="preserve">n°24N01J0511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5378E" w14:paraId="04E84A5E" w14:textId="77777777" w:rsidTr="000A536E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1914DA" w14:textId="77777777" w:rsidR="0025378E" w:rsidRDefault="0025378E" w:rsidP="0025378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541E6DC" w14:textId="77777777" w:rsidR="0025378E" w:rsidRDefault="0025378E" w:rsidP="0025378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C423C78" w14:textId="01FE5188" w:rsidR="0025378E" w:rsidRDefault="0025378E" w:rsidP="0025378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MCEB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4416AA6D" w14:textId="77777777" w:rsidR="0025378E" w:rsidRDefault="0025378E" w:rsidP="0025378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-Utilisation et jets de fumigènes sur le terrain sans dommage physique</w:t>
            </w:r>
            <w:proofErr w:type="gramStart"/>
            <w:r>
              <w:rPr>
                <w:rFonts w:cs="Aharoni"/>
                <w:sz w:val="32"/>
                <w:szCs w:val="32"/>
              </w:rPr>
              <w:t xml:space="preserve">  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proofErr w:type="gramEnd"/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ère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03378B51" w14:textId="3494E18E" w:rsidR="0025378E" w:rsidRDefault="0025378E" w:rsidP="0025378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100.000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25378E" w14:paraId="361D1066" w14:textId="77777777" w:rsidTr="000A536E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1F8ACF" w14:textId="29296A8B" w:rsidR="0025378E" w:rsidRDefault="0025378E" w:rsidP="0025378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Lakhdari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Adel </w:t>
            </w:r>
            <w:r>
              <w:rPr>
                <w:b/>
                <w:sz w:val="30"/>
                <w:szCs w:val="30"/>
              </w:rPr>
              <w:t xml:space="preserve">n°24N01J0404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cumul de cartons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D17322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ferme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D17322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25378E" w14:paraId="2BCF483C" w14:textId="77777777" w:rsidTr="000A536E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B37D01" w14:textId="2325B9C2" w:rsidR="0025378E" w:rsidRDefault="0025378E" w:rsidP="0025378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Khoualed Nacer Eddine </w:t>
            </w:r>
            <w:r>
              <w:rPr>
                <w:b/>
                <w:sz w:val="30"/>
                <w:szCs w:val="30"/>
              </w:rPr>
              <w:t xml:space="preserve">n°24N01J0379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5378E" w14:paraId="1B436EF8" w14:textId="77777777" w:rsidTr="000A536E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53DC9E" w14:textId="2CA10A99" w:rsidR="0025378E" w:rsidRDefault="0025378E" w:rsidP="0025378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Bourahla Mohamed Essaid </w:t>
            </w:r>
            <w:r>
              <w:rPr>
                <w:b/>
                <w:sz w:val="30"/>
                <w:szCs w:val="30"/>
              </w:rPr>
              <w:t xml:space="preserve">n°24N01J0366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5378E" w14:paraId="78180010" w14:textId="77777777" w:rsidTr="000A536E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14D40E" w14:textId="26958B64" w:rsidR="0025378E" w:rsidRDefault="0025378E" w:rsidP="0025378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Saad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Abdeldjalil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 xml:space="preserve">n°24N01J0403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5378E" w14:paraId="40641DAD" w14:textId="77777777" w:rsidTr="0025378E">
        <w:trPr>
          <w:trHeight w:val="5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FDB70C" w14:textId="7B904039" w:rsidR="0025378E" w:rsidRDefault="0025378E" w:rsidP="0025378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Mellala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 Abderrahmane </w:t>
            </w:r>
            <w:r>
              <w:rPr>
                <w:b/>
                <w:sz w:val="30"/>
                <w:szCs w:val="30"/>
              </w:rPr>
              <w:t xml:space="preserve">n°24N01J0048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5378E" w14:paraId="71D87848" w14:textId="77777777" w:rsidTr="0009539E">
        <w:trPr>
          <w:trHeight w:val="15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2B57EA" w14:textId="0B9DFC71" w:rsidR="0025378E" w:rsidRDefault="00484546" w:rsidP="004845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48454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 w:rsidRPr="00484546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48454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707036" w14:paraId="635DA46E" w14:textId="77777777" w:rsidTr="007C1E6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2ADDF56" w14:textId="1178C668" w:rsidR="00707036" w:rsidRDefault="00707036" w:rsidP="007C1E68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N°12 : Rencontre JSK/OA du 27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07036" w14:paraId="566C53B6" w14:textId="77777777" w:rsidTr="007C1E68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7A0707" w14:textId="0534B6D8" w:rsidR="00707036" w:rsidRDefault="00707036" w:rsidP="007C1E68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Nechat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Djabri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Fares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n°105052001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07036" w14:paraId="2DE1201E" w14:textId="77777777" w:rsidTr="007C1E6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D4417D" w14:textId="4FAC97FF" w:rsidR="00707036" w:rsidRDefault="00707036" w:rsidP="0070703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Mammeri Ahmed </w:t>
            </w:r>
            <w:r>
              <w:rPr>
                <w:b/>
                <w:sz w:val="30"/>
                <w:szCs w:val="30"/>
              </w:rPr>
              <w:t xml:space="preserve">n°796052002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707036" w14:paraId="1CEE2796" w14:textId="77777777" w:rsidTr="007C1E68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99F238" w14:textId="6D67A10A" w:rsidR="00707036" w:rsidRDefault="00707036" w:rsidP="0070703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Madani Mohamed Amine </w:t>
            </w:r>
            <w:r>
              <w:rPr>
                <w:b/>
                <w:sz w:val="30"/>
                <w:szCs w:val="30"/>
              </w:rPr>
              <w:t xml:space="preserve">n°24N01J0197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07036" w14:paraId="545A7DA6" w14:textId="77777777" w:rsidTr="007C1E68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7165C7" w14:textId="4C93373B" w:rsidR="00707036" w:rsidRDefault="00707036" w:rsidP="0070703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Amriche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Ali </w:t>
            </w:r>
            <w:r>
              <w:rPr>
                <w:b/>
                <w:sz w:val="30"/>
                <w:szCs w:val="30"/>
              </w:rPr>
              <w:t xml:space="preserve">n°892130001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707036" w14:paraId="40958653" w14:textId="77777777" w:rsidTr="007C1E68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836A66" w14:textId="7B3E8DF6" w:rsidR="00707036" w:rsidRDefault="00707036" w:rsidP="0070703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Boualia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Kouceila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n°103041001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07036" w14:paraId="45B25249" w14:textId="77777777" w:rsidTr="00FB7D1F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4EEBA1" w14:textId="4C17923B" w:rsidR="00707036" w:rsidRDefault="00707036" w:rsidP="0070703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JSK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48454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 w:rsidRPr="00484546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48454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FB7D1F" w14:paraId="3E2F6DC6" w14:textId="77777777" w:rsidTr="007C1E68">
        <w:trPr>
          <w:trHeight w:val="21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066020" w14:textId="43A28A42" w:rsidR="00FB7D1F" w:rsidRDefault="00FB7D1F" w:rsidP="00FB7D1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4D9EEFA0" w14:textId="77777777" w:rsidR="00FB7D1F" w:rsidRDefault="00FB7D1F" w:rsidP="00FB7D1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CC2F49F" w14:textId="5B02631B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JSK</w:t>
            </w:r>
            <w:r w:rsidRPr="00DD3976"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 w:rsidRPr="00DD3976"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 w:rsidRPr="00DD3976"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 w:rsidRPr="00DD3976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sz w:val="30"/>
                <w:szCs w:val="30"/>
              </w:rPr>
              <w:t>d’amende</w:t>
            </w:r>
            <w:r>
              <w:rPr>
                <w:rFonts w:cs="Aharoni"/>
                <w:sz w:val="30"/>
                <w:szCs w:val="30"/>
              </w:rPr>
              <w:t xml:space="preserve"> Art 68 CD.</w:t>
            </w:r>
          </w:p>
        </w:tc>
      </w:tr>
      <w:tr w:rsidR="00FB7D1F" w14:paraId="06A0D21C" w14:textId="77777777" w:rsidTr="007C1E68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0B8958" w14:textId="3E016DCC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Haroun Ali </w:t>
            </w:r>
            <w:r>
              <w:rPr>
                <w:b/>
                <w:sz w:val="30"/>
                <w:szCs w:val="30"/>
              </w:rPr>
              <w:t xml:space="preserve">n°24N01J0204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B7D1F" w14:paraId="0E50F398" w14:textId="77777777" w:rsidTr="007C1E68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A9272E" w14:textId="0956F30E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Oukaci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Juba </w:t>
            </w:r>
            <w:r>
              <w:rPr>
                <w:b/>
                <w:sz w:val="30"/>
                <w:szCs w:val="30"/>
              </w:rPr>
              <w:t xml:space="preserve">n°24N01J0118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FB7D1F" w14:paraId="59A8D3A9" w14:textId="77777777" w:rsidTr="007C1E6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C7D300B" w14:textId="394AED4B" w:rsidR="00FB7D1F" w:rsidRDefault="00FB7D1F" w:rsidP="00FB7D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N°13 : Rencontre ASO/CSC du 27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FB7D1F" w14:paraId="1BC85303" w14:textId="77777777" w:rsidTr="007C1E68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CCE70B" w14:textId="5684DB8B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Agbagno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Yano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Marcelle Evra </w:t>
            </w:r>
            <w:r>
              <w:rPr>
                <w:b/>
                <w:sz w:val="30"/>
                <w:szCs w:val="30"/>
              </w:rPr>
              <w:t xml:space="preserve">n°23N01J0009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ASO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FB7D1F" w14:paraId="0542E3AC" w14:textId="77777777" w:rsidTr="007C1E6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254E89" w14:textId="68BD25DD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Sadahine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Ayyoub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n°24N01J0112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ASO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FB7D1F" w14:paraId="0BE6F9F1" w14:textId="77777777" w:rsidTr="007C1E68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24E15F" w14:textId="106F8286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ASO</w:t>
            </w:r>
            <w:r w:rsidRPr="00DD3976"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 w:rsidRPr="00DD3976"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 w:rsidRPr="00DD3976"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 w:rsidRPr="00DD3976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sz w:val="30"/>
                <w:szCs w:val="30"/>
              </w:rPr>
              <w:t>d’amende</w:t>
            </w:r>
            <w:r>
              <w:rPr>
                <w:rFonts w:cs="Aharoni"/>
                <w:sz w:val="30"/>
                <w:szCs w:val="30"/>
              </w:rPr>
              <w:t xml:space="preserve"> Art 68 CD.</w:t>
            </w:r>
          </w:p>
        </w:tc>
      </w:tr>
      <w:tr w:rsidR="00FB7D1F" w14:paraId="61ECB5F8" w14:textId="77777777" w:rsidTr="007C1E68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0F52EA" w14:textId="52244467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Enow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Nasir Bin Adolf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Nkembe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n°991111002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B7D1F" w14:paraId="403CBFEC" w14:textId="77777777" w:rsidTr="007C1E6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BE661A5" w14:textId="4DD8DCB0" w:rsidR="00FB7D1F" w:rsidRDefault="00FB7D1F" w:rsidP="00FB7D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N°14 : Rencontre NCM/USMA du 28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FB7D1F" w14:paraId="6D0D1081" w14:textId="77777777" w:rsidTr="007C1E68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9B976C" w14:textId="3D4E6F2D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Zaitri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Zakaria </w:t>
            </w:r>
            <w:r>
              <w:rPr>
                <w:b/>
                <w:sz w:val="30"/>
                <w:szCs w:val="30"/>
              </w:rPr>
              <w:t xml:space="preserve">n°24N01J0266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NCM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FB7D1F" w14:paraId="739DF007" w14:textId="77777777" w:rsidTr="007C1E6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3F11E3" w14:textId="35FA9F5A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Demane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Hamza </w:t>
            </w:r>
            <w:r>
              <w:rPr>
                <w:b/>
                <w:sz w:val="30"/>
                <w:szCs w:val="30"/>
              </w:rPr>
              <w:t xml:space="preserve">n°982032001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B7D1F" w14:paraId="74577310" w14:textId="77777777" w:rsidTr="007C1E68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0E3016" w14:textId="505E6987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Berakchi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 </w:t>
            </w:r>
            <w:r>
              <w:rPr>
                <w:b/>
                <w:sz w:val="30"/>
                <w:szCs w:val="30"/>
              </w:rPr>
              <w:t xml:space="preserve">n°24N01J0269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cumul de cartons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D17322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ferme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D17322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FB7D1F" w14:paraId="6B8284FE" w14:textId="77777777" w:rsidTr="007C1E68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E61A0F" w14:textId="0CEEC19A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Boughrara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Lyamine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n°24N01E0059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Entraineur en chef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FB7D1F" w14:paraId="3CA3643C" w14:textId="77777777" w:rsidTr="007C1E68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D7ECC6" w14:textId="2DF7F0B6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Gassama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Cissokho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Sekou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n°24N01J0231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B7D1F" w14:paraId="0B15C721" w14:textId="77777777" w:rsidTr="007C1E68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4938D2" w14:textId="667A4AE2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Alli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Wale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Musa </w:t>
            </w:r>
            <w:r>
              <w:rPr>
                <w:b/>
                <w:sz w:val="30"/>
                <w:szCs w:val="30"/>
              </w:rPr>
              <w:t xml:space="preserve">n°24N01J0229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FB7D1F" w14:paraId="50829178" w14:textId="77777777" w:rsidTr="007C1E68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84F39C" w14:textId="588DF9AE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Maaloul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Nabil </w:t>
            </w:r>
            <w:r>
              <w:rPr>
                <w:b/>
                <w:sz w:val="30"/>
                <w:szCs w:val="30"/>
              </w:rPr>
              <w:t xml:space="preserve">n°24N01E0049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Entraineur en chef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FB7D1F" w14:paraId="248B9448" w14:textId="77777777" w:rsidTr="007C1E6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0E60CF3" w14:textId="2D02D7D7" w:rsidR="00FB7D1F" w:rsidRDefault="00FB7D1F" w:rsidP="00FB7D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N°15 : Rencontre JSS/USMK du 28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FB7D1F" w14:paraId="19980FB5" w14:textId="77777777" w:rsidTr="007C1E68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C44502" w14:textId="4602ECF7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Haddouche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Ilyes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Faical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n°24N01J0272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B7D1F" w14:paraId="6F392CE3" w14:textId="77777777" w:rsidTr="007C1E6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9F4C25" w14:textId="4CDE437C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Khadraoui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Hamza </w:t>
            </w:r>
            <w:r>
              <w:rPr>
                <w:b/>
                <w:sz w:val="30"/>
                <w:szCs w:val="30"/>
              </w:rPr>
              <w:t xml:space="preserve">n°24N01E0009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Préparateur physique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FB7D1F" w14:paraId="505852B7" w14:textId="77777777" w:rsidTr="007C1E68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7BEDA2" w14:textId="32E93FF2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Hachoud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 </w:t>
            </w:r>
            <w:r>
              <w:rPr>
                <w:b/>
                <w:sz w:val="30"/>
                <w:szCs w:val="30"/>
              </w:rPr>
              <w:t xml:space="preserve">n°24N01J0528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B7D1F" w14:paraId="6DA18D32" w14:textId="77777777" w:rsidTr="007C1E68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6A21DA" w14:textId="6BF60293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Ibara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Doniama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Prince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Vinny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n°24N01J0595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B7D1F" w14:paraId="0756ECBA" w14:textId="77777777" w:rsidTr="007C1E68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1012E1" w14:textId="7C97ABEC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Litim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 </w:t>
            </w:r>
            <w:r>
              <w:rPr>
                <w:b/>
                <w:sz w:val="30"/>
                <w:szCs w:val="30"/>
              </w:rPr>
              <w:t xml:space="preserve">n°24N01J0308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Comportement anti sportif.</w:t>
            </w:r>
          </w:p>
          <w:tbl>
            <w:tblPr>
              <w:tblStyle w:val="Style12"/>
              <w:tblW w:w="1007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72"/>
            </w:tblGrid>
            <w:tr w:rsidR="00FB7D1F" w14:paraId="5421D8F8" w14:textId="77777777" w:rsidTr="007C1E68">
              <w:trPr>
                <w:trHeight w:val="210"/>
                <w:jc w:val="center"/>
              </w:trPr>
              <w:tc>
                <w:tcPr>
                  <w:tcW w:w="100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8DB3E2" w:themeFill="text2" w:themeFillTint="66"/>
                  <w:hideMark/>
                </w:tcPr>
                <w:p w14:paraId="32B13A99" w14:textId="18F6F107" w:rsidR="00FB7D1F" w:rsidRDefault="00FB7D1F" w:rsidP="00FB7D1F">
                  <w:pPr>
                    <w:tabs>
                      <w:tab w:val="left" w:pos="216"/>
                      <w:tab w:val="center" w:pos="5161"/>
                      <w:tab w:val="right" w:pos="10323"/>
                    </w:tabs>
                    <w:spacing w:after="0" w:line="240" w:lineRule="auto"/>
                    <w:rPr>
                      <w:rFonts w:cs="Aharon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ab/>
                    <w:t>Affaire N°16 : Rencontre ESM/MCO du 28</w:t>
                  </w:r>
                  <w:r>
                    <w:rPr>
                      <w:b/>
                      <w:sz w:val="32"/>
                      <w:szCs w:val="32"/>
                    </w:rPr>
                    <w:t>.09.2024</w:t>
                  </w:r>
                  <w:r>
                    <w:rPr>
                      <w:b/>
                      <w:sz w:val="32"/>
                      <w:szCs w:val="32"/>
                    </w:rPr>
                    <w:tab/>
                  </w:r>
                </w:p>
              </w:tc>
            </w:tr>
            <w:tr w:rsidR="00FB7D1F" w14:paraId="1FDA8354" w14:textId="77777777" w:rsidTr="007C1E68">
              <w:trPr>
                <w:trHeight w:val="181"/>
                <w:jc w:val="center"/>
              </w:trPr>
              <w:tc>
                <w:tcPr>
                  <w:tcW w:w="100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318D96AF" w14:textId="2CD91EA7" w:rsidR="00FB7D1F" w:rsidRDefault="00FB7D1F" w:rsidP="00FB7D1F">
                  <w:pPr>
                    <w:tabs>
                      <w:tab w:val="left" w:pos="2430"/>
                    </w:tabs>
                    <w:spacing w:after="0" w:line="240" w:lineRule="auto"/>
                    <w:rPr>
                      <w:bCs/>
                      <w:color w:val="000000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>Addadi</w:t>
                  </w:r>
                  <w:proofErr w:type="spellEnd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 Toufik </w:t>
                  </w:r>
                  <w:r>
                    <w:rPr>
                      <w:b/>
                      <w:sz w:val="30"/>
                      <w:szCs w:val="30"/>
                    </w:rPr>
                    <w:t xml:space="preserve">n°24N01J0155 </w:t>
                  </w:r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- ESM </w:t>
                  </w:r>
                  <w:r>
                    <w:rPr>
                      <w:sz w:val="30"/>
                      <w:szCs w:val="30"/>
                    </w:rPr>
                    <w:t>Avertissement : Comportement anti sportif.</w:t>
                  </w:r>
                </w:p>
              </w:tc>
            </w:tr>
            <w:tr w:rsidR="00FB7D1F" w14:paraId="4A2C37A8" w14:textId="77777777" w:rsidTr="007C1E68">
              <w:trPr>
                <w:trHeight w:val="255"/>
                <w:jc w:val="center"/>
              </w:trPr>
              <w:tc>
                <w:tcPr>
                  <w:tcW w:w="100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1CECF97F" w14:textId="566C8849" w:rsidR="00FB7D1F" w:rsidRDefault="00FB7D1F" w:rsidP="00FB7D1F">
                  <w:pPr>
                    <w:tabs>
                      <w:tab w:val="left" w:pos="2430"/>
                    </w:tabs>
                    <w:spacing w:after="0" w:line="240" w:lineRule="auto"/>
                    <w:rPr>
                      <w:rFonts w:cs="Aharoni"/>
                      <w:b/>
                      <w:bCs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>Hitala</w:t>
                  </w:r>
                  <w:proofErr w:type="spellEnd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>Ramdane</w:t>
                  </w:r>
                  <w:proofErr w:type="spellEnd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0"/>
                      <w:szCs w:val="30"/>
                    </w:rPr>
                    <w:t xml:space="preserve">n°24N01J0141 </w:t>
                  </w:r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– ESM </w:t>
                  </w:r>
                  <w:r>
                    <w:rPr>
                      <w:sz w:val="30"/>
                      <w:szCs w:val="30"/>
                    </w:rPr>
                    <w:t>Avertissement : Comportement anti sportif.</w:t>
                  </w:r>
                </w:p>
              </w:tc>
            </w:tr>
            <w:tr w:rsidR="00FB7D1F" w14:paraId="066882DF" w14:textId="77777777" w:rsidTr="007C1E68">
              <w:trPr>
                <w:trHeight w:val="121"/>
                <w:jc w:val="center"/>
              </w:trPr>
              <w:tc>
                <w:tcPr>
                  <w:tcW w:w="100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1D5FFC8E" w14:textId="3BB6120B" w:rsidR="00FB7D1F" w:rsidRDefault="00FB7D1F" w:rsidP="00FB7D1F">
                  <w:pPr>
                    <w:tabs>
                      <w:tab w:val="left" w:pos="2430"/>
                    </w:tabs>
                    <w:spacing w:after="0" w:line="240" w:lineRule="auto"/>
                    <w:rPr>
                      <w:rFonts w:cs="Aharoni"/>
                      <w:b/>
                      <w:bCs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>Aouamri</w:t>
                  </w:r>
                  <w:proofErr w:type="spellEnd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 Abdelghani </w:t>
                  </w:r>
                  <w:r>
                    <w:rPr>
                      <w:b/>
                      <w:sz w:val="30"/>
                      <w:szCs w:val="30"/>
                    </w:rPr>
                    <w:t xml:space="preserve">n°24N01E0018 </w:t>
                  </w:r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– ESM Entraineur Adjoint </w:t>
                  </w:r>
                  <w:r>
                    <w:rPr>
                      <w:sz w:val="30"/>
                      <w:szCs w:val="30"/>
                    </w:rPr>
                    <w:t>Avertissement : Comportement anti sportif.</w:t>
                  </w:r>
                </w:p>
              </w:tc>
            </w:tr>
            <w:tr w:rsidR="00FB7D1F" w14:paraId="7F263E8E" w14:textId="77777777" w:rsidTr="007C1E68">
              <w:trPr>
                <w:trHeight w:val="240"/>
                <w:jc w:val="center"/>
              </w:trPr>
              <w:tc>
                <w:tcPr>
                  <w:tcW w:w="100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727149B9" w14:textId="3B979230" w:rsidR="00FB7D1F" w:rsidRDefault="00FB7D1F" w:rsidP="00FB7D1F">
                  <w:pPr>
                    <w:tabs>
                      <w:tab w:val="left" w:pos="2430"/>
                    </w:tabs>
                    <w:spacing w:after="0" w:line="240" w:lineRule="auto"/>
                    <w:rPr>
                      <w:rFonts w:cs="Aharoni"/>
                      <w:b/>
                      <w:bCs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>Zaghouane</w:t>
                  </w:r>
                  <w:proofErr w:type="spellEnd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 Mustapha </w:t>
                  </w:r>
                  <w:r>
                    <w:rPr>
                      <w:b/>
                      <w:sz w:val="30"/>
                      <w:szCs w:val="30"/>
                    </w:rPr>
                    <w:t xml:space="preserve">n°24N01J0191 </w:t>
                  </w:r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– ESM </w:t>
                  </w:r>
                  <w:r w:rsidRPr="00D17322">
                    <w:rPr>
                      <w:rFonts w:cs="Aharoni"/>
                      <w:b/>
                      <w:bCs/>
                      <w:color w:val="FF0000"/>
                      <w:sz w:val="32"/>
                      <w:szCs w:val="32"/>
                    </w:rPr>
                    <w:t xml:space="preserve">exclu </w:t>
                  </w:r>
                  <w:r w:rsidRPr="00D17322">
                    <w:rPr>
                      <w:rFonts w:cs="Aharoni"/>
                      <w:sz w:val="32"/>
                      <w:szCs w:val="32"/>
                    </w:rPr>
                    <w:t xml:space="preserve">pour </w:t>
                  </w:r>
                  <w:r>
                    <w:rPr>
                      <w:rFonts w:cs="Aharoni"/>
                      <w:sz w:val="32"/>
                      <w:szCs w:val="32"/>
                    </w:rPr>
                    <w:t xml:space="preserve">cumul de cartons </w:t>
                  </w:r>
                  <w:r w:rsidRPr="00D17322">
                    <w:rPr>
                      <w:rFonts w:cs="Aharoni"/>
                      <w:b/>
                      <w:bCs/>
                      <w:sz w:val="32"/>
                      <w:szCs w:val="32"/>
                    </w:rPr>
                    <w:t>Sanction</w:t>
                  </w:r>
                  <w:r w:rsidRPr="00D17322">
                    <w:rPr>
                      <w:rFonts w:cs="Aharoni"/>
                      <w:sz w:val="32"/>
                      <w:szCs w:val="32"/>
                    </w:rPr>
                    <w:t xml:space="preserve"> : </w:t>
                  </w:r>
                  <w:r>
                    <w:rPr>
                      <w:rFonts w:cs="Aharoni"/>
                      <w:sz w:val="32"/>
                      <w:szCs w:val="32"/>
                    </w:rPr>
                    <w:t>Un</w:t>
                  </w:r>
                  <w:r w:rsidRPr="00D17322">
                    <w:rPr>
                      <w:rFonts w:cs="Aharoni"/>
                      <w:sz w:val="32"/>
                      <w:szCs w:val="32"/>
                    </w:rPr>
                    <w:t xml:space="preserve"> </w:t>
                  </w:r>
                  <w:r w:rsidRPr="00D17322">
                    <w:rPr>
                      <w:rFonts w:cs="Aharoni"/>
                      <w:b/>
                      <w:bCs/>
                      <w:sz w:val="32"/>
                      <w:szCs w:val="32"/>
                    </w:rPr>
                    <w:t>(</w:t>
                  </w:r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>01</w:t>
                  </w:r>
                  <w:r w:rsidRPr="00D17322">
                    <w:rPr>
                      <w:rFonts w:cs="Aharoni"/>
                      <w:b/>
                      <w:bCs/>
                      <w:sz w:val="32"/>
                      <w:szCs w:val="32"/>
                    </w:rPr>
                    <w:t>) match</w:t>
                  </w:r>
                  <w:r w:rsidRPr="00D17322">
                    <w:rPr>
                      <w:rFonts w:cs="Aharoni"/>
                      <w:sz w:val="32"/>
                      <w:szCs w:val="32"/>
                    </w:rPr>
                    <w:t xml:space="preserve"> de suspension ferme Art </w:t>
                  </w:r>
                  <w:r>
                    <w:rPr>
                      <w:rFonts w:cs="Aharoni"/>
                      <w:sz w:val="32"/>
                      <w:szCs w:val="32"/>
                    </w:rPr>
                    <w:t>44</w:t>
                  </w:r>
                  <w:r w:rsidRPr="00D17322">
                    <w:rPr>
                      <w:rFonts w:cs="Aharoni"/>
                      <w:sz w:val="32"/>
                      <w:szCs w:val="32"/>
                    </w:rPr>
                    <w:t xml:space="preserve"> CD.</w:t>
                  </w:r>
                </w:p>
              </w:tc>
            </w:tr>
            <w:tr w:rsidR="00FB7D1F" w14:paraId="60D5C60A" w14:textId="77777777" w:rsidTr="007C1E68">
              <w:trPr>
                <w:trHeight w:val="136"/>
                <w:jc w:val="center"/>
              </w:trPr>
              <w:tc>
                <w:tcPr>
                  <w:tcW w:w="100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793AD3A1" w14:textId="4FC9C3CB" w:rsidR="00FB7D1F" w:rsidRDefault="00FB7D1F" w:rsidP="00FB7D1F">
                  <w:pPr>
                    <w:tabs>
                      <w:tab w:val="left" w:pos="2430"/>
                    </w:tabs>
                    <w:spacing w:after="0" w:line="240" w:lineRule="auto"/>
                    <w:rPr>
                      <w:rFonts w:cs="Aharon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Sery </w:t>
                  </w:r>
                  <w:proofErr w:type="spellStart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>Gnoleba</w:t>
                  </w:r>
                  <w:proofErr w:type="spellEnd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>Edond</w:t>
                  </w:r>
                  <w:proofErr w:type="spellEnd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>Naricisse</w:t>
                  </w:r>
                  <w:proofErr w:type="spellEnd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0"/>
                      <w:szCs w:val="30"/>
                    </w:rPr>
                    <w:t xml:space="preserve">n°24N01J0589 </w:t>
                  </w:r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– MCO </w:t>
                  </w:r>
                  <w:r>
                    <w:rPr>
                      <w:sz w:val="30"/>
                      <w:szCs w:val="30"/>
                    </w:rPr>
                    <w:t>Avertissement : Comportement anti sportif.</w:t>
                  </w:r>
                </w:p>
              </w:tc>
            </w:tr>
            <w:tr w:rsidR="00FB7D1F" w14:paraId="2A20CA20" w14:textId="77777777" w:rsidTr="007C1E68">
              <w:trPr>
                <w:trHeight w:val="136"/>
                <w:jc w:val="center"/>
              </w:trPr>
              <w:tc>
                <w:tcPr>
                  <w:tcW w:w="100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041B65E6" w14:textId="386796A1" w:rsidR="00FB7D1F" w:rsidRDefault="00FB7D1F" w:rsidP="00FB7D1F">
                  <w:pPr>
                    <w:tabs>
                      <w:tab w:val="left" w:pos="2430"/>
                    </w:tabs>
                    <w:spacing w:after="0" w:line="240" w:lineRule="auto"/>
                    <w:rPr>
                      <w:rFonts w:cs="Aharoni"/>
                      <w:b/>
                      <w:bCs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>Aguieb</w:t>
                  </w:r>
                  <w:proofErr w:type="spellEnd"/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 Juba </w:t>
                  </w:r>
                  <w:r>
                    <w:rPr>
                      <w:b/>
                      <w:sz w:val="30"/>
                      <w:szCs w:val="30"/>
                    </w:rPr>
                    <w:t xml:space="preserve">n°24N01J0001 </w:t>
                  </w:r>
                  <w:r>
                    <w:rPr>
                      <w:rFonts w:cs="Aharoni"/>
                      <w:b/>
                      <w:bCs/>
                      <w:sz w:val="32"/>
                      <w:szCs w:val="32"/>
                    </w:rPr>
                    <w:t xml:space="preserve">– MCO </w:t>
                  </w:r>
                  <w:r>
                    <w:rPr>
                      <w:sz w:val="30"/>
                      <w:szCs w:val="30"/>
                    </w:rPr>
                    <w:t>Avertissement : Comportement anti sportif.</w:t>
                  </w:r>
                </w:p>
              </w:tc>
            </w:tr>
          </w:tbl>
          <w:p w14:paraId="69B2B1AB" w14:textId="61CC70CB" w:rsidR="00FB7D1F" w:rsidRDefault="00FB7D1F" w:rsidP="00FB7D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</w:tc>
      </w:tr>
      <w:tr w:rsidR="00B2290D" w:rsidRPr="009A4059" w14:paraId="355FBC3F" w14:textId="77777777" w:rsidTr="0045431C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0D5CE7F" w14:textId="27C2826C" w:rsidR="00B2290D" w:rsidRPr="009A4059" w:rsidRDefault="00B2290D" w:rsidP="0060557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A4059">
              <w:rPr>
                <w:rFonts w:cs="Aharoni"/>
                <w:b/>
                <w:bCs/>
                <w:sz w:val="32"/>
                <w:szCs w:val="32"/>
              </w:rPr>
              <w:t>Déclarations aux médias</w:t>
            </w:r>
          </w:p>
        </w:tc>
      </w:tr>
      <w:tr w:rsidR="00B2290D" w:rsidRPr="009A4059" w14:paraId="1C0325EF" w14:textId="77777777" w:rsidTr="0045431C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40E0AB" w14:textId="7ABACB21" w:rsidR="00B2290D" w:rsidRPr="009A4059" w:rsidRDefault="0060557F" w:rsidP="0045431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Sur saisine de la Ligue de Football Professionnel </w:t>
            </w:r>
            <w:r w:rsidR="00A25037" w:rsidRPr="009A4059">
              <w:rPr>
                <w:rFonts w:cs="Aharoni"/>
                <w:b/>
                <w:bCs/>
                <w:sz w:val="32"/>
                <w:szCs w:val="32"/>
              </w:rPr>
              <w:t xml:space="preserve">en date du </w:t>
            </w:r>
            <w:r w:rsidR="00973594">
              <w:rPr>
                <w:rFonts w:cs="Aharoni" w:hint="cs"/>
                <w:b/>
                <w:bCs/>
                <w:sz w:val="32"/>
                <w:szCs w:val="32"/>
                <w:rtl/>
              </w:rPr>
              <w:t>30</w:t>
            </w:r>
            <w:r w:rsidR="00A25037" w:rsidRPr="009A4059">
              <w:rPr>
                <w:rFonts w:cs="Aharoni"/>
                <w:b/>
                <w:bCs/>
                <w:sz w:val="32"/>
                <w:szCs w:val="32"/>
              </w:rPr>
              <w:t xml:space="preserve"> septembre 2024, la commission de discipline a procédé à l’ouverture </w:t>
            </w:r>
            <w:r w:rsidR="00D11D0C" w:rsidRPr="009A4059">
              <w:rPr>
                <w:rFonts w:cs="Aharoni"/>
                <w:b/>
                <w:bCs/>
                <w:sz w:val="32"/>
                <w:szCs w:val="32"/>
              </w:rPr>
              <w:t>d’une</w:t>
            </w:r>
            <w:r w:rsidR="00A25037" w:rsidRPr="009A40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11D0C" w:rsidRPr="009A4059">
              <w:rPr>
                <w:rFonts w:cs="Aharoni"/>
                <w:b/>
                <w:bCs/>
                <w:sz w:val="32"/>
                <w:szCs w:val="32"/>
              </w:rPr>
              <w:t xml:space="preserve">procédure </w:t>
            </w:r>
            <w:r w:rsidR="00A25037" w:rsidRPr="009A4059">
              <w:rPr>
                <w:rFonts w:cs="Aharoni"/>
                <w:b/>
                <w:bCs/>
                <w:sz w:val="32"/>
                <w:szCs w:val="32"/>
              </w:rPr>
              <w:t>disciplinaire à l’encontre de</w:t>
            </w:r>
            <w:r w:rsidR="007D6F23" w:rsidRPr="009A4059"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499A2075" w14:textId="5110D8F3" w:rsidR="007D6F23" w:rsidRPr="009A4059" w:rsidRDefault="007D6F23" w:rsidP="0045431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Directeur général </w:t>
            </w:r>
            <w:r w:rsidR="00973594" w:rsidRPr="009A4059">
              <w:rPr>
                <w:rFonts w:cs="Aharoni"/>
                <w:b/>
                <w:bCs/>
                <w:sz w:val="32"/>
                <w:szCs w:val="32"/>
              </w:rPr>
              <w:t>JSS, convoqué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 pour la séance du </w:t>
            </w:r>
            <w:r w:rsidR="0096190D" w:rsidRPr="009A4059">
              <w:rPr>
                <w:rFonts w:cs="Aharoni"/>
                <w:b/>
                <w:bCs/>
                <w:sz w:val="32"/>
                <w:szCs w:val="32"/>
              </w:rPr>
              <w:t>07/10/2024</w:t>
            </w:r>
            <w:r w:rsidR="00840FAB" w:rsidRPr="009A4059">
              <w:rPr>
                <w:rFonts w:cs="Aharoni"/>
                <w:b/>
                <w:bCs/>
                <w:sz w:val="32"/>
                <w:szCs w:val="32"/>
              </w:rPr>
              <w:t xml:space="preserve"> au siège de la Ligue de Football Professionnel à 11.00.</w:t>
            </w:r>
          </w:p>
          <w:p w14:paraId="34C59C1F" w14:textId="30FC9DD4" w:rsidR="0096190D" w:rsidRPr="009A4059" w:rsidRDefault="0096190D" w:rsidP="0045431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9A4059">
              <w:rPr>
                <w:rFonts w:cs="Aharoni"/>
                <w:b/>
                <w:bCs/>
                <w:sz w:val="32"/>
                <w:szCs w:val="32"/>
              </w:rPr>
              <w:t>Chargé de</w:t>
            </w:r>
            <w:r w:rsidR="00973594">
              <w:rPr>
                <w:rFonts w:cs="Times New Roman"/>
                <w:b/>
                <w:bCs/>
                <w:sz w:val="32"/>
                <w:szCs w:val="32"/>
              </w:rPr>
              <w:t>s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 média</w:t>
            </w:r>
            <w:r w:rsidR="00973594"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 JSS, </w:t>
            </w:r>
            <w:r w:rsidR="00840FAB" w:rsidRPr="009A4059">
              <w:rPr>
                <w:rFonts w:cs="Aharoni"/>
                <w:b/>
                <w:bCs/>
                <w:sz w:val="32"/>
                <w:szCs w:val="32"/>
              </w:rPr>
              <w:t xml:space="preserve">convoqué pour la séance du 07 /10 /2024 au siège de la Ligue de Football Professionnel à 11.00. </w:t>
            </w:r>
          </w:p>
        </w:tc>
      </w:tr>
    </w:tbl>
    <w:p w14:paraId="1CF09C92" w14:textId="416167BE" w:rsidR="00112A5C" w:rsidRPr="00112A5C" w:rsidRDefault="002179C9" w:rsidP="00112A5C">
      <w:pPr>
        <w:spacing w:after="0" w:line="240" w:lineRule="auto"/>
        <w:ind w:right="-569"/>
      </w:pP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commission</w:t>
      </w:r>
      <w:proofErr w:type="gramEnd"/>
      <w:r>
        <w:rPr>
          <w:b/>
          <w:bCs/>
          <w:color w:val="000000"/>
        </w:rPr>
        <w:t xml:space="preserve"> de discipline vous informe que le règlement vous donne le droit de faire appel devant la commission de recours de la FAF dans les délais cités a l’article 96 du règlement des championnats professionnel.</w:t>
      </w:r>
    </w:p>
    <w:sectPr w:rsidR="00112A5C" w:rsidRPr="00112A5C">
      <w:headerReference w:type="default" r:id="rId7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E559B" w14:textId="77777777" w:rsidR="00392EC0" w:rsidRDefault="00392EC0">
      <w:pPr>
        <w:spacing w:line="240" w:lineRule="auto"/>
      </w:pPr>
      <w:r>
        <w:separator/>
      </w:r>
    </w:p>
  </w:endnote>
  <w:endnote w:type="continuationSeparator" w:id="0">
    <w:p w14:paraId="376E57EF" w14:textId="77777777" w:rsidR="00392EC0" w:rsidRDefault="00392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8E20" w14:textId="77777777" w:rsidR="00392EC0" w:rsidRDefault="00392EC0">
      <w:pPr>
        <w:spacing w:after="0"/>
      </w:pPr>
      <w:r>
        <w:separator/>
      </w:r>
    </w:p>
  </w:footnote>
  <w:footnote w:type="continuationSeparator" w:id="0">
    <w:p w14:paraId="3E8984C6" w14:textId="77777777" w:rsidR="00392EC0" w:rsidRDefault="00392E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247FF"/>
    <w:rsid w:val="00031A06"/>
    <w:rsid w:val="000714D8"/>
    <w:rsid w:val="00081D01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101F7F"/>
    <w:rsid w:val="00107CEF"/>
    <w:rsid w:val="001107A2"/>
    <w:rsid w:val="00112A5C"/>
    <w:rsid w:val="00115B0D"/>
    <w:rsid w:val="00116EB9"/>
    <w:rsid w:val="00126D9E"/>
    <w:rsid w:val="0012715D"/>
    <w:rsid w:val="00141B89"/>
    <w:rsid w:val="0014270D"/>
    <w:rsid w:val="00142D29"/>
    <w:rsid w:val="001503B7"/>
    <w:rsid w:val="001514E3"/>
    <w:rsid w:val="00155706"/>
    <w:rsid w:val="001602DC"/>
    <w:rsid w:val="00163888"/>
    <w:rsid w:val="00167243"/>
    <w:rsid w:val="0017194C"/>
    <w:rsid w:val="00174410"/>
    <w:rsid w:val="00182622"/>
    <w:rsid w:val="00184ACB"/>
    <w:rsid w:val="00187319"/>
    <w:rsid w:val="001A09E3"/>
    <w:rsid w:val="001A3F4B"/>
    <w:rsid w:val="001C12FF"/>
    <w:rsid w:val="001C1CB2"/>
    <w:rsid w:val="001C2CD6"/>
    <w:rsid w:val="001C3AD3"/>
    <w:rsid w:val="001E4915"/>
    <w:rsid w:val="001F3996"/>
    <w:rsid w:val="002056D4"/>
    <w:rsid w:val="002067C6"/>
    <w:rsid w:val="00207E46"/>
    <w:rsid w:val="0021271F"/>
    <w:rsid w:val="002179C9"/>
    <w:rsid w:val="00224E11"/>
    <w:rsid w:val="00235CC6"/>
    <w:rsid w:val="00236002"/>
    <w:rsid w:val="002447A9"/>
    <w:rsid w:val="00247124"/>
    <w:rsid w:val="0025378E"/>
    <w:rsid w:val="00255BA2"/>
    <w:rsid w:val="0026199C"/>
    <w:rsid w:val="002734CC"/>
    <w:rsid w:val="00273AC1"/>
    <w:rsid w:val="0028048F"/>
    <w:rsid w:val="00284C8D"/>
    <w:rsid w:val="00295855"/>
    <w:rsid w:val="002C17E7"/>
    <w:rsid w:val="002C32FE"/>
    <w:rsid w:val="002C4BDC"/>
    <w:rsid w:val="002C7FE2"/>
    <w:rsid w:val="002E07B6"/>
    <w:rsid w:val="002E510C"/>
    <w:rsid w:val="002E7A1A"/>
    <w:rsid w:val="002F13B1"/>
    <w:rsid w:val="002F23FC"/>
    <w:rsid w:val="00301421"/>
    <w:rsid w:val="00303373"/>
    <w:rsid w:val="0030443C"/>
    <w:rsid w:val="00320B88"/>
    <w:rsid w:val="0032138B"/>
    <w:rsid w:val="00322340"/>
    <w:rsid w:val="0032379D"/>
    <w:rsid w:val="0032791B"/>
    <w:rsid w:val="003357F7"/>
    <w:rsid w:val="00341E7D"/>
    <w:rsid w:val="00345D42"/>
    <w:rsid w:val="0035109C"/>
    <w:rsid w:val="00354267"/>
    <w:rsid w:val="0036320B"/>
    <w:rsid w:val="00365F87"/>
    <w:rsid w:val="003753C5"/>
    <w:rsid w:val="003779F1"/>
    <w:rsid w:val="003832DF"/>
    <w:rsid w:val="003850C9"/>
    <w:rsid w:val="00392EC0"/>
    <w:rsid w:val="003A509E"/>
    <w:rsid w:val="003A51BF"/>
    <w:rsid w:val="003B0E0E"/>
    <w:rsid w:val="003B3B51"/>
    <w:rsid w:val="003B61D6"/>
    <w:rsid w:val="003C3F40"/>
    <w:rsid w:val="003D41B1"/>
    <w:rsid w:val="003D42CA"/>
    <w:rsid w:val="003E0BFE"/>
    <w:rsid w:val="003E179D"/>
    <w:rsid w:val="003E1E10"/>
    <w:rsid w:val="003E4A76"/>
    <w:rsid w:val="003F1790"/>
    <w:rsid w:val="003F54DE"/>
    <w:rsid w:val="00400FDE"/>
    <w:rsid w:val="00407222"/>
    <w:rsid w:val="00423864"/>
    <w:rsid w:val="00431373"/>
    <w:rsid w:val="00431A78"/>
    <w:rsid w:val="00437EBF"/>
    <w:rsid w:val="0044460E"/>
    <w:rsid w:val="00446979"/>
    <w:rsid w:val="00447174"/>
    <w:rsid w:val="004500AA"/>
    <w:rsid w:val="00450A3E"/>
    <w:rsid w:val="0046188F"/>
    <w:rsid w:val="00467F2C"/>
    <w:rsid w:val="00472DAD"/>
    <w:rsid w:val="0047557A"/>
    <w:rsid w:val="00484546"/>
    <w:rsid w:val="00485C39"/>
    <w:rsid w:val="00485D84"/>
    <w:rsid w:val="004A0779"/>
    <w:rsid w:val="004A2119"/>
    <w:rsid w:val="004A2B58"/>
    <w:rsid w:val="004A6C30"/>
    <w:rsid w:val="004B5233"/>
    <w:rsid w:val="004B7494"/>
    <w:rsid w:val="004C0FE4"/>
    <w:rsid w:val="004C10E6"/>
    <w:rsid w:val="004C38F7"/>
    <w:rsid w:val="004E3725"/>
    <w:rsid w:val="004F653F"/>
    <w:rsid w:val="004F68F2"/>
    <w:rsid w:val="0050288D"/>
    <w:rsid w:val="00506D95"/>
    <w:rsid w:val="0050731B"/>
    <w:rsid w:val="00507EA4"/>
    <w:rsid w:val="00511BB7"/>
    <w:rsid w:val="00512612"/>
    <w:rsid w:val="00514DC1"/>
    <w:rsid w:val="005236CF"/>
    <w:rsid w:val="00536DEF"/>
    <w:rsid w:val="00537511"/>
    <w:rsid w:val="00540643"/>
    <w:rsid w:val="00560130"/>
    <w:rsid w:val="00581451"/>
    <w:rsid w:val="005924AE"/>
    <w:rsid w:val="00595C15"/>
    <w:rsid w:val="00597F96"/>
    <w:rsid w:val="005A1BCD"/>
    <w:rsid w:val="005A2A02"/>
    <w:rsid w:val="005A45A5"/>
    <w:rsid w:val="005B2274"/>
    <w:rsid w:val="005C72A5"/>
    <w:rsid w:val="005D0AFC"/>
    <w:rsid w:val="005D0EA8"/>
    <w:rsid w:val="005D245C"/>
    <w:rsid w:val="005E2936"/>
    <w:rsid w:val="005E2FF3"/>
    <w:rsid w:val="005E7566"/>
    <w:rsid w:val="005F10F6"/>
    <w:rsid w:val="005F398F"/>
    <w:rsid w:val="005F43D3"/>
    <w:rsid w:val="005F77AC"/>
    <w:rsid w:val="00600A34"/>
    <w:rsid w:val="0060557F"/>
    <w:rsid w:val="006203B0"/>
    <w:rsid w:val="0062463D"/>
    <w:rsid w:val="00626EBB"/>
    <w:rsid w:val="006270E4"/>
    <w:rsid w:val="00630389"/>
    <w:rsid w:val="0063380C"/>
    <w:rsid w:val="00640486"/>
    <w:rsid w:val="00641886"/>
    <w:rsid w:val="00642B89"/>
    <w:rsid w:val="00653FAC"/>
    <w:rsid w:val="00655820"/>
    <w:rsid w:val="006673F3"/>
    <w:rsid w:val="00667CFD"/>
    <w:rsid w:val="00675AFE"/>
    <w:rsid w:val="0068266E"/>
    <w:rsid w:val="0069460F"/>
    <w:rsid w:val="006A4165"/>
    <w:rsid w:val="006A66A1"/>
    <w:rsid w:val="006A6709"/>
    <w:rsid w:val="006A77D2"/>
    <w:rsid w:val="006B42F4"/>
    <w:rsid w:val="006B51BB"/>
    <w:rsid w:val="006C0674"/>
    <w:rsid w:val="006C1656"/>
    <w:rsid w:val="006C7567"/>
    <w:rsid w:val="006D2030"/>
    <w:rsid w:val="006E0633"/>
    <w:rsid w:val="006E17A2"/>
    <w:rsid w:val="006E2EF9"/>
    <w:rsid w:val="006E6A25"/>
    <w:rsid w:val="006F21D2"/>
    <w:rsid w:val="006F2340"/>
    <w:rsid w:val="006F2D7D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27D74"/>
    <w:rsid w:val="0073487C"/>
    <w:rsid w:val="0073754F"/>
    <w:rsid w:val="00740559"/>
    <w:rsid w:val="00741A6A"/>
    <w:rsid w:val="00744441"/>
    <w:rsid w:val="007461A5"/>
    <w:rsid w:val="00764069"/>
    <w:rsid w:val="00772BD0"/>
    <w:rsid w:val="00773332"/>
    <w:rsid w:val="00776524"/>
    <w:rsid w:val="0078448D"/>
    <w:rsid w:val="007917C5"/>
    <w:rsid w:val="007945F5"/>
    <w:rsid w:val="007A2C10"/>
    <w:rsid w:val="007B114D"/>
    <w:rsid w:val="007B6D13"/>
    <w:rsid w:val="007D2D28"/>
    <w:rsid w:val="007D4557"/>
    <w:rsid w:val="007D4E76"/>
    <w:rsid w:val="007D6F23"/>
    <w:rsid w:val="007E4368"/>
    <w:rsid w:val="007E61B5"/>
    <w:rsid w:val="007F6428"/>
    <w:rsid w:val="00805F52"/>
    <w:rsid w:val="008103D8"/>
    <w:rsid w:val="00820477"/>
    <w:rsid w:val="008349C2"/>
    <w:rsid w:val="00840FAB"/>
    <w:rsid w:val="00842F7D"/>
    <w:rsid w:val="008436F0"/>
    <w:rsid w:val="00846F5F"/>
    <w:rsid w:val="008620C5"/>
    <w:rsid w:val="00863BDC"/>
    <w:rsid w:val="00863F59"/>
    <w:rsid w:val="00882699"/>
    <w:rsid w:val="0088396B"/>
    <w:rsid w:val="00883C26"/>
    <w:rsid w:val="0089285B"/>
    <w:rsid w:val="008A042C"/>
    <w:rsid w:val="008A0A95"/>
    <w:rsid w:val="008A395B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6AFD"/>
    <w:rsid w:val="009006D2"/>
    <w:rsid w:val="00900D67"/>
    <w:rsid w:val="009029BA"/>
    <w:rsid w:val="00905EB5"/>
    <w:rsid w:val="0091016F"/>
    <w:rsid w:val="00910E73"/>
    <w:rsid w:val="00941E44"/>
    <w:rsid w:val="009457FA"/>
    <w:rsid w:val="00946395"/>
    <w:rsid w:val="009518E1"/>
    <w:rsid w:val="0096190D"/>
    <w:rsid w:val="00965CD4"/>
    <w:rsid w:val="00971D1E"/>
    <w:rsid w:val="00973594"/>
    <w:rsid w:val="009839F1"/>
    <w:rsid w:val="00993294"/>
    <w:rsid w:val="009A2CBF"/>
    <w:rsid w:val="009A34DF"/>
    <w:rsid w:val="009A4059"/>
    <w:rsid w:val="009A52DC"/>
    <w:rsid w:val="009A6FE6"/>
    <w:rsid w:val="009B2C5F"/>
    <w:rsid w:val="009B2EC3"/>
    <w:rsid w:val="009B4C01"/>
    <w:rsid w:val="009C0EF8"/>
    <w:rsid w:val="009C3F8F"/>
    <w:rsid w:val="009C6420"/>
    <w:rsid w:val="009C6DB1"/>
    <w:rsid w:val="009D003A"/>
    <w:rsid w:val="009D1974"/>
    <w:rsid w:val="009E3763"/>
    <w:rsid w:val="009E5F95"/>
    <w:rsid w:val="009F43D5"/>
    <w:rsid w:val="009F6DEB"/>
    <w:rsid w:val="00A015DF"/>
    <w:rsid w:val="00A01E8E"/>
    <w:rsid w:val="00A14805"/>
    <w:rsid w:val="00A159C2"/>
    <w:rsid w:val="00A15ADF"/>
    <w:rsid w:val="00A16EB9"/>
    <w:rsid w:val="00A17C4E"/>
    <w:rsid w:val="00A22209"/>
    <w:rsid w:val="00A25037"/>
    <w:rsid w:val="00A25D83"/>
    <w:rsid w:val="00A3379D"/>
    <w:rsid w:val="00A41AD9"/>
    <w:rsid w:val="00A52031"/>
    <w:rsid w:val="00A616F8"/>
    <w:rsid w:val="00A63D2E"/>
    <w:rsid w:val="00A66316"/>
    <w:rsid w:val="00A72EF6"/>
    <w:rsid w:val="00A762A5"/>
    <w:rsid w:val="00A82D5A"/>
    <w:rsid w:val="00A84CCD"/>
    <w:rsid w:val="00A87A11"/>
    <w:rsid w:val="00A91200"/>
    <w:rsid w:val="00A94982"/>
    <w:rsid w:val="00AB1B50"/>
    <w:rsid w:val="00AC00B0"/>
    <w:rsid w:val="00AC53DC"/>
    <w:rsid w:val="00AC54FD"/>
    <w:rsid w:val="00AC59D2"/>
    <w:rsid w:val="00AD64E2"/>
    <w:rsid w:val="00AE7F0F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2290D"/>
    <w:rsid w:val="00B232BC"/>
    <w:rsid w:val="00B25751"/>
    <w:rsid w:val="00B267E8"/>
    <w:rsid w:val="00B26FDD"/>
    <w:rsid w:val="00B27F54"/>
    <w:rsid w:val="00B30A51"/>
    <w:rsid w:val="00B31A2D"/>
    <w:rsid w:val="00B40FFD"/>
    <w:rsid w:val="00B44412"/>
    <w:rsid w:val="00B50B3F"/>
    <w:rsid w:val="00B517CE"/>
    <w:rsid w:val="00B56604"/>
    <w:rsid w:val="00B616CB"/>
    <w:rsid w:val="00B64429"/>
    <w:rsid w:val="00B67119"/>
    <w:rsid w:val="00B673F2"/>
    <w:rsid w:val="00B77AB8"/>
    <w:rsid w:val="00B83222"/>
    <w:rsid w:val="00B83E27"/>
    <w:rsid w:val="00B86C77"/>
    <w:rsid w:val="00B97BC7"/>
    <w:rsid w:val="00B97E38"/>
    <w:rsid w:val="00BB0D1A"/>
    <w:rsid w:val="00BB2EA0"/>
    <w:rsid w:val="00BB2FA3"/>
    <w:rsid w:val="00BD079F"/>
    <w:rsid w:val="00C01E4B"/>
    <w:rsid w:val="00C01F17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8F6"/>
    <w:rsid w:val="00C71837"/>
    <w:rsid w:val="00C84655"/>
    <w:rsid w:val="00C95235"/>
    <w:rsid w:val="00C97D5E"/>
    <w:rsid w:val="00C97F2A"/>
    <w:rsid w:val="00CA4DC0"/>
    <w:rsid w:val="00CA5E45"/>
    <w:rsid w:val="00CA7F4E"/>
    <w:rsid w:val="00CB049C"/>
    <w:rsid w:val="00CB28A6"/>
    <w:rsid w:val="00CB48EC"/>
    <w:rsid w:val="00CC02F3"/>
    <w:rsid w:val="00CC4A16"/>
    <w:rsid w:val="00CC71EE"/>
    <w:rsid w:val="00CD4157"/>
    <w:rsid w:val="00CD548D"/>
    <w:rsid w:val="00CE0559"/>
    <w:rsid w:val="00CE5990"/>
    <w:rsid w:val="00D0253C"/>
    <w:rsid w:val="00D029A6"/>
    <w:rsid w:val="00D11D0C"/>
    <w:rsid w:val="00D122AF"/>
    <w:rsid w:val="00D161E7"/>
    <w:rsid w:val="00D17322"/>
    <w:rsid w:val="00D30359"/>
    <w:rsid w:val="00D35450"/>
    <w:rsid w:val="00D40B3B"/>
    <w:rsid w:val="00D41E86"/>
    <w:rsid w:val="00D42879"/>
    <w:rsid w:val="00D47FF4"/>
    <w:rsid w:val="00D60814"/>
    <w:rsid w:val="00D64661"/>
    <w:rsid w:val="00D84DE0"/>
    <w:rsid w:val="00D90DAF"/>
    <w:rsid w:val="00D927B5"/>
    <w:rsid w:val="00D93F73"/>
    <w:rsid w:val="00D96454"/>
    <w:rsid w:val="00DA007B"/>
    <w:rsid w:val="00DB3EA2"/>
    <w:rsid w:val="00DB64EE"/>
    <w:rsid w:val="00DC69F7"/>
    <w:rsid w:val="00DD1DA6"/>
    <w:rsid w:val="00DD3111"/>
    <w:rsid w:val="00DD3976"/>
    <w:rsid w:val="00DD3CE8"/>
    <w:rsid w:val="00DD50A8"/>
    <w:rsid w:val="00DE16F4"/>
    <w:rsid w:val="00DE3D2C"/>
    <w:rsid w:val="00DE7D08"/>
    <w:rsid w:val="00DF26E4"/>
    <w:rsid w:val="00DF2BC8"/>
    <w:rsid w:val="00E06191"/>
    <w:rsid w:val="00E11337"/>
    <w:rsid w:val="00E131BD"/>
    <w:rsid w:val="00E149E0"/>
    <w:rsid w:val="00E21011"/>
    <w:rsid w:val="00E34674"/>
    <w:rsid w:val="00E410E2"/>
    <w:rsid w:val="00E43E75"/>
    <w:rsid w:val="00E56215"/>
    <w:rsid w:val="00E63366"/>
    <w:rsid w:val="00E700FD"/>
    <w:rsid w:val="00E76B90"/>
    <w:rsid w:val="00E76EE3"/>
    <w:rsid w:val="00E807B6"/>
    <w:rsid w:val="00E81772"/>
    <w:rsid w:val="00E86FD7"/>
    <w:rsid w:val="00E95B8F"/>
    <w:rsid w:val="00EA101F"/>
    <w:rsid w:val="00EA517B"/>
    <w:rsid w:val="00EB0A13"/>
    <w:rsid w:val="00EB26D0"/>
    <w:rsid w:val="00EB5DA6"/>
    <w:rsid w:val="00EB7671"/>
    <w:rsid w:val="00EC0359"/>
    <w:rsid w:val="00EC2035"/>
    <w:rsid w:val="00EC37DB"/>
    <w:rsid w:val="00ED426E"/>
    <w:rsid w:val="00EE1392"/>
    <w:rsid w:val="00EE14FE"/>
    <w:rsid w:val="00EE3769"/>
    <w:rsid w:val="00EE753F"/>
    <w:rsid w:val="00EE7DD8"/>
    <w:rsid w:val="00EF170E"/>
    <w:rsid w:val="00EF6393"/>
    <w:rsid w:val="00EF7360"/>
    <w:rsid w:val="00F03964"/>
    <w:rsid w:val="00F26711"/>
    <w:rsid w:val="00F27D17"/>
    <w:rsid w:val="00F3615C"/>
    <w:rsid w:val="00F42A03"/>
    <w:rsid w:val="00F44FAF"/>
    <w:rsid w:val="00F46200"/>
    <w:rsid w:val="00F51C94"/>
    <w:rsid w:val="00F655AA"/>
    <w:rsid w:val="00F659D9"/>
    <w:rsid w:val="00F743F4"/>
    <w:rsid w:val="00F829F6"/>
    <w:rsid w:val="00F859D9"/>
    <w:rsid w:val="00F86162"/>
    <w:rsid w:val="00F95D0F"/>
    <w:rsid w:val="00F96DB4"/>
    <w:rsid w:val="00FA5930"/>
    <w:rsid w:val="00FA64FB"/>
    <w:rsid w:val="00FB7D1F"/>
    <w:rsid w:val="00FC0F2F"/>
    <w:rsid w:val="00FC1623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4E47"/>
    <w:rsid w:val="00FF4EF7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B639-5661-4DA2-98F8-7D413D6A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Fujitsu</cp:lastModifiedBy>
  <cp:revision>2</cp:revision>
  <cp:lastPrinted>2024-09-30T15:05:00Z</cp:lastPrinted>
  <dcterms:created xsi:type="dcterms:W3CDTF">2024-09-30T22:30:00Z</dcterms:created>
  <dcterms:modified xsi:type="dcterms:W3CDTF">2024-09-30T22:30:00Z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