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2389" w14:textId="77777777" w:rsidR="00711300" w:rsidRDefault="00711300" w:rsidP="00711300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9531FE1" w14:textId="77777777" w:rsidR="00711300" w:rsidRDefault="00711300" w:rsidP="00711300">
      <w:pPr>
        <w:spacing w:after="0" w:line="360" w:lineRule="auto"/>
        <w:jc w:val="center"/>
        <w:rPr>
          <w:rStyle w:val="Accentuation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54FABDCC" w14:textId="77777777" w:rsidR="00711300" w:rsidRDefault="00711300" w:rsidP="00711300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32502AC1" w14:textId="57185732" w:rsidR="00711300" w:rsidRDefault="00711300" w:rsidP="00711300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>محضر رقم :</w:t>
      </w:r>
      <w:r w:rsidR="00F837BB">
        <w:rPr>
          <w:rFonts w:hint="cs"/>
          <w:b/>
          <w:sz w:val="36"/>
          <w:szCs w:val="36"/>
          <w:u w:val="single"/>
          <w:rtl/>
          <w:lang w:bidi="ar-DZ"/>
        </w:rPr>
        <w:t>03</w:t>
      </w:r>
      <w:r w:rsidR="00D60960">
        <w:rPr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  <w:rtl/>
        </w:rPr>
        <w:t xml:space="preserve">لجلسة يوم </w:t>
      </w:r>
      <w:r w:rsidR="008530AA">
        <w:rPr>
          <w:rFonts w:hint="cs"/>
          <w:b/>
          <w:sz w:val="36"/>
          <w:szCs w:val="36"/>
          <w:u w:val="single"/>
          <w:rtl/>
        </w:rPr>
        <w:t>الاثنين</w:t>
      </w:r>
      <w:r>
        <w:rPr>
          <w:b/>
          <w:sz w:val="36"/>
          <w:szCs w:val="36"/>
          <w:u w:val="single"/>
          <w:rtl/>
        </w:rPr>
        <w:t xml:space="preserve"> </w:t>
      </w:r>
      <w:r w:rsidR="008530AA">
        <w:rPr>
          <w:rFonts w:hint="cs"/>
          <w:b/>
          <w:sz w:val="36"/>
          <w:szCs w:val="36"/>
          <w:u w:val="single"/>
          <w:rtl/>
        </w:rPr>
        <w:t>30</w:t>
      </w:r>
      <w:r>
        <w:rPr>
          <w:b/>
          <w:sz w:val="36"/>
          <w:szCs w:val="36"/>
          <w:u w:val="single"/>
          <w:rtl/>
        </w:rPr>
        <w:t xml:space="preserve"> </w:t>
      </w:r>
      <w:r w:rsidR="008530AA">
        <w:rPr>
          <w:rFonts w:hint="cs"/>
          <w:b/>
          <w:sz w:val="36"/>
          <w:szCs w:val="36"/>
          <w:u w:val="single"/>
          <w:rtl/>
        </w:rPr>
        <w:t>جوان</w:t>
      </w:r>
      <w:r>
        <w:rPr>
          <w:b/>
          <w:sz w:val="36"/>
          <w:szCs w:val="36"/>
          <w:u w:val="single"/>
          <w:rtl/>
        </w:rPr>
        <w:t xml:space="preserve"> </w:t>
      </w:r>
    </w:p>
    <w:p w14:paraId="4884FA51" w14:textId="77777777" w:rsidR="00711300" w:rsidRDefault="00711300" w:rsidP="00711300">
      <w:pPr>
        <w:spacing w:after="0" w:line="36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3083C4DA" w14:textId="2F009AAD" w:rsidR="00711300" w:rsidRDefault="00711300" w:rsidP="007B4CA5">
      <w:pPr>
        <w:spacing w:after="0" w:line="360" w:lineRule="auto"/>
        <w:ind w:left="-567" w:right="-851"/>
        <w:jc w:val="center"/>
        <w:rPr>
          <w:bCs/>
          <w:sz w:val="32"/>
          <w:szCs w:val="32"/>
          <w:u w:val="single"/>
          <w:rtl/>
        </w:rPr>
      </w:pPr>
      <w:r>
        <w:rPr>
          <w:rFonts w:hint="cs"/>
          <w:b/>
          <w:sz w:val="32"/>
          <w:szCs w:val="32"/>
          <w:u w:val="single"/>
          <w:rtl/>
        </w:rPr>
        <w:t>دورة اللقب الوطني للشبان</w:t>
      </w:r>
      <w:r w:rsidR="007B4CA5">
        <w:rPr>
          <w:rFonts w:hint="cs"/>
          <w:b/>
          <w:sz w:val="32"/>
          <w:szCs w:val="32"/>
          <w:u w:val="single"/>
          <w:rtl/>
        </w:rPr>
        <w:t xml:space="preserve">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hint="cs"/>
          <w:bCs/>
          <w:sz w:val="32"/>
          <w:szCs w:val="32"/>
          <w:u w:val="single"/>
          <w:rtl/>
        </w:rPr>
        <w:t>الأصاغر</w:t>
      </w:r>
      <w:r>
        <w:rPr>
          <w:bCs/>
          <w:sz w:val="32"/>
          <w:szCs w:val="32"/>
          <w:u w:val="single"/>
          <w:rtl/>
        </w:rPr>
        <w:t>-</w:t>
      </w:r>
    </w:p>
    <w:p w14:paraId="761FE863" w14:textId="6CE85A91" w:rsidR="00AC32A1" w:rsidRPr="007B4CA5" w:rsidRDefault="00342D08" w:rsidP="007B4CA5">
      <w:pPr>
        <w:spacing w:after="0" w:line="360" w:lineRule="auto"/>
        <w:ind w:left="-567" w:right="-851"/>
        <w:jc w:val="center"/>
        <w:rPr>
          <w:b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-</w:t>
      </w:r>
      <w:bookmarkStart w:id="0" w:name="_Hlk202233958"/>
      <w:r w:rsidR="00AC32A1" w:rsidRPr="00AC32A1">
        <w:rPr>
          <w:rFonts w:hint="cs"/>
          <w:bCs/>
          <w:sz w:val="32"/>
          <w:szCs w:val="32"/>
          <w:u w:val="single"/>
          <w:rtl/>
        </w:rPr>
        <w:t xml:space="preserve">الدور </w:t>
      </w:r>
      <w:r w:rsidR="00F837BB">
        <w:rPr>
          <w:rFonts w:hint="cs"/>
          <w:bCs/>
          <w:sz w:val="32"/>
          <w:szCs w:val="32"/>
          <w:u w:val="single"/>
          <w:rtl/>
        </w:rPr>
        <w:t>النصف</w:t>
      </w:r>
      <w:r w:rsidR="00AC32A1" w:rsidRPr="00AC32A1">
        <w:rPr>
          <w:rFonts w:hint="cs"/>
          <w:bCs/>
          <w:sz w:val="32"/>
          <w:szCs w:val="32"/>
          <w:u w:val="single"/>
          <w:rtl/>
        </w:rPr>
        <w:t xml:space="preserve"> النهائي</w:t>
      </w:r>
      <w:bookmarkEnd w:id="0"/>
      <w:r>
        <w:rPr>
          <w:rFonts w:hint="cs"/>
          <w:bCs/>
          <w:sz w:val="32"/>
          <w:szCs w:val="32"/>
          <w:u w:val="single"/>
          <w:rtl/>
        </w:rPr>
        <w:t>-</w:t>
      </w:r>
    </w:p>
    <w:p w14:paraId="4A23A75A" w14:textId="77777777" w:rsidR="00711300" w:rsidRDefault="00711300" w:rsidP="00711300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54D7FE7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7D49DBBE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157FF0ED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684A72F6" w14:textId="77777777" w:rsidR="00711300" w:rsidRDefault="00711300" w:rsidP="00711300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0B29306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463345AC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3804B84B" w14:textId="77777777" w:rsidR="00711300" w:rsidRDefault="00711300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1044BEAA" w14:textId="77777777" w:rsidR="009B559D" w:rsidRDefault="009B559D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</w:p>
    <w:p w14:paraId="7C3089AB" w14:textId="78A2E32A" w:rsidR="009B559D" w:rsidRDefault="009B559D" w:rsidP="00711300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  <w:lang w:bidi="ar-DZ"/>
        </w:rPr>
      </w:pPr>
      <w:r w:rsidRPr="00AC32A1">
        <w:rPr>
          <w:rFonts w:hint="cs"/>
          <w:bCs/>
          <w:sz w:val="32"/>
          <w:szCs w:val="32"/>
          <w:u w:val="single"/>
          <w:rtl/>
        </w:rPr>
        <w:t xml:space="preserve">الدور </w:t>
      </w:r>
      <w:r w:rsidR="008530AA">
        <w:rPr>
          <w:rFonts w:hint="cs"/>
          <w:bCs/>
          <w:sz w:val="32"/>
          <w:szCs w:val="32"/>
          <w:u w:val="single"/>
          <w:rtl/>
        </w:rPr>
        <w:t>النصف</w:t>
      </w:r>
      <w:r w:rsidRPr="00AC32A1">
        <w:rPr>
          <w:rFonts w:hint="cs"/>
          <w:bCs/>
          <w:sz w:val="32"/>
          <w:szCs w:val="32"/>
          <w:u w:val="single"/>
          <w:rtl/>
        </w:rPr>
        <w:t xml:space="preserve"> النهائ</w:t>
      </w:r>
      <w:r>
        <w:rPr>
          <w:rFonts w:hint="cs"/>
          <w:bCs/>
          <w:sz w:val="32"/>
          <w:szCs w:val="32"/>
          <w:u w:val="single"/>
          <w:rtl/>
          <w:lang w:bidi="ar-DZ"/>
        </w:rPr>
        <w:t>ي:</w:t>
      </w:r>
    </w:p>
    <w:p w14:paraId="281EE2CC" w14:textId="77777777" w:rsidR="00711300" w:rsidRDefault="00711300" w:rsidP="00711300">
      <w:pPr>
        <w:spacing w:after="0" w:line="240" w:lineRule="auto"/>
        <w:ind w:right="-569"/>
        <w:rPr>
          <w:rFonts w:cs="Calibri"/>
          <w:b/>
          <w:bCs/>
          <w:color w:val="000000"/>
        </w:rPr>
      </w:pPr>
    </w:p>
    <w:p w14:paraId="43EF85E0" w14:textId="722AB695" w:rsidR="00711300" w:rsidRDefault="00711300" w:rsidP="00711300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19 سنة</w:t>
      </w:r>
    </w:p>
    <w:tbl>
      <w:tblPr>
        <w:tblStyle w:val="Style12"/>
        <w:tblW w:w="111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6"/>
      </w:tblGrid>
      <w:tr w:rsidR="00711300" w14:paraId="43CFB5C7" w14:textId="77777777" w:rsidTr="00077F15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6EFAD14" w14:textId="210DD7D0" w:rsidR="00711300" w:rsidRDefault="0071130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F837BB">
              <w:rPr>
                <w:rFonts w:cs="Times New Roman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837B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ورقلة </w:t>
            </w:r>
            <w:r w:rsidR="00F837BB">
              <w:rPr>
                <w:rStyle w:val="lev"/>
                <w:sz w:val="32"/>
                <w:szCs w:val="32"/>
              </w:rPr>
              <w:t>(IRBO)</w:t>
            </w:r>
            <w:r w:rsidR="00F837BB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 w:rsidR="00F837B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 w:rsidR="00F837BB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837BB">
              <w:rPr>
                <w:rStyle w:val="lev"/>
                <w:sz w:val="32"/>
                <w:szCs w:val="32"/>
              </w:rPr>
              <w:t>(IRCS)</w:t>
            </w:r>
            <w:r w:rsidR="00F837BB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F837BB">
              <w:rPr>
                <w:rFonts w:cs="Times New Roman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711300" w14:paraId="6F0497B7" w14:textId="77777777" w:rsidTr="00077F15">
        <w:trPr>
          <w:trHeight w:val="302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7D6126" w14:textId="001EC58F" w:rsidR="00711300" w:rsidRDefault="00F837BB" w:rsidP="00E032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ميدون أحمد شوقي</w:t>
            </w:r>
            <w:r w:rsidR="00120BC8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1130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sz w:val="32"/>
                <w:szCs w:val="32"/>
              </w:rPr>
              <w:t>-</w:t>
            </w:r>
            <w:r w:rsidR="00711300">
              <w:rPr>
                <w:b/>
                <w:bCs/>
                <w:sz w:val="32"/>
                <w:szCs w:val="32"/>
              </w:rPr>
              <w:t>24R</w:t>
            </w:r>
            <w:r w:rsidR="006428B9">
              <w:rPr>
                <w:b/>
                <w:bCs/>
                <w:sz w:val="32"/>
                <w:szCs w:val="32"/>
              </w:rPr>
              <w:t>30</w:t>
            </w:r>
            <w:r w:rsidR="00711300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0741</w:t>
            </w:r>
            <w:r w:rsidR="0071130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اتحاد ورقلة </w:t>
            </w:r>
            <w:r>
              <w:rPr>
                <w:rStyle w:val="lev"/>
                <w:sz w:val="32"/>
                <w:szCs w:val="32"/>
              </w:rPr>
              <w:t>(IRBO)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E012FF" w14:paraId="5BF100B4" w14:textId="77777777" w:rsidTr="00077F15">
        <w:trPr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C40234" w14:textId="77777777" w:rsidR="00F837BB" w:rsidRPr="004C38FF" w:rsidRDefault="00F837BB" w:rsidP="00F837BB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5953A65" w14:textId="77777777" w:rsidR="00F837BB" w:rsidRDefault="00F837BB" w:rsidP="00F837B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Calibri"/>
                <w:sz w:val="22"/>
                <w:szCs w:val="22"/>
                <w:lang w:bidi="ar-DZ"/>
              </w:rPr>
            </w:pPr>
            <w:r w:rsidRPr="00EC4041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</w:rPr>
              <w:t xml:space="preserve">اتحاد ورقلة </w:t>
            </w:r>
            <w:r w:rsidRPr="00EC4041">
              <w:rPr>
                <w:rStyle w:val="lev"/>
                <w:sz w:val="32"/>
                <w:szCs w:val="32"/>
                <w:u w:val="single"/>
              </w:rPr>
              <w:t>(IRBO)</w:t>
            </w:r>
            <w:r w:rsidRPr="00EC4041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45/2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48EDDC54" w14:textId="738B1D14" w:rsidR="00F837BB" w:rsidRDefault="00F837BB" w:rsidP="00F837BB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5EAE3340" w14:textId="54045693" w:rsidR="00E012FF" w:rsidRDefault="00F837BB" w:rsidP="00F837BB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</w:rPr>
              <w:t>50</w:t>
            </w:r>
            <w:r>
              <w:rPr>
                <w:rStyle w:val="lev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711300" w14:paraId="2B36CCE6" w14:textId="77777777" w:rsidTr="00077F15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3D2811" w14:textId="4F598FEC" w:rsidR="00711300" w:rsidRDefault="00F837BB" w:rsidP="00711300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ميحاطلة صبي</w:t>
            </w:r>
            <w:r w:rsidR="006428B9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ل</w:t>
            </w:r>
            <w:r w:rsidR="004D07C2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71130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71130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711300">
              <w:rPr>
                <w:sz w:val="32"/>
                <w:szCs w:val="32"/>
              </w:rPr>
              <w:t>-</w:t>
            </w:r>
            <w:r w:rsidR="00711300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="00711300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0427</w:t>
            </w:r>
            <w:r w:rsidR="0071130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711300" w:rsidRPr="00711300">
              <w:rPr>
                <w:b/>
                <w:bCs/>
                <w:rtl/>
              </w:rPr>
              <w:t>ر:</w:t>
            </w:r>
            <w:r w:rsidR="00711300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71130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711300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711300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71130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B54AC" w14:paraId="5F201291" w14:textId="77777777" w:rsidTr="00077F15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4FDD10" w14:textId="2ADA6E0E" w:rsidR="005B54AC" w:rsidRDefault="005B54AC" w:rsidP="005B54AC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lastRenderedPageBreak/>
              <w:t>لقديم عبد القيوم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3017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E7023F3" w14:textId="1C13EBD8" w:rsidR="005B54AC" w:rsidRDefault="005B54AC" w:rsidP="005B54AC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color w:val="FF0000"/>
                <w:sz w:val="32"/>
                <w:szCs w:val="32"/>
              </w:rPr>
              <w:t>3</w:t>
            </w:r>
            <w:r>
              <w:rPr>
                <w:rStyle w:val="lev"/>
                <w:color w:val="FF0000"/>
                <w:sz w:val="32"/>
                <w:szCs w:val="32"/>
              </w:rPr>
              <w:t>.</w:t>
            </w:r>
            <w:r>
              <w:rPr>
                <w:rStyle w:val="lev"/>
                <w:color w:val="FF0000"/>
                <w:sz w:val="32"/>
                <w:szCs w:val="32"/>
              </w:rPr>
              <w:t>500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5B54AC" w14:paraId="67CF5534" w14:textId="77777777" w:rsidTr="00077F15">
        <w:trPr>
          <w:trHeight w:val="143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753717" w14:textId="1FC58543" w:rsidR="005B54AC" w:rsidRDefault="00FF4060" w:rsidP="005B54AC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بودراع وليد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24R25J0424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B54AC" w14:paraId="0CCF52C5" w14:textId="77777777" w:rsidTr="00077F15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906069" w14:textId="7B42C1DB" w:rsidR="005B54AC" w:rsidRDefault="00FF4060" w:rsidP="005B54AC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أيات عبد الرحيم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0450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5B54AC" w14:paraId="035B3B81" w14:textId="77777777" w:rsidTr="00077F15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C68DF" w14:textId="3FAF86D8" w:rsidR="00FF4060" w:rsidRDefault="00FF4060" w:rsidP="00FF4060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شاوش نجيم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</w:t>
            </w:r>
            <w:r w:rsidR="006428B9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>3017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مدرب رئيسي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CF3E314" w14:textId="23B030AB" w:rsidR="005B54AC" w:rsidRDefault="00FF4060" w:rsidP="00FF4060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color w:val="FF0000"/>
                <w:sz w:val="32"/>
                <w:szCs w:val="32"/>
              </w:rPr>
              <w:t>3.500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012FF" w14:paraId="6085B4C6" w14:textId="77777777" w:rsidTr="00077F15">
        <w:trPr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5C5DDC" w14:textId="77777777" w:rsidR="00FF4060" w:rsidRPr="004C38FF" w:rsidRDefault="00FF4060" w:rsidP="00FF406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489B116" w14:textId="48FB51A7" w:rsidR="00FF4060" w:rsidRDefault="00FF4060" w:rsidP="00FF406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FF4060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</w:rPr>
              <w:t>اتحاد شرطة سطيف</w:t>
            </w:r>
            <w:r w:rsidRPr="00FF4060">
              <w:rPr>
                <w:rFonts w:asciiTheme="minorHAnsi" w:hAnsiTheme="minorHAnsi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FF4060">
              <w:rPr>
                <w:rStyle w:val="lev"/>
                <w:sz w:val="32"/>
                <w:szCs w:val="32"/>
                <w:u w:val="single"/>
              </w:rPr>
              <w:t>(IRCS)</w:t>
            </w:r>
            <w:r w:rsidRPr="00FF4060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hint="cs"/>
                <w:sz w:val="32"/>
                <w:szCs w:val="32"/>
                <w:rtl/>
              </w:rPr>
              <w:t>.</w:t>
            </w:r>
          </w:p>
          <w:p w14:paraId="75A89C6B" w14:textId="719C22C5" w:rsidR="00E012FF" w:rsidRDefault="00FF4060" w:rsidP="00FF4060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2.500</w:t>
            </w:r>
            <w:r w:rsidRPr="001E3378">
              <w:rPr>
                <w:rStyle w:val="lev"/>
                <w:rFonts w:ascii="Arial" w:hAnsi="Arial" w:hint="cs"/>
                <w:color w:val="FF0000"/>
                <w:sz w:val="32"/>
                <w:szCs w:val="32"/>
                <w:rtl/>
              </w:rPr>
              <w:t xml:space="preserve">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B35C27">
              <w:rPr>
                <w:sz w:val="32"/>
                <w:szCs w:val="32"/>
              </w:rPr>
              <w:t>107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</w:p>
        </w:tc>
      </w:tr>
      <w:tr w:rsidR="00EC4041" w14:paraId="7A3D734D" w14:textId="77777777" w:rsidTr="00077F15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264D302A" w14:textId="16B4888A" w:rsidR="00EC4041" w:rsidRDefault="00EC4041" w:rsidP="00452E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172AB5">
              <w:rPr>
                <w:rFonts w:cs="Times New Roman" w:hint="cs"/>
                <w:b/>
                <w:bCs/>
                <w:sz w:val="32"/>
                <w:szCs w:val="32"/>
                <w:rtl/>
              </w:rPr>
              <w:t>07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72AB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 w:rsidR="00172AB5">
              <w:rPr>
                <w:rStyle w:val="lev"/>
                <w:sz w:val="32"/>
                <w:szCs w:val="32"/>
              </w:rPr>
              <w:t>(ASO)</w:t>
            </w:r>
            <w:r w:rsidR="00172AB5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 w:rsidR="00172AB5"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 w:rsidR="00172AB5">
              <w:rPr>
                <w:rStyle w:val="lev"/>
                <w:sz w:val="32"/>
                <w:szCs w:val="32"/>
              </w:rPr>
              <w:t>(USBD)</w:t>
            </w:r>
            <w:r w:rsidR="00172AB5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172AB5">
              <w:rPr>
                <w:rFonts w:cs="Times New Roman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EC4041" w14:paraId="7C231594" w14:textId="77777777" w:rsidTr="00077F15">
        <w:trPr>
          <w:trHeight w:val="328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E9757B6" w14:textId="533D2F36" w:rsidR="00172AB5" w:rsidRDefault="00172AB5" w:rsidP="00172AB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ترقو علي تاج الدين</w:t>
            </w:r>
            <w:r w:rsidR="00420502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EC4041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EC4041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EC4041">
              <w:rPr>
                <w:sz w:val="32"/>
                <w:szCs w:val="32"/>
              </w:rPr>
              <w:t>-</w:t>
            </w:r>
            <w:r w:rsidR="00EC4041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09J1114</w:t>
            </w:r>
            <w:r w:rsidR="00EC4041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 xml:space="preserve">سبب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شتم الحكم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16094184" w14:textId="75211FDF" w:rsidR="00EC4041" w:rsidRDefault="00172AB5" w:rsidP="00172AB5">
            <w:pPr>
              <w:shd w:val="clear" w:color="auto" w:fill="FFFFFF" w:themeFill="background1"/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</w:rPr>
            </w:pPr>
            <w:r w:rsidRPr="00DD17B3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لمباريتين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>(</w:t>
            </w:r>
            <w:r w:rsidRPr="00172AB5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02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 xml:space="preserve">) </w:t>
            </w:r>
            <w:r w:rsidRPr="00172AB5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نافذة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10</w:t>
            </w:r>
            <w:r w:rsidRPr="00F81D5D"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.000</w:t>
            </w:r>
            <w:r w:rsidRPr="00F81D5D"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>دج</w:t>
            </w:r>
            <w:r w:rsidRPr="00DD17B3">
              <w:rPr>
                <w:rStyle w:val="lev"/>
                <w:rFonts w:ascii="Arial" w:hAnsi="Arial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>94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377510" w14:paraId="59606C78" w14:textId="77777777" w:rsidTr="00077F15">
        <w:trPr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F8A7B" w14:textId="53A6158D" w:rsidR="00377510" w:rsidRDefault="00172AB5" w:rsidP="00377510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مهداوي الحاج محمد</w:t>
            </w:r>
            <w:r w:rsidR="00377510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377510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377510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377510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377510">
              <w:rPr>
                <w:sz w:val="32"/>
                <w:szCs w:val="32"/>
              </w:rPr>
              <w:t>-</w:t>
            </w:r>
            <w:r w:rsidR="00377510"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08J1336</w:t>
            </w:r>
            <w:r w:rsidR="0037751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377510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377510" w:rsidRPr="00711300">
              <w:rPr>
                <w:b/>
                <w:bCs/>
                <w:rtl/>
              </w:rPr>
              <w:t>ر:</w:t>
            </w:r>
            <w:r w:rsidR="00377510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37751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377510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7751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377510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77510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72AB5" w14:paraId="7C4DDF3D" w14:textId="77777777" w:rsidTr="00077F15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32E24FD" w14:textId="3FE548B1" w:rsidR="00172AB5" w:rsidRDefault="00172AB5" w:rsidP="00172AB5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مهداوي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علي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0011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72AB5" w14:paraId="32FD0FD7" w14:textId="77777777" w:rsidTr="00077F15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F8AB0C" w14:textId="5EB8D745" w:rsidR="00172AB5" w:rsidRDefault="00172AB5" w:rsidP="00172AB5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مولسهول محمد إسلام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0018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527A257D" w14:textId="21C6B23E" w:rsidR="00172AB5" w:rsidRDefault="00172AB5" w:rsidP="00172AB5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color w:val="FF0000"/>
                <w:sz w:val="32"/>
                <w:szCs w:val="32"/>
              </w:rPr>
              <w:t>5.000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16DEB" w14:paraId="3910A721" w14:textId="77777777" w:rsidTr="00077F15">
        <w:trPr>
          <w:trHeight w:val="181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155865F" w14:textId="3A2AFFD2" w:rsidR="00A16DEB" w:rsidRDefault="00093E43" w:rsidP="00A16DEB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قريتلي محمد البشير</w:t>
            </w:r>
            <w:r w:rsidR="00A16DEB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A16DEB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A16DEB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16DEB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A16DEB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24R08J00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93E43" w14:paraId="1D4D62F5" w14:textId="77777777" w:rsidTr="00077F15">
        <w:trPr>
          <w:trHeight w:val="27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9B76D0" w14:textId="77777777" w:rsidR="00093E43" w:rsidRDefault="00093E43" w:rsidP="00093E43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عميار لحسن عز الدين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</w:t>
            </w:r>
            <w:r>
              <w:rPr>
                <w:b/>
                <w:bCs/>
                <w:sz w:val="32"/>
                <w:szCs w:val="32"/>
              </w:rPr>
              <w:t>2591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  <w:tbl>
            <w:tblPr>
              <w:tblStyle w:val="Style12"/>
              <w:tblW w:w="1116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0"/>
            </w:tblGrid>
            <w:tr w:rsidR="00B35C27" w14:paraId="3DA06FE2" w14:textId="77777777" w:rsidTr="00077F15">
              <w:trPr>
                <w:trHeight w:val="870"/>
                <w:jc w:val="center"/>
              </w:trPr>
              <w:tc>
                <w:tcPr>
                  <w:tcW w:w="111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14:paraId="002A0BA4" w14:textId="77777777" w:rsidR="00B35C27" w:rsidRPr="004C38FF" w:rsidRDefault="00B35C27" w:rsidP="00B35C27">
                  <w:pPr>
                    <w:tabs>
                      <w:tab w:val="left" w:pos="216"/>
                    </w:tabs>
                    <w:bidi/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</w:rPr>
                  </w:pPr>
                  <w:r w:rsidRPr="004C38FF">
                    <w:rPr>
                      <w:rStyle w:val="lev"/>
                      <w:rFonts w:ascii="Arial" w:hAnsi="Arial"/>
                      <w:b w:val="0"/>
                      <w:bCs w:val="0"/>
                      <w:sz w:val="32"/>
                      <w:szCs w:val="32"/>
                      <w:rtl/>
                    </w:rPr>
                    <w:t>بعد الاطلاع على الوثائق المقدمة في الملف التأديبي، وتقارير الرسميين للمباراة:</w:t>
                  </w:r>
                </w:p>
                <w:p w14:paraId="680D52A4" w14:textId="01C40262" w:rsidR="00B35C27" w:rsidRDefault="00B35C27" w:rsidP="00B35C27">
                  <w:pPr>
                    <w:shd w:val="clear" w:color="auto" w:fill="FFFFFF"/>
                    <w:bidi/>
                    <w:spacing w:after="0" w:line="240" w:lineRule="auto"/>
                    <w:rPr>
                      <w:rFonts w:ascii="Arial" w:hAnsi="Arial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B35C27">
                    <w:rPr>
                      <w:rStyle w:val="lev"/>
                      <w:rFonts w:ascii="Arial" w:hAnsi="Arial" w:hint="cs"/>
                      <w:sz w:val="32"/>
                      <w:szCs w:val="32"/>
                      <w:u w:val="single"/>
                      <w:rtl/>
                    </w:rPr>
                    <w:t xml:space="preserve">اتحاد بشار جديد </w:t>
                  </w:r>
                  <w:r w:rsidRPr="00B35C27">
                    <w:rPr>
                      <w:rStyle w:val="lev"/>
                      <w:sz w:val="32"/>
                      <w:szCs w:val="32"/>
                      <w:u w:val="single"/>
                    </w:rPr>
                    <w:t>(USBD)</w:t>
                  </w:r>
                  <w:r w:rsidRPr="00B35C27">
                    <w:rPr>
                      <w:rStyle w:val="lev"/>
                      <w:rFonts w:ascii="Arial" w:hAnsi="Arial" w:hint="cs"/>
                      <w:sz w:val="32"/>
                      <w:szCs w:val="32"/>
                      <w:u w:val="single"/>
                      <w:rtl/>
                    </w:rPr>
                    <w:t>:</w:t>
                  </w:r>
                  <w:r>
                    <w:rPr>
                      <w:rStyle w:val="lev"/>
                      <w:rFonts w:ascii="Arial" w:hAnsi="Arial" w:hint="cs"/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سلوك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غير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</w:rPr>
                    <w:t>ملائم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للفريق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</w:rPr>
                    <w:t>.</w:t>
                  </w:r>
                </w:p>
                <w:p w14:paraId="62284308" w14:textId="517A6881" w:rsidR="00B35C27" w:rsidRDefault="00077F15" w:rsidP="00B35C27">
                  <w:pPr>
                    <w:shd w:val="clear" w:color="auto" w:fill="FFFFFF"/>
                    <w:bidi/>
                    <w:spacing w:after="0" w:line="240" w:lineRule="auto"/>
                    <w:rPr>
                      <w:rStyle w:val="lev"/>
                      <w:rFonts w:ascii="Arial" w:hAnsi="Arial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</w:t>
                  </w:r>
                  <w:r w:rsidRPr="001E42C0">
                    <w:rPr>
                      <w:rFonts w:ascii="Arial" w:hAnsi="Arial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لعقوبة</w:t>
                  </w:r>
                  <w:r w:rsidRPr="001E42C0">
                    <w:rPr>
                      <w:sz w:val="32"/>
                      <w:szCs w:val="32"/>
                      <w:u w:val="single"/>
                      <w:rtl/>
                    </w:rPr>
                    <w:t>: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غرامة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قدرها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B35C27">
                    <w:rPr>
                      <w:rStyle w:val="lev"/>
                      <w:rFonts w:ascii="Arial" w:hAnsi="Arial"/>
                      <w:color w:val="FF0000"/>
                      <w:sz w:val="32"/>
                      <w:szCs w:val="32"/>
                    </w:rPr>
                    <w:t>15</w:t>
                  </w:r>
                  <w:r>
                    <w:rPr>
                      <w:rStyle w:val="lev"/>
                      <w:rFonts w:ascii="Arial" w:hAnsi="Arial"/>
                      <w:color w:val="FF0000"/>
                      <w:sz w:val="32"/>
                      <w:szCs w:val="32"/>
                    </w:rPr>
                    <w:t>.000</w:t>
                  </w:r>
                  <w:r w:rsidRPr="001E3378">
                    <w:rPr>
                      <w:rStyle w:val="lev"/>
                      <w:rFonts w:ascii="Arial" w:hAnsi="Arial" w:hint="cs"/>
                      <w:color w:val="FF0000"/>
                      <w:sz w:val="32"/>
                      <w:szCs w:val="32"/>
                      <w:rtl/>
                    </w:rPr>
                    <w:t xml:space="preserve"> دج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.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المادة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107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 w:rsidRPr="001E3378">
                    <w:rPr>
                      <w:rFonts w:ascii="Arial" w:hAnsi="Arial" w:hint="cs"/>
                      <w:sz w:val="32"/>
                      <w:szCs w:val="32"/>
                      <w:rtl/>
                    </w:rPr>
                    <w:t>من</w:t>
                  </w:r>
                  <w:r w:rsidRPr="001E3378">
                    <w:rPr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Style w:val="lev"/>
                      <w:rFonts w:ascii="Arial" w:hAnsi="Arial" w:hint="cs"/>
                      <w:b w:val="0"/>
                      <w:bCs w:val="0"/>
                      <w:sz w:val="32"/>
                      <w:szCs w:val="32"/>
                      <w:rtl/>
                      <w:lang w:bidi="ar-DZ"/>
                    </w:rPr>
                    <w:t>نظام البطولة لفئة الشبان</w:t>
                  </w:r>
                  <w:r>
                    <w:rPr>
                      <w:rStyle w:val="lev"/>
                      <w:rFonts w:ascii="Arial" w:hAnsi="Arial"/>
                      <w:b w:val="0"/>
                      <w:bCs w:val="0"/>
                      <w:sz w:val="32"/>
                      <w:szCs w:val="32"/>
                      <w:lang w:bidi="ar-DZ"/>
                    </w:rPr>
                    <w:t>.</w:t>
                  </w:r>
                </w:p>
              </w:tc>
            </w:tr>
          </w:tbl>
          <w:p w14:paraId="75940567" w14:textId="77777777" w:rsidR="00077F15" w:rsidRPr="004C38FF" w:rsidRDefault="00077F15" w:rsidP="00077F1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AA03B86" w14:textId="77777777" w:rsidR="00077F15" w:rsidRDefault="00077F15" w:rsidP="00077F1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Calibri"/>
                <w:sz w:val="22"/>
                <w:szCs w:val="22"/>
                <w:lang w:bidi="ar-DZ"/>
              </w:rPr>
            </w:pPr>
            <w:r w:rsidRPr="00B35C27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 xml:space="preserve">اتحاد بشار جديد </w:t>
            </w:r>
            <w:r w:rsidRPr="00B35C27">
              <w:rPr>
                <w:rStyle w:val="lev"/>
                <w:sz w:val="32"/>
                <w:szCs w:val="32"/>
                <w:u w:val="single"/>
              </w:rPr>
              <w:t>(USBD)</w:t>
            </w:r>
            <w:r w:rsidRPr="00B35C27"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45/2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0186E4F" w14:textId="77777777" w:rsidR="00077F15" w:rsidRDefault="00077F15" w:rsidP="00077F15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5C394D0A" w14:textId="444C6C05" w:rsidR="00B35C27" w:rsidRPr="00B35C27" w:rsidRDefault="00077F15" w:rsidP="00077F15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</w:rPr>
              <w:t>50</w:t>
            </w:r>
            <w:r>
              <w:rPr>
                <w:rStyle w:val="lev"/>
                <w:color w:val="FF0000"/>
                <w:sz w:val="32"/>
                <w:szCs w:val="32"/>
                <w:rtl/>
              </w:rPr>
              <w:t>.000 دج.</w:t>
            </w:r>
          </w:p>
        </w:tc>
      </w:tr>
    </w:tbl>
    <w:p w14:paraId="6D880846" w14:textId="77777777" w:rsidR="00077F15" w:rsidRDefault="00077F15" w:rsidP="00AB0A1D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3CB81762" w14:textId="3BC0C666" w:rsidR="00AB0A1D" w:rsidRDefault="0017594E" w:rsidP="00AB0A1D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17 سنة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A95891" w14:paraId="6BE0CF8E" w14:textId="77777777" w:rsidTr="00B0264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C1BA6F5" w14:textId="51025B7C" w:rsidR="00A95891" w:rsidRDefault="00A95891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077F15">
              <w:rPr>
                <w:rFonts w:cs="Times New Roman"/>
                <w:b/>
                <w:bCs/>
                <w:sz w:val="32"/>
                <w:szCs w:val="32"/>
              </w:rPr>
              <w:t>06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4356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شباب اهلي البرج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 w:rsidR="007D4592">
              <w:rPr>
                <w:rStyle w:val="lev"/>
                <w:sz w:val="32"/>
                <w:szCs w:val="32"/>
              </w:rPr>
              <w:t>CABBA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</w:t>
            </w:r>
            <w:r w:rsidR="001B6054"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077F1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 w:rsidR="00077F15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77F15">
              <w:rPr>
                <w:rStyle w:val="lev"/>
                <w:sz w:val="32"/>
                <w:szCs w:val="32"/>
              </w:rPr>
              <w:t>(ESS)</w:t>
            </w:r>
            <w:r w:rsidR="00077F15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077F15">
              <w:rPr>
                <w:rFonts w:cs="Times New Roman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8530AA" w14:paraId="28F49AED" w14:textId="77777777" w:rsidTr="00B0264A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877086" w14:textId="5AA95D91" w:rsidR="008530AA" w:rsidRDefault="008530AA" w:rsidP="008530A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كراشني إدريس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05J4084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شباب اهلي البرج </w:t>
            </w:r>
            <w:r>
              <w:rPr>
                <w:rStyle w:val="lev"/>
                <w:sz w:val="32"/>
                <w:szCs w:val="32"/>
              </w:rPr>
              <w:t>(CABBA)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8530AA" w14:paraId="7F158BCE" w14:textId="77777777" w:rsidTr="00B0264A">
        <w:trPr>
          <w:trHeight w:val="24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557927" w14:textId="1AFF830A" w:rsidR="008530AA" w:rsidRPr="008530AA" w:rsidRDefault="008530AA" w:rsidP="008530A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حريش عماد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24R05J</w:t>
            </w:r>
            <w:r>
              <w:rPr>
                <w:b/>
                <w:bCs/>
                <w:sz w:val="32"/>
                <w:szCs w:val="32"/>
              </w:rPr>
              <w:t>4017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شباب اهلي البرج </w:t>
            </w:r>
            <w:r>
              <w:rPr>
                <w:rStyle w:val="lev"/>
                <w:sz w:val="32"/>
                <w:szCs w:val="32"/>
              </w:rPr>
              <w:t>(CABBA)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8530AA" w14:paraId="7DEA408E" w14:textId="77777777" w:rsidTr="00B0264A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FA35AF" w14:textId="1F2C4B03" w:rsidR="008530AA" w:rsidRDefault="008530AA" w:rsidP="008530A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بن شيخ فخر الدين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24R05J</w:t>
            </w:r>
            <w:r>
              <w:rPr>
                <w:b/>
                <w:bCs/>
                <w:sz w:val="32"/>
                <w:szCs w:val="32"/>
              </w:rPr>
              <w:t>4003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شباب اهلي البرج </w:t>
            </w:r>
            <w:r>
              <w:rPr>
                <w:rStyle w:val="lev"/>
                <w:sz w:val="32"/>
                <w:szCs w:val="32"/>
              </w:rPr>
              <w:t>(CABBA)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8530AA" w14:paraId="43AAD509" w14:textId="77777777" w:rsidTr="00B0264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8562ED" w14:textId="4A035863" w:rsidR="00B0264A" w:rsidRDefault="008530AA" w:rsidP="00B0264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ظريف سعيد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25J3095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B0264A"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="00B0264A"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B0264A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بسبب جمع انذارين. </w:t>
            </w:r>
          </w:p>
          <w:p w14:paraId="045172B9" w14:textId="7A4B5FD1" w:rsidR="008530A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lastRenderedPageBreak/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توقيف لمباراة واحدة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(01) نافذة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المادة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 xml:space="preserve"> 87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C38FF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من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B0264A" w14:paraId="08944186" w14:textId="77777777" w:rsidTr="00B0264A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3A6DD5" w14:textId="3265C0C1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lastRenderedPageBreak/>
              <w:t>سعداوي عبد المعز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0806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0264A" w14:paraId="44C1327F" w14:textId="77777777" w:rsidTr="00B0264A">
        <w:trPr>
          <w:trHeight w:val="19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9E58CB" w14:textId="102AB012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ماسمي توفيق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1599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0264A" w14:paraId="199156D9" w14:textId="77777777" w:rsidTr="00B0264A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28A383" w14:textId="77777777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بوضياف محمد الأمين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3078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إنذا</w:t>
            </w:r>
            <w:r>
              <w:rPr>
                <w:rtl/>
                <w:lang w:eastAsia="en-US"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AA5E6BB" w14:textId="5F15846C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غرامة قدرها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color w:val="FF0000"/>
                <w:sz w:val="32"/>
                <w:szCs w:val="32"/>
              </w:rPr>
              <w:t>5.000</w:t>
            </w:r>
            <w:r>
              <w:rPr>
                <w:rStyle w:val="lev"/>
                <w:rFonts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دج </w:t>
            </w:r>
            <w:r w:rsidRPr="002B3688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0264A" w14:paraId="3847A672" w14:textId="77777777" w:rsidTr="00B0264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1D5746E6" w14:textId="5377E7CC" w:rsidR="00B0264A" w:rsidRDefault="00B0264A" w:rsidP="00B0264A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07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2025.06.29</w:t>
            </w:r>
          </w:p>
        </w:tc>
      </w:tr>
      <w:tr w:rsidR="00B0264A" w14:paraId="523AA695" w14:textId="77777777" w:rsidTr="00B0264A">
        <w:trPr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FC9226E" w14:textId="7E713B7E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زياد عبدد الرحمان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24R09J1216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B0264A" w14:paraId="68D10D47" w14:textId="77777777" w:rsidTr="00B0264A">
        <w:trPr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158D0E" w14:textId="19CF271E" w:rsidR="00B0264A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مجاجي يوسف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09J1129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</w:t>
            </w:r>
            <w:r>
              <w:rPr>
                <w:rFonts w:ascii="Arial" w:hAnsi="Arial" w:hint="cs"/>
                <w:sz w:val="32"/>
                <w:szCs w:val="32"/>
                <w:rtl/>
                <w:lang w:eastAsia="en-US" w:bidi="ar-DZ"/>
              </w:rPr>
              <w:t>السلبي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B0264A" w:rsidRPr="004316DB" w14:paraId="47D1D5AD" w14:textId="77777777" w:rsidTr="00B0264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F749AA" w14:textId="340466C4" w:rsidR="00B0264A" w:rsidRPr="004316DB" w:rsidRDefault="00B0264A" w:rsidP="00B0264A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دردوش ياسين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24R20J0103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A95891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A95891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</w:t>
            </w:r>
            <w:r>
              <w:rPr>
                <w:rFonts w:ascii="Arial" w:hAnsi="Arial" w:hint="cs"/>
                <w:sz w:val="32"/>
                <w:szCs w:val="32"/>
                <w:rtl/>
                <w:lang w:eastAsia="en-US" w:bidi="ar-DZ"/>
              </w:rPr>
              <w:t>السلبي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B0264A" w14:paraId="70ED7044" w14:textId="77777777" w:rsidTr="00B0264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FF1C4C" w14:textId="7750118A" w:rsidR="00B0264A" w:rsidRDefault="00B0264A" w:rsidP="00B0264A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مغربي فاروق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24R20J3559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>اكاديمية فروحة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(AMF)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4558BA18" w14:textId="77777777" w:rsidR="007D131E" w:rsidRDefault="007D131E" w:rsidP="0017594E">
      <w:pPr>
        <w:spacing w:after="0" w:line="240" w:lineRule="auto"/>
        <w:ind w:right="-569"/>
        <w:jc w:val="center"/>
        <w:rPr>
          <w:rFonts w:cstheme="minorBidi"/>
          <w:b/>
          <w:bCs/>
          <w:color w:val="000000"/>
          <w:rtl/>
          <w:lang w:bidi="ar-DZ"/>
        </w:rPr>
      </w:pPr>
    </w:p>
    <w:p w14:paraId="0AD3E4CF" w14:textId="02745E77" w:rsidR="0017594E" w:rsidRDefault="0017594E" w:rsidP="001759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15 سنة</w:t>
      </w:r>
    </w:p>
    <w:tbl>
      <w:tblPr>
        <w:tblStyle w:val="Style12"/>
        <w:tblW w:w="11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  <w:gridCol w:w="8"/>
      </w:tblGrid>
      <w:tr w:rsidR="0017594E" w14:paraId="02724161" w14:textId="77777777" w:rsidTr="005931A4">
        <w:trPr>
          <w:trHeight w:val="21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7DFD88B3" w14:textId="2A5C794A" w:rsidR="0017594E" w:rsidRDefault="0017594E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7D131E">
              <w:rPr>
                <w:rFonts w:cs="Times New Roman" w:hint="cs"/>
                <w:b/>
                <w:bCs/>
                <w:sz w:val="32"/>
                <w:szCs w:val="32"/>
                <w:rtl/>
              </w:rPr>
              <w:t>06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</w:t>
            </w:r>
            <w:r w:rsidR="00EB0F56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مشعل تحدي البرج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</w:t>
            </w:r>
            <w:r w:rsidR="00AF1309">
              <w:rPr>
                <w:rStyle w:val="lev"/>
                <w:sz w:val="32"/>
                <w:szCs w:val="32"/>
              </w:rPr>
              <w:t>MTB</w:t>
            </w:r>
            <w:r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 w:rsidR="007D131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 w:rsidR="007D131E">
              <w:rPr>
                <w:rStyle w:val="lev"/>
                <w:sz w:val="32"/>
                <w:szCs w:val="32"/>
              </w:rPr>
              <w:t>(ESG)</w:t>
            </w:r>
            <w:r w:rsidR="007D131E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</w:t>
            </w:r>
            <w:r w:rsidR="007D131E">
              <w:rPr>
                <w:rFonts w:cs="Times New Roman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9213F8" w14:paraId="41D5681B" w14:textId="77777777" w:rsidTr="005931A4">
        <w:trPr>
          <w:trHeight w:val="106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42CD93" w14:textId="6A2CF641" w:rsidR="009213F8" w:rsidRDefault="003C5F4D" w:rsidP="009213F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باكلي عبد الباسط</w:t>
            </w:r>
            <w:r w:rsidR="001D40DC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F2289A">
              <w:rPr>
                <w:b/>
                <w:bCs/>
                <w:sz w:val="32"/>
                <w:szCs w:val="32"/>
              </w:rPr>
              <w:t>05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6B71F6">
              <w:rPr>
                <w:b/>
                <w:bCs/>
                <w:sz w:val="32"/>
                <w:szCs w:val="32"/>
              </w:rPr>
              <w:t>0197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0E0809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 w:rsidR="000E0809">
              <w:rPr>
                <w:rStyle w:val="lev"/>
                <w:sz w:val="32"/>
                <w:szCs w:val="32"/>
              </w:rPr>
              <w:t>(MTB)</w:t>
            </w:r>
            <w:r w:rsidR="000E0809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213F8" w:rsidRPr="00711300">
              <w:rPr>
                <w:b/>
                <w:bCs/>
                <w:rtl/>
              </w:rPr>
              <w:t>ر:</w:t>
            </w:r>
            <w:r w:rsidR="009213F8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9213F8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9213F8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9213F8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213F8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213F8" w14:paraId="49BE201E" w14:textId="77777777" w:rsidTr="005931A4">
        <w:trPr>
          <w:trHeight w:val="195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B3D87D" w14:textId="77777777" w:rsidR="006B71F6" w:rsidRDefault="003C5F4D" w:rsidP="006B71F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جلايلية محمد صادق</w:t>
            </w:r>
            <w:r w:rsidR="000539EA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9213F8"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213F8"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 w:rsidR="009213F8">
              <w:rPr>
                <w:sz w:val="32"/>
                <w:szCs w:val="32"/>
              </w:rPr>
              <w:t>-</w:t>
            </w:r>
            <w:r w:rsidR="009213F8">
              <w:rPr>
                <w:b/>
                <w:bCs/>
                <w:sz w:val="32"/>
                <w:szCs w:val="32"/>
              </w:rPr>
              <w:t>24R</w:t>
            </w:r>
            <w:r w:rsidR="00464B28">
              <w:rPr>
                <w:b/>
                <w:bCs/>
                <w:sz w:val="32"/>
                <w:szCs w:val="32"/>
              </w:rPr>
              <w:t>05</w:t>
            </w:r>
            <w:r w:rsidR="009213F8">
              <w:rPr>
                <w:b/>
                <w:bCs/>
                <w:sz w:val="32"/>
                <w:szCs w:val="32"/>
              </w:rPr>
              <w:t>J</w:t>
            </w:r>
            <w:r w:rsidR="006B71F6">
              <w:rPr>
                <w:b/>
                <w:bCs/>
                <w:sz w:val="32"/>
                <w:szCs w:val="32"/>
              </w:rPr>
              <w:t>0202</w:t>
            </w:r>
            <w:r w:rsidR="009213F8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EA70D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 w:rsidR="00EA70DC">
              <w:rPr>
                <w:rStyle w:val="lev"/>
                <w:sz w:val="32"/>
                <w:szCs w:val="32"/>
              </w:rPr>
              <w:t>(MTB)</w:t>
            </w:r>
            <w:r w:rsidR="00EA70DC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="006B71F6"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="006B71F6"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6B71F6"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</w:t>
            </w:r>
            <w:r w:rsidR="006B71F6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سبب جمع إنذارين</w:t>
            </w:r>
            <w:r w:rsidR="006B71F6"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09DEF733" w14:textId="36D9AE3C" w:rsidR="009213F8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 w:rsidRPr="00DD17B3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بمباراة واحدة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Pr="006B71F6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>(</w:t>
            </w:r>
            <w:r w:rsidRPr="006B71F6">
              <w:rPr>
                <w:rStyle w:val="lev"/>
                <w:rFonts w:ascii="Arial" w:hAnsi="Arial"/>
                <w:sz w:val="32"/>
                <w:szCs w:val="32"/>
                <w:lang w:bidi="ar-DZ"/>
              </w:rPr>
              <w:t>01</w:t>
            </w:r>
            <w:r w:rsidRPr="006B71F6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 xml:space="preserve">) </w:t>
            </w:r>
            <w:r w:rsidRPr="006B71F6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نافذة</w:t>
            </w:r>
            <w:r w:rsidRPr="006B71F6"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 xml:space="preserve">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الماد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 xml:space="preserve">ة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>87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6B71F6" w14:paraId="58E95760" w14:textId="77777777" w:rsidTr="003C5F4D">
        <w:trPr>
          <w:trHeight w:val="143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918C21" w14:textId="40386605" w:rsidR="006B71F6" w:rsidRDefault="006B71F6" w:rsidP="006B71F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سبتي عبد الصمد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24R05J020</w:t>
            </w:r>
            <w:r w:rsidR="006428B9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اتحاد مشعل تحدي البرج </w:t>
            </w:r>
            <w:r>
              <w:rPr>
                <w:rStyle w:val="lev"/>
                <w:sz w:val="32"/>
                <w:szCs w:val="32"/>
              </w:rPr>
              <w:t>(MTB)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سبب شتم الحكم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50DD67F1" w14:textId="1990B732" w:rsidR="006B71F6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 w:rsidRPr="00DD17B3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لمباريتين 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>(</w:t>
            </w:r>
            <w:r w:rsidRPr="00172AB5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02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 xml:space="preserve">) </w:t>
            </w:r>
            <w:r w:rsidRPr="00172AB5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نافذة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 xml:space="preserve"> </w:t>
            </w:r>
            <w:r w:rsidR="00274AF2"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7</w:t>
            </w:r>
            <w:r w:rsidRPr="00F81D5D"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.000</w:t>
            </w:r>
            <w:r w:rsidRPr="00F81D5D">
              <w:rPr>
                <w:rStyle w:val="lev"/>
                <w:rFonts w:ascii="Arial" w:hAnsi="Arial"/>
                <w:color w:val="FF0000"/>
                <w:sz w:val="32"/>
                <w:szCs w:val="32"/>
                <w:rtl/>
              </w:rPr>
              <w:t>دج</w:t>
            </w:r>
            <w:r w:rsidRPr="00DD17B3">
              <w:rPr>
                <w:rStyle w:val="lev"/>
                <w:rFonts w:ascii="Arial" w:hAnsi="Arial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>94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الشبان.</w:t>
            </w:r>
          </w:p>
        </w:tc>
      </w:tr>
      <w:tr w:rsidR="006B71F6" w14:paraId="667107BC" w14:textId="77777777" w:rsidTr="003C5F4D">
        <w:trPr>
          <w:trHeight w:val="21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707CD0" w14:textId="3A7E0DD2" w:rsidR="006B71F6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مناصرية بهاء الدين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23J0868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>
              <w:rPr>
                <w:rStyle w:val="lev"/>
                <w:sz w:val="32"/>
                <w:szCs w:val="32"/>
              </w:rPr>
              <w:t>(ESG)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14:paraId="521617DB" w14:textId="77777777" w:rsidTr="003C5F4D">
        <w:trPr>
          <w:trHeight w:val="180"/>
          <w:jc w:val="center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FD7FA2" w14:textId="1496B662" w:rsidR="006B71F6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خلايفية أنس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24R23J</w:t>
            </w:r>
            <w:r>
              <w:rPr>
                <w:b/>
                <w:bCs/>
                <w:sz w:val="32"/>
                <w:szCs w:val="32"/>
              </w:rPr>
              <w:t>0869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>
              <w:rPr>
                <w:rStyle w:val="lev"/>
                <w:sz w:val="32"/>
                <w:szCs w:val="32"/>
              </w:rPr>
              <w:t>(ESG)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14:paraId="73194078" w14:textId="77777777" w:rsidTr="005931A4">
        <w:trPr>
          <w:gridAfter w:val="1"/>
          <w:wAfter w:w="8" w:type="dxa"/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6E0FE6E1" w14:textId="2CBC7E60" w:rsidR="006B71F6" w:rsidRDefault="006B71F6" w:rsidP="006B71F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07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lev"/>
                <w:sz w:val="32"/>
                <w:szCs w:val="32"/>
              </w:rPr>
              <w:t>(RCGO)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2025.06.29</w:t>
            </w:r>
          </w:p>
        </w:tc>
      </w:tr>
      <w:tr w:rsidR="006B71F6" w14:paraId="4F0FF1E5" w14:textId="77777777" w:rsidTr="005931A4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CB29D1" w14:textId="01FCA05F" w:rsidR="006B71F6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رحماني سيد علي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24R09J1461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14:paraId="22BBFFD0" w14:textId="77777777" w:rsidTr="005931A4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BFB629" w14:textId="7AAEAA45" w:rsidR="006B71F6" w:rsidRPr="00DD17B3" w:rsidRDefault="006B71F6" w:rsidP="006B71F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أبو عبد المعز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24R09J146</w:t>
            </w:r>
            <w:r>
              <w:rPr>
                <w:b/>
                <w:bCs/>
                <w:sz w:val="32"/>
                <w:szCs w:val="32"/>
                <w:lang w:bidi="ar-DZ"/>
              </w:rPr>
              <w:t>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:rsidRPr="004316DB" w14:paraId="52D63EB0" w14:textId="77777777" w:rsidTr="005931A4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519BE4" w14:textId="6E771497" w:rsidR="006B71F6" w:rsidRPr="004316DB" w:rsidRDefault="006B71F6" w:rsidP="006B71F6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طاهر بوجلطية أبوبكر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D75BC6">
              <w:rPr>
                <w:b/>
                <w:bCs/>
                <w:sz w:val="32"/>
                <w:szCs w:val="32"/>
              </w:rPr>
              <w:t>24R09J14</w:t>
            </w:r>
            <w:r w:rsidR="00D75BC6">
              <w:rPr>
                <w:b/>
                <w:bCs/>
                <w:sz w:val="32"/>
                <w:szCs w:val="32"/>
              </w:rPr>
              <w:t>23</w:t>
            </w:r>
            <w:r w:rsidR="00D75BC6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14:paraId="3226DA94" w14:textId="77777777" w:rsidTr="00DC426C">
        <w:trPr>
          <w:gridAfter w:val="1"/>
          <w:wAfter w:w="8" w:type="dxa"/>
          <w:trHeight w:val="32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CCCED1" w14:textId="0080591A" w:rsidR="006B71F6" w:rsidRDefault="006B71F6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العطاري عبد المالك بوعامر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 w:rsidR="00D75BC6">
              <w:rPr>
                <w:b/>
                <w:bCs/>
                <w:sz w:val="32"/>
                <w:szCs w:val="32"/>
              </w:rPr>
              <w:t>R31J0285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lev"/>
                <w:sz w:val="32"/>
                <w:szCs w:val="32"/>
              </w:rPr>
              <w:t>(RCGO)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:rsidRPr="00DD17B3" w14:paraId="31F58A62" w14:textId="77777777" w:rsidTr="00DC426C">
        <w:trPr>
          <w:gridAfter w:val="1"/>
          <w:wAfter w:w="8" w:type="dxa"/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244EF2" w14:textId="7995640F" w:rsidR="006B71F6" w:rsidRPr="00DD17B3" w:rsidRDefault="006B71F6" w:rsidP="00DC426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شويحي عبد الرحمان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D75BC6">
              <w:rPr>
                <w:b/>
                <w:bCs/>
                <w:sz w:val="32"/>
                <w:szCs w:val="32"/>
              </w:rPr>
              <w:t>24R31J</w:t>
            </w:r>
            <w:r w:rsidR="00D75BC6">
              <w:rPr>
                <w:b/>
                <w:bCs/>
                <w:sz w:val="32"/>
                <w:szCs w:val="32"/>
              </w:rPr>
              <w:t>0299</w:t>
            </w:r>
            <w:r w:rsidR="00D75BC6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lev"/>
                <w:sz w:val="32"/>
                <w:szCs w:val="32"/>
              </w:rPr>
              <w:t>(RCGO)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D75BC6"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D75BC6" w:rsidRPr="00711300">
              <w:rPr>
                <w:b/>
                <w:bCs/>
                <w:rtl/>
              </w:rPr>
              <w:t>ر:</w:t>
            </w:r>
            <w:r w:rsidR="00D75BC6"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D75BC6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="00D75BC6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75BC6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="00D75BC6"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75BC6"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  <w:r w:rsidR="00D75BC6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6B71F6" w:rsidRPr="004316DB" w14:paraId="7F11D763" w14:textId="77777777" w:rsidTr="00DC426C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3CA9DBB" w14:textId="0E48CBB4" w:rsidR="006B71F6" w:rsidRPr="004316DB" w:rsidRDefault="006B71F6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بوجلال أيوب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D75BC6">
              <w:rPr>
                <w:b/>
                <w:bCs/>
                <w:sz w:val="32"/>
                <w:szCs w:val="32"/>
              </w:rPr>
              <w:t>24R31J</w:t>
            </w:r>
            <w:r w:rsidR="00D75BC6">
              <w:rPr>
                <w:b/>
                <w:bCs/>
                <w:sz w:val="32"/>
                <w:szCs w:val="32"/>
              </w:rPr>
              <w:t>0329</w:t>
            </w:r>
            <w:r w:rsidR="00D75BC6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lev"/>
                <w:sz w:val="32"/>
                <w:szCs w:val="32"/>
              </w:rPr>
              <w:t>(RCGO)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711300">
              <w:rPr>
                <w:b/>
                <w:bCs/>
                <w:rtl/>
              </w:rPr>
              <w:t>ر:</w:t>
            </w:r>
            <w:r w:rsidRPr="00711300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711300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711300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B71F6" w:rsidRPr="004316DB" w14:paraId="39082208" w14:textId="77777777" w:rsidTr="00DC426C">
        <w:trPr>
          <w:gridAfter w:val="1"/>
          <w:wAfter w:w="8" w:type="dxa"/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067A17B" w14:textId="556C774E" w:rsidR="00D75BC6" w:rsidRDefault="006B71F6" w:rsidP="00D75BC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بطاش محمد رفيق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D75BC6">
              <w:rPr>
                <w:b/>
                <w:bCs/>
                <w:sz w:val="32"/>
                <w:szCs w:val="32"/>
              </w:rPr>
              <w:t>31E0023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رائد شباب غرب وهران </w:t>
            </w:r>
            <w:r>
              <w:rPr>
                <w:rStyle w:val="lev"/>
                <w:sz w:val="32"/>
                <w:szCs w:val="32"/>
              </w:rPr>
              <w:t>(RCGO)</w:t>
            </w:r>
            <w:r w:rsidR="00D75BC6">
              <w:rPr>
                <w:rStyle w:val="lev"/>
                <w:rFonts w:hint="cs"/>
                <w:sz w:val="32"/>
                <w:szCs w:val="32"/>
                <w:rtl/>
              </w:rPr>
              <w:t xml:space="preserve"> مدرب رئيسي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D75BC6">
              <w:rPr>
                <w:rStyle w:val="lev"/>
                <w:rFonts w:ascii="Arial" w:hAnsi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="00D75BC6">
              <w:rPr>
                <w:rStyle w:val="lev"/>
                <w:rFonts w:ascii="Arial" w:hAnsi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D75BC6"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ب</w:t>
            </w:r>
            <w:r w:rsidR="00D75BC6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سبب شتم الحكم</w:t>
            </w:r>
            <w:r w:rsidR="00D75BC6"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47C3AE72" w14:textId="333B29D2" w:rsidR="006B71F6" w:rsidRPr="004316DB" w:rsidRDefault="00D75BC6" w:rsidP="00D75BC6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 w:rsidRPr="00DD17B3">
              <w:rPr>
                <w:rStyle w:val="lev"/>
                <w:rFonts w:ascii="Arial" w:hAnsi="Arial"/>
                <w:sz w:val="32"/>
                <w:szCs w:val="32"/>
                <w:u w:val="single"/>
                <w:rtl/>
              </w:rPr>
              <w:t>العقوبة: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لمدة </w:t>
            </w:r>
            <w:r w:rsidRPr="00D75BC6"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شهرين (02)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منها شهر واحد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01</w:t>
            </w:r>
            <w:r w:rsidRPr="00172AB5"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  <w:t xml:space="preserve">)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مع وقف التنفيذ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 xml:space="preserve"> </w:t>
            </w:r>
            <w:r w:rsidR="00274AF2"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7</w:t>
            </w:r>
            <w:r w:rsidRPr="00F81D5D">
              <w:rPr>
                <w:rStyle w:val="lev"/>
                <w:rFonts w:ascii="Arial" w:hAnsi="Arial"/>
                <w:color w:val="FF0000"/>
                <w:sz w:val="32"/>
                <w:szCs w:val="32"/>
              </w:rPr>
              <w:t>.000</w:t>
            </w:r>
            <w:r w:rsidR="00274AF2">
              <w:rPr>
                <w:rStyle w:val="lev"/>
                <w:rFonts w:ascii="Arial" w:hAnsi="Arial" w:hint="cs"/>
                <w:color w:val="FF0000"/>
                <w:sz w:val="32"/>
                <w:szCs w:val="32"/>
                <w:rtl/>
              </w:rPr>
              <w:t xml:space="preserve"> دج 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>
              <w:rPr>
                <w:rStyle w:val="lev"/>
                <w:rFonts w:ascii="Arial" w:hAnsi="Arial"/>
                <w:b w:val="0"/>
                <w:bCs w:val="0"/>
                <w:sz w:val="32"/>
                <w:szCs w:val="32"/>
              </w:rPr>
              <w:t>94</w:t>
            </w:r>
            <w:r w:rsidRPr="00DD17B3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>نظام البطولة لفئة الشبان.</w:t>
            </w:r>
            <w:r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تسري ابتداءا من تاريخ 29/06/2025</w:t>
            </w:r>
          </w:p>
        </w:tc>
      </w:tr>
    </w:tbl>
    <w:p w14:paraId="0E8A2244" w14:textId="611C38F8" w:rsidR="004C38FF" w:rsidRDefault="004C38FF" w:rsidP="004C38F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t xml:space="preserve">تعلمكم لجنة الانضباط بأن نظام البطولة المحترفة يمنحكم الحق في رفع طعن ضد قرارات اللجنة أمام اللجنة الفدرالية للطعون ضمن الأجال المحددة بموجب المادة </w:t>
      </w:r>
      <w:r w:rsidR="00C86936">
        <w:rPr>
          <w:rFonts w:cstheme="minorBidi" w:hint="cs"/>
          <w:b/>
          <w:bCs/>
          <w:color w:val="000000"/>
          <w:rtl/>
          <w:lang w:bidi="ar-DZ"/>
        </w:rPr>
        <w:t>97</w:t>
      </w:r>
      <w:r>
        <w:rPr>
          <w:rFonts w:cstheme="minorBidi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37386DAA" w14:textId="77777777" w:rsidR="0017594E" w:rsidRDefault="0017594E"/>
    <w:sectPr w:rsidR="0017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0048BF"/>
    <w:rsid w:val="00027F48"/>
    <w:rsid w:val="000539EA"/>
    <w:rsid w:val="00077F15"/>
    <w:rsid w:val="000835B4"/>
    <w:rsid w:val="00084AD8"/>
    <w:rsid w:val="00091653"/>
    <w:rsid w:val="00093E43"/>
    <w:rsid w:val="00097BF8"/>
    <w:rsid w:val="000E0809"/>
    <w:rsid w:val="000E2A54"/>
    <w:rsid w:val="000F028E"/>
    <w:rsid w:val="000F465B"/>
    <w:rsid w:val="00113F6D"/>
    <w:rsid w:val="00120BC8"/>
    <w:rsid w:val="00121360"/>
    <w:rsid w:val="001237DC"/>
    <w:rsid w:val="00123D3C"/>
    <w:rsid w:val="00125C23"/>
    <w:rsid w:val="001329EE"/>
    <w:rsid w:val="00164589"/>
    <w:rsid w:val="00172AB5"/>
    <w:rsid w:val="0017594E"/>
    <w:rsid w:val="00187653"/>
    <w:rsid w:val="00190F90"/>
    <w:rsid w:val="001A0B53"/>
    <w:rsid w:val="001A49F5"/>
    <w:rsid w:val="001B3388"/>
    <w:rsid w:val="001B6054"/>
    <w:rsid w:val="001D40DC"/>
    <w:rsid w:val="001E1D20"/>
    <w:rsid w:val="001F4356"/>
    <w:rsid w:val="002411C2"/>
    <w:rsid w:val="00253AB8"/>
    <w:rsid w:val="00274AF2"/>
    <w:rsid w:val="002944EB"/>
    <w:rsid w:val="002A7BA4"/>
    <w:rsid w:val="002B3688"/>
    <w:rsid w:val="002C2063"/>
    <w:rsid w:val="002F0B41"/>
    <w:rsid w:val="002F3566"/>
    <w:rsid w:val="002F3F23"/>
    <w:rsid w:val="00312B5B"/>
    <w:rsid w:val="00314DA4"/>
    <w:rsid w:val="00323949"/>
    <w:rsid w:val="00342D08"/>
    <w:rsid w:val="00347D13"/>
    <w:rsid w:val="00350DC6"/>
    <w:rsid w:val="0035444F"/>
    <w:rsid w:val="003606E3"/>
    <w:rsid w:val="0037570A"/>
    <w:rsid w:val="00376DCF"/>
    <w:rsid w:val="003770D6"/>
    <w:rsid w:val="00377510"/>
    <w:rsid w:val="00380B14"/>
    <w:rsid w:val="003B396B"/>
    <w:rsid w:val="003C5F4D"/>
    <w:rsid w:val="003E4A82"/>
    <w:rsid w:val="003F0AF9"/>
    <w:rsid w:val="003F274C"/>
    <w:rsid w:val="0041112D"/>
    <w:rsid w:val="004173C1"/>
    <w:rsid w:val="00420502"/>
    <w:rsid w:val="004243BC"/>
    <w:rsid w:val="004316DB"/>
    <w:rsid w:val="004372EB"/>
    <w:rsid w:val="004420E8"/>
    <w:rsid w:val="00464B28"/>
    <w:rsid w:val="004701D9"/>
    <w:rsid w:val="004746D4"/>
    <w:rsid w:val="00481006"/>
    <w:rsid w:val="0048182D"/>
    <w:rsid w:val="004920FB"/>
    <w:rsid w:val="004B2C90"/>
    <w:rsid w:val="004B5573"/>
    <w:rsid w:val="004B73D1"/>
    <w:rsid w:val="004C00CA"/>
    <w:rsid w:val="004C38FF"/>
    <w:rsid w:val="004D07C2"/>
    <w:rsid w:val="004D2D7A"/>
    <w:rsid w:val="004E44FF"/>
    <w:rsid w:val="004F7979"/>
    <w:rsid w:val="00520263"/>
    <w:rsid w:val="005359A1"/>
    <w:rsid w:val="0054684E"/>
    <w:rsid w:val="00546BA8"/>
    <w:rsid w:val="00576FC4"/>
    <w:rsid w:val="005825C5"/>
    <w:rsid w:val="005931A4"/>
    <w:rsid w:val="00594149"/>
    <w:rsid w:val="005B54AC"/>
    <w:rsid w:val="0061381D"/>
    <w:rsid w:val="0062094D"/>
    <w:rsid w:val="00621BFF"/>
    <w:rsid w:val="00626828"/>
    <w:rsid w:val="00631DCC"/>
    <w:rsid w:val="00634CFB"/>
    <w:rsid w:val="006428B9"/>
    <w:rsid w:val="00664C72"/>
    <w:rsid w:val="00672AB8"/>
    <w:rsid w:val="006B71F6"/>
    <w:rsid w:val="006F4478"/>
    <w:rsid w:val="006F74D6"/>
    <w:rsid w:val="0070300D"/>
    <w:rsid w:val="00711300"/>
    <w:rsid w:val="007417D8"/>
    <w:rsid w:val="007518C6"/>
    <w:rsid w:val="00765A61"/>
    <w:rsid w:val="007B3E5A"/>
    <w:rsid w:val="007B4CA5"/>
    <w:rsid w:val="007B606F"/>
    <w:rsid w:val="007D131E"/>
    <w:rsid w:val="007D4592"/>
    <w:rsid w:val="007E638C"/>
    <w:rsid w:val="007F1A28"/>
    <w:rsid w:val="00802F0D"/>
    <w:rsid w:val="00810E69"/>
    <w:rsid w:val="008330FA"/>
    <w:rsid w:val="0083690B"/>
    <w:rsid w:val="008530AA"/>
    <w:rsid w:val="008534BA"/>
    <w:rsid w:val="0085619B"/>
    <w:rsid w:val="00896C32"/>
    <w:rsid w:val="008E227B"/>
    <w:rsid w:val="008F01EE"/>
    <w:rsid w:val="00902D43"/>
    <w:rsid w:val="009064B6"/>
    <w:rsid w:val="00907988"/>
    <w:rsid w:val="0091042F"/>
    <w:rsid w:val="009213F8"/>
    <w:rsid w:val="00945B2B"/>
    <w:rsid w:val="00953F9C"/>
    <w:rsid w:val="0095651A"/>
    <w:rsid w:val="00956E21"/>
    <w:rsid w:val="00957883"/>
    <w:rsid w:val="009639AA"/>
    <w:rsid w:val="00994111"/>
    <w:rsid w:val="009B559D"/>
    <w:rsid w:val="009D2E80"/>
    <w:rsid w:val="009E3E3E"/>
    <w:rsid w:val="009E71CC"/>
    <w:rsid w:val="009F5D10"/>
    <w:rsid w:val="00A02732"/>
    <w:rsid w:val="00A16DEB"/>
    <w:rsid w:val="00A27E6E"/>
    <w:rsid w:val="00A6511F"/>
    <w:rsid w:val="00A72C6C"/>
    <w:rsid w:val="00A73355"/>
    <w:rsid w:val="00A77CBC"/>
    <w:rsid w:val="00A95891"/>
    <w:rsid w:val="00AB0A1D"/>
    <w:rsid w:val="00AB2ECC"/>
    <w:rsid w:val="00AB505C"/>
    <w:rsid w:val="00AC32A1"/>
    <w:rsid w:val="00AE0B99"/>
    <w:rsid w:val="00AE1328"/>
    <w:rsid w:val="00AF1309"/>
    <w:rsid w:val="00B0264A"/>
    <w:rsid w:val="00B0475D"/>
    <w:rsid w:val="00B12F1D"/>
    <w:rsid w:val="00B35C27"/>
    <w:rsid w:val="00B4472F"/>
    <w:rsid w:val="00B56733"/>
    <w:rsid w:val="00B64C8E"/>
    <w:rsid w:val="00B66484"/>
    <w:rsid w:val="00B7667E"/>
    <w:rsid w:val="00B81D04"/>
    <w:rsid w:val="00B96EF0"/>
    <w:rsid w:val="00BD1759"/>
    <w:rsid w:val="00BF05FC"/>
    <w:rsid w:val="00C2035A"/>
    <w:rsid w:val="00C27CD4"/>
    <w:rsid w:val="00C42222"/>
    <w:rsid w:val="00C47D6B"/>
    <w:rsid w:val="00C86936"/>
    <w:rsid w:val="00CB0F8F"/>
    <w:rsid w:val="00CD01B9"/>
    <w:rsid w:val="00CD11CB"/>
    <w:rsid w:val="00CE67F5"/>
    <w:rsid w:val="00CF1822"/>
    <w:rsid w:val="00CF6AB7"/>
    <w:rsid w:val="00D26DF6"/>
    <w:rsid w:val="00D34FDB"/>
    <w:rsid w:val="00D3557C"/>
    <w:rsid w:val="00D55BED"/>
    <w:rsid w:val="00D60960"/>
    <w:rsid w:val="00D75BC6"/>
    <w:rsid w:val="00DA1E27"/>
    <w:rsid w:val="00DB0751"/>
    <w:rsid w:val="00DB5DB6"/>
    <w:rsid w:val="00DC182D"/>
    <w:rsid w:val="00DD17B3"/>
    <w:rsid w:val="00E012FF"/>
    <w:rsid w:val="00E02EED"/>
    <w:rsid w:val="00E03278"/>
    <w:rsid w:val="00E060DF"/>
    <w:rsid w:val="00E12BD6"/>
    <w:rsid w:val="00E54C84"/>
    <w:rsid w:val="00E64D6C"/>
    <w:rsid w:val="00EA70DC"/>
    <w:rsid w:val="00EB0F56"/>
    <w:rsid w:val="00EB21C8"/>
    <w:rsid w:val="00EC4041"/>
    <w:rsid w:val="00EE707F"/>
    <w:rsid w:val="00F01C42"/>
    <w:rsid w:val="00F17C50"/>
    <w:rsid w:val="00F2289A"/>
    <w:rsid w:val="00F51A16"/>
    <w:rsid w:val="00F81D5D"/>
    <w:rsid w:val="00F837BB"/>
    <w:rsid w:val="00F95AB0"/>
    <w:rsid w:val="00FA06CF"/>
    <w:rsid w:val="00FB1865"/>
    <w:rsid w:val="00FC3E74"/>
    <w:rsid w:val="00FD0429"/>
    <w:rsid w:val="00FD36FD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2">
    <w:name w:val="_Style 12"/>
    <w:basedOn w:val="TableauNormal"/>
    <w:qFormat/>
    <w:rsid w:val="007113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711300"/>
    <w:rPr>
      <w:i/>
      <w:iCs/>
    </w:rPr>
  </w:style>
  <w:style w:type="character" w:styleId="lev">
    <w:name w:val="Strong"/>
    <w:basedOn w:val="Policepardfaut"/>
    <w:uiPriority w:val="22"/>
    <w:qFormat/>
    <w:rsid w:val="0071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911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6</cp:revision>
  <cp:lastPrinted>2025-07-08T14:18:00Z</cp:lastPrinted>
  <dcterms:created xsi:type="dcterms:W3CDTF">2025-07-08T14:17:00Z</dcterms:created>
  <dcterms:modified xsi:type="dcterms:W3CDTF">2025-07-08T15:23:00Z</dcterms:modified>
</cp:coreProperties>
</file>