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0314C4FF" w:rsidR="00911598" w:rsidRPr="009E2D5F" w:rsidRDefault="00227A5F">
      <w:pPr>
        <w:spacing w:after="0" w:line="360" w:lineRule="auto"/>
        <w:jc w:val="center"/>
        <w:rPr>
          <w:sz w:val="34"/>
          <w:szCs w:val="34"/>
          <w:u w:val="single"/>
        </w:rPr>
      </w:pPr>
      <w:r w:rsidRPr="009E2D5F">
        <w:rPr>
          <w:sz w:val="34"/>
          <w:szCs w:val="34"/>
          <w:u w:val="single"/>
        </w:rPr>
        <w:t>Procès-Verbal</w:t>
      </w:r>
      <w:r w:rsidR="009E2D5F" w:rsidRPr="009E2D5F">
        <w:rPr>
          <w:sz w:val="34"/>
          <w:szCs w:val="34"/>
          <w:u w:val="single"/>
        </w:rPr>
        <w:t xml:space="preserve"> Rectificatif</w:t>
      </w:r>
      <w:r w:rsidR="00D50F09" w:rsidRPr="009E2D5F">
        <w:rPr>
          <w:sz w:val="34"/>
          <w:szCs w:val="34"/>
          <w:u w:val="single"/>
        </w:rPr>
        <w:t xml:space="preserve"> N°</w:t>
      </w:r>
      <w:r w:rsidR="009E2D5F" w:rsidRPr="009E2D5F">
        <w:rPr>
          <w:sz w:val="34"/>
          <w:szCs w:val="34"/>
          <w:u w:val="single"/>
        </w:rPr>
        <w:t>06</w:t>
      </w:r>
      <w:r w:rsidR="00DE567E" w:rsidRPr="009E2D5F">
        <w:rPr>
          <w:sz w:val="34"/>
          <w:szCs w:val="34"/>
          <w:u w:val="single"/>
        </w:rPr>
        <w:t xml:space="preserve"> </w:t>
      </w:r>
      <w:r w:rsidR="00D50F09" w:rsidRPr="009E2D5F">
        <w:rPr>
          <w:sz w:val="34"/>
          <w:szCs w:val="34"/>
          <w:u w:val="single"/>
        </w:rPr>
        <w:t>: Séance du</w:t>
      </w:r>
      <w:r w:rsidR="00F9316A" w:rsidRPr="009E2D5F">
        <w:rPr>
          <w:sz w:val="34"/>
          <w:szCs w:val="34"/>
          <w:u w:val="single"/>
        </w:rPr>
        <w:t xml:space="preserve"> </w:t>
      </w:r>
      <w:r w:rsidR="009E2D5F" w:rsidRPr="009E2D5F">
        <w:rPr>
          <w:sz w:val="34"/>
          <w:szCs w:val="34"/>
          <w:u w:val="single"/>
        </w:rPr>
        <w:t>Jeudi</w:t>
      </w:r>
      <w:r w:rsidR="00D50F09" w:rsidRPr="009E2D5F">
        <w:rPr>
          <w:sz w:val="34"/>
          <w:szCs w:val="34"/>
          <w:u w:val="single"/>
        </w:rPr>
        <w:t xml:space="preserve"> </w:t>
      </w:r>
      <w:r w:rsidR="009E2D5F" w:rsidRPr="009E2D5F">
        <w:rPr>
          <w:sz w:val="34"/>
          <w:szCs w:val="34"/>
          <w:u w:val="single"/>
        </w:rPr>
        <w:t>30</w:t>
      </w:r>
      <w:r w:rsidR="00D50F09" w:rsidRPr="009E2D5F">
        <w:rPr>
          <w:sz w:val="34"/>
          <w:szCs w:val="34"/>
          <w:u w:val="single"/>
        </w:rPr>
        <w:t xml:space="preserve"> </w:t>
      </w:r>
      <w:r w:rsidRPr="009E2D5F">
        <w:rPr>
          <w:sz w:val="34"/>
          <w:szCs w:val="34"/>
          <w:u w:val="single"/>
        </w:rPr>
        <w:t>Janvier</w:t>
      </w:r>
      <w:r w:rsidR="00D50F09" w:rsidRPr="009E2D5F">
        <w:rPr>
          <w:sz w:val="34"/>
          <w:szCs w:val="34"/>
          <w:u w:val="single"/>
        </w:rPr>
        <w:t xml:space="preserve"> </w:t>
      </w:r>
      <w:r w:rsidRPr="009E2D5F">
        <w:rPr>
          <w:sz w:val="34"/>
          <w:szCs w:val="34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C4A05EA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6ED1C30A" w14:textId="77777777" w:rsidR="004F6F44" w:rsidRPr="004F6F44" w:rsidRDefault="004F6F44" w:rsidP="004F6F44">
      <w:pPr>
        <w:spacing w:after="0" w:line="240" w:lineRule="auto"/>
        <w:ind w:left="-426" w:right="-569"/>
        <w:jc w:val="both"/>
      </w:pPr>
    </w:p>
    <w:p w14:paraId="5A96AF92" w14:textId="477E6784" w:rsidR="00911598" w:rsidRDefault="00227A5F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403F6C">
        <w:rPr>
          <w:b/>
          <w:bCs/>
          <w:sz w:val="36"/>
          <w:szCs w:val="36"/>
          <w:u w:val="single"/>
        </w:rPr>
        <w:t>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</w:t>
      </w:r>
      <w:r w:rsidR="00A4099F">
        <w:rPr>
          <w:b/>
          <w:bCs/>
          <w:sz w:val="36"/>
          <w:szCs w:val="36"/>
          <w:u w:val="single"/>
        </w:rPr>
        <w:t xml:space="preserve"> (Suite)</w:t>
      </w:r>
    </w:p>
    <w:tbl>
      <w:tblPr>
        <w:tblStyle w:val="Grilledutableau"/>
        <w:tblW w:w="10377" w:type="dxa"/>
        <w:tblInd w:w="-743" w:type="dxa"/>
        <w:tblLook w:val="04A0" w:firstRow="1" w:lastRow="0" w:firstColumn="1" w:lastColumn="0" w:noHBand="0" w:noVBand="1"/>
      </w:tblPr>
      <w:tblGrid>
        <w:gridCol w:w="10377"/>
      </w:tblGrid>
      <w:tr w:rsidR="00125039" w14:paraId="79C6A0CA" w14:textId="77777777" w:rsidTr="00461B40">
        <w:trPr>
          <w:trHeight w:val="266"/>
        </w:trPr>
        <w:tc>
          <w:tcPr>
            <w:tcW w:w="10377" w:type="dxa"/>
            <w:shd w:val="clear" w:color="auto" w:fill="DDD8C2" w:themeFill="background2" w:themeFillShade="E5"/>
          </w:tcPr>
          <w:bookmarkEnd w:id="0"/>
          <w:p w14:paraId="392273F0" w14:textId="64B598B6" w:rsidR="00125039" w:rsidRDefault="009E2D5F" w:rsidP="00E00643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Reprise d’Affaire </w:t>
            </w:r>
            <w:r w:rsidR="00125039">
              <w:rPr>
                <w:b/>
                <w:sz w:val="30"/>
                <w:szCs w:val="30"/>
              </w:rPr>
              <w:t>N°35 : Rencontre RCK/JSS du 14.01.2025</w:t>
            </w:r>
          </w:p>
        </w:tc>
      </w:tr>
      <w:tr w:rsidR="00125039" w14:paraId="07667AA8" w14:textId="77777777" w:rsidTr="00461B40">
        <w:trPr>
          <w:trHeight w:val="180"/>
        </w:trPr>
        <w:tc>
          <w:tcPr>
            <w:tcW w:w="10377" w:type="dxa"/>
            <w:tcBorders>
              <w:top w:val="single" w:sz="4" w:space="0" w:color="auto"/>
              <w:bottom w:val="single" w:sz="4" w:space="0" w:color="auto"/>
            </w:tcBorders>
          </w:tcPr>
          <w:p w14:paraId="2A34057E" w14:textId="77777777" w:rsidR="009E2D5F" w:rsidRPr="009E2D5F" w:rsidRDefault="009E2D5F" w:rsidP="009E2D5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 w:rsidRPr="009E2D5F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Bien lire : </w:t>
            </w:r>
          </w:p>
          <w:p w14:paraId="2A989900" w14:textId="77777777" w:rsidR="009E2D5F" w:rsidRPr="00125039" w:rsidRDefault="009E2D5F" w:rsidP="009E2D5F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RCK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(Art 69 alinéa c résolution de bureau fédérale) 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3B325F08" w14:textId="1C104305" w:rsidR="009E2D5F" w:rsidRPr="00125039" w:rsidRDefault="009E2D5F" w:rsidP="009E2D5F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125039">
              <w:rPr>
                <w:rFonts w:eastAsia="Times New Roman" w:cs="Aharoni"/>
                <w:sz w:val="32"/>
                <w:szCs w:val="32"/>
              </w:rPr>
              <w:t xml:space="preserve">- Utilisation et jet de fumigènes sur le terrain sans dommage physique </w:t>
            </w:r>
            <w:r>
              <w:rPr>
                <w:rFonts w:eastAsia="Times New Roman" w:cs="Aharoni"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eastAsia="Times New Roman" w:cs="Aharoni"/>
                <w:sz w:val="32"/>
                <w:szCs w:val="32"/>
              </w:rPr>
              <w:t xml:space="preserve">   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eastAsia="Times New Roman" w:cs="Aharoni"/>
                <w:b/>
                <w:bCs/>
                <w:sz w:val="32"/>
                <w:szCs w:val="32"/>
              </w:rPr>
              <w:t>3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6D13A174" w14:textId="5DADBC6E" w:rsidR="009E2D5F" w:rsidRDefault="009E2D5F" w:rsidP="009E2D5F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125039">
              <w:rPr>
                <w:rFonts w:eastAsia="Times New Roman" w:cs="Aharoni"/>
                <w:sz w:val="32"/>
                <w:szCs w:val="32"/>
              </w:rPr>
              <w:t>-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Un </w:t>
            </w:r>
            <w:r w:rsidRPr="009E2D5F">
              <w:rPr>
                <w:rFonts w:eastAsia="Times New Roman"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eastAsia="Times New Roman" w:cs="Aharoni"/>
                <w:sz w:val="32"/>
                <w:szCs w:val="32"/>
              </w:rPr>
              <w:t xml:space="preserve"> à huis clos ferme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 plus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12503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2503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>d’amende.</w:t>
            </w:r>
          </w:p>
          <w:p w14:paraId="77229EC2" w14:textId="080DA111" w:rsidR="009E2D5F" w:rsidRDefault="009E2D5F" w:rsidP="009E2D5F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2525BEFA" w14:textId="77777777" w:rsidR="009E2D5F" w:rsidRPr="00291DBA" w:rsidRDefault="009E2D5F" w:rsidP="009E2D5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 w:rsidRPr="00291DBA">
              <w:rPr>
                <w:rFonts w:cs="Aharoni"/>
                <w:b/>
                <w:bCs/>
                <w:sz w:val="32"/>
                <w:szCs w:val="32"/>
                <w:u w:val="single"/>
              </w:rPr>
              <w:t>Au lieu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91DBA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: </w:t>
            </w:r>
          </w:p>
          <w:p w14:paraId="3D43CEAD" w14:textId="77777777" w:rsidR="009E2D5F" w:rsidRPr="00125039" w:rsidRDefault="009E2D5F" w:rsidP="009E2D5F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RCK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(Art 69 alinéa c résolution de bureau fédérale) 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6D5C9E1C" w14:textId="77777777" w:rsidR="009E2D5F" w:rsidRPr="00125039" w:rsidRDefault="009E2D5F" w:rsidP="009E2D5F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125039">
              <w:rPr>
                <w:rFonts w:eastAsia="Times New Roman" w:cs="Aharoni"/>
                <w:sz w:val="32"/>
                <w:szCs w:val="32"/>
              </w:rPr>
              <w:t xml:space="preserve">- Utilisation et jet de fumigènes sur le terrain sans dommage physique </w:t>
            </w:r>
            <w:r>
              <w:rPr>
                <w:rFonts w:eastAsia="Times New Roman" w:cs="Aharoni"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eastAsia="Times New Roman" w:cs="Aharoni"/>
                <w:sz w:val="32"/>
                <w:szCs w:val="32"/>
              </w:rPr>
              <w:t xml:space="preserve">   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(</w:t>
            </w:r>
            <w:proofErr w:type="gramEnd"/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2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54136715" w14:textId="152A7B28" w:rsidR="00125039" w:rsidRDefault="009E2D5F" w:rsidP="009E2D5F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125039">
              <w:rPr>
                <w:rFonts w:eastAsia="Times New Roman" w:cs="Aharoni"/>
                <w:sz w:val="32"/>
                <w:szCs w:val="32"/>
              </w:rPr>
              <w:t>-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 Mise en garde plus </w:t>
            </w:r>
            <w:r w:rsidRPr="0012503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50.000 DA</w:t>
            </w:r>
            <w:r w:rsidRPr="0012503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>d’amende.</w:t>
            </w:r>
          </w:p>
        </w:tc>
      </w:tr>
    </w:tbl>
    <w:p w14:paraId="7027DAC8" w14:textId="77777777" w:rsidR="00911598" w:rsidRDefault="00D50F0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44012CCF" w14:textId="6B52862F" w:rsidR="00911598" w:rsidRDefault="00911598"/>
    <w:sectPr w:rsidR="009115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17223" w14:textId="77777777" w:rsidR="00006BAF" w:rsidRDefault="00006BAF">
      <w:pPr>
        <w:spacing w:line="240" w:lineRule="auto"/>
      </w:pPr>
      <w:r>
        <w:separator/>
      </w:r>
    </w:p>
  </w:endnote>
  <w:endnote w:type="continuationSeparator" w:id="0">
    <w:p w14:paraId="34027CB1" w14:textId="77777777" w:rsidR="00006BAF" w:rsidRDefault="00006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9CF81" w14:textId="77777777" w:rsidR="00006BAF" w:rsidRDefault="00006BAF">
      <w:pPr>
        <w:spacing w:after="0"/>
      </w:pPr>
      <w:r>
        <w:separator/>
      </w:r>
    </w:p>
  </w:footnote>
  <w:footnote w:type="continuationSeparator" w:id="0">
    <w:p w14:paraId="0178DCB0" w14:textId="77777777" w:rsidR="00006BAF" w:rsidRDefault="00006B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73"/>
    <w:rsid w:val="00000C05"/>
    <w:rsid w:val="00006BAF"/>
    <w:rsid w:val="000539E3"/>
    <w:rsid w:val="0006587A"/>
    <w:rsid w:val="00067D74"/>
    <w:rsid w:val="00084431"/>
    <w:rsid w:val="000C5867"/>
    <w:rsid w:val="000D4D99"/>
    <w:rsid w:val="000E4151"/>
    <w:rsid w:val="00114CE2"/>
    <w:rsid w:val="00125039"/>
    <w:rsid w:val="001349B8"/>
    <w:rsid w:val="001A4C39"/>
    <w:rsid w:val="001B08AD"/>
    <w:rsid w:val="001B36ED"/>
    <w:rsid w:val="0020213F"/>
    <w:rsid w:val="00227A5F"/>
    <w:rsid w:val="00257AEE"/>
    <w:rsid w:val="00257B7C"/>
    <w:rsid w:val="00271712"/>
    <w:rsid w:val="00273097"/>
    <w:rsid w:val="00336ED6"/>
    <w:rsid w:val="003744CA"/>
    <w:rsid w:val="00376E31"/>
    <w:rsid w:val="003922F2"/>
    <w:rsid w:val="00393FF9"/>
    <w:rsid w:val="003A7408"/>
    <w:rsid w:val="003B6B1E"/>
    <w:rsid w:val="003C0FBA"/>
    <w:rsid w:val="003D76B0"/>
    <w:rsid w:val="00403F6C"/>
    <w:rsid w:val="00410792"/>
    <w:rsid w:val="00422F46"/>
    <w:rsid w:val="00461B40"/>
    <w:rsid w:val="0046416B"/>
    <w:rsid w:val="004D3883"/>
    <w:rsid w:val="004F5839"/>
    <w:rsid w:val="004F6F44"/>
    <w:rsid w:val="005062F5"/>
    <w:rsid w:val="00526049"/>
    <w:rsid w:val="00530023"/>
    <w:rsid w:val="005568D8"/>
    <w:rsid w:val="00557B8F"/>
    <w:rsid w:val="00583183"/>
    <w:rsid w:val="005A563A"/>
    <w:rsid w:val="005F27FB"/>
    <w:rsid w:val="005F5C36"/>
    <w:rsid w:val="006027E1"/>
    <w:rsid w:val="006071DB"/>
    <w:rsid w:val="006425A1"/>
    <w:rsid w:val="00694C6E"/>
    <w:rsid w:val="006C1BB2"/>
    <w:rsid w:val="006C6FC9"/>
    <w:rsid w:val="006E5BDA"/>
    <w:rsid w:val="006F072F"/>
    <w:rsid w:val="00713EEE"/>
    <w:rsid w:val="007158FB"/>
    <w:rsid w:val="00715CE6"/>
    <w:rsid w:val="00725264"/>
    <w:rsid w:val="00742A4D"/>
    <w:rsid w:val="0077458E"/>
    <w:rsid w:val="00782411"/>
    <w:rsid w:val="007E46BD"/>
    <w:rsid w:val="00833923"/>
    <w:rsid w:val="00840D86"/>
    <w:rsid w:val="00856A2C"/>
    <w:rsid w:val="00880652"/>
    <w:rsid w:val="008D31B2"/>
    <w:rsid w:val="008E4C73"/>
    <w:rsid w:val="008F6D2F"/>
    <w:rsid w:val="00911598"/>
    <w:rsid w:val="009318F0"/>
    <w:rsid w:val="00966D28"/>
    <w:rsid w:val="00992FF3"/>
    <w:rsid w:val="00994ED1"/>
    <w:rsid w:val="009A36D5"/>
    <w:rsid w:val="009E0E5E"/>
    <w:rsid w:val="009E2D5F"/>
    <w:rsid w:val="009E6814"/>
    <w:rsid w:val="00A06FB4"/>
    <w:rsid w:val="00A4099F"/>
    <w:rsid w:val="00A45DA6"/>
    <w:rsid w:val="00A52AD3"/>
    <w:rsid w:val="00A87DF8"/>
    <w:rsid w:val="00B06F0C"/>
    <w:rsid w:val="00BC2A87"/>
    <w:rsid w:val="00BD76A3"/>
    <w:rsid w:val="00BE6C0A"/>
    <w:rsid w:val="00C10B40"/>
    <w:rsid w:val="00C77C2B"/>
    <w:rsid w:val="00D069F0"/>
    <w:rsid w:val="00D22121"/>
    <w:rsid w:val="00D50F09"/>
    <w:rsid w:val="00D60663"/>
    <w:rsid w:val="00D7743A"/>
    <w:rsid w:val="00D87194"/>
    <w:rsid w:val="00DC38FA"/>
    <w:rsid w:val="00DD7F80"/>
    <w:rsid w:val="00DE567E"/>
    <w:rsid w:val="00DF58B2"/>
    <w:rsid w:val="00E245EC"/>
    <w:rsid w:val="00E55D06"/>
    <w:rsid w:val="00E70F9D"/>
    <w:rsid w:val="00EA227F"/>
    <w:rsid w:val="00ED21C7"/>
    <w:rsid w:val="00EF4F74"/>
    <w:rsid w:val="00F40F5F"/>
    <w:rsid w:val="00F4488A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/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2</cp:revision>
  <cp:lastPrinted>2025-01-30T16:51:00Z</cp:lastPrinted>
  <dcterms:created xsi:type="dcterms:W3CDTF">2025-01-30T17:18:00Z</dcterms:created>
  <dcterms:modified xsi:type="dcterms:W3CDTF">2025-01-30T17:18:00Z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