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0C772E45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5A2149">
        <w:rPr>
          <w:sz w:val="36"/>
          <w:szCs w:val="36"/>
          <w:u w:val="single"/>
        </w:rPr>
        <w:t>17</w:t>
      </w:r>
      <w:r>
        <w:rPr>
          <w:sz w:val="36"/>
          <w:szCs w:val="36"/>
          <w:u w:val="single"/>
        </w:rPr>
        <w:t xml:space="preserve"> : Séance du </w:t>
      </w:r>
      <w:r w:rsidR="005A2149">
        <w:rPr>
          <w:sz w:val="36"/>
          <w:szCs w:val="36"/>
          <w:u w:val="single"/>
        </w:rPr>
        <w:t>Dimanche</w:t>
      </w:r>
      <w:r>
        <w:rPr>
          <w:sz w:val="36"/>
          <w:szCs w:val="36"/>
          <w:u w:val="single"/>
        </w:rPr>
        <w:t xml:space="preserve"> </w:t>
      </w:r>
      <w:r w:rsidR="005A2149">
        <w:rPr>
          <w:sz w:val="36"/>
          <w:szCs w:val="36"/>
          <w:u w:val="single"/>
        </w:rPr>
        <w:t>29</w:t>
      </w:r>
      <w:r>
        <w:rPr>
          <w:sz w:val="36"/>
          <w:szCs w:val="36"/>
          <w:u w:val="single"/>
        </w:rPr>
        <w:t xml:space="preserve"> </w:t>
      </w:r>
      <w:r w:rsidR="00ED581F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2BFDF270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75ED0D05" w:rsidR="008772D6" w:rsidRPr="00596AD7" w:rsidRDefault="00596AD7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5A2149">
        <w:rPr>
          <w:b/>
          <w:bCs/>
          <w:sz w:val="48"/>
          <w:szCs w:val="48"/>
          <w:u w:val="single"/>
        </w:rPr>
        <w:t>5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596AD7" w14:paraId="2E43037A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76A43FA1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113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596AD7">
        <w:trPr>
          <w:gridAfter w:val="1"/>
          <w:wAfter w:w="8" w:type="dxa"/>
          <w:trHeight w:val="418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0EB7F740" w:rsidR="00596AD7" w:rsidRDefault="005A214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Boularbi Ishak Lyes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0395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96AD7" w14:paraId="482B2A70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3A95B870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114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5225C" w14:paraId="3A32B111" w14:textId="77777777" w:rsidTr="0035225C">
        <w:trPr>
          <w:gridAfter w:val="1"/>
          <w:wAfter w:w="8" w:type="dxa"/>
          <w:trHeight w:val="6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66A8A0D8" w:rsidR="0035225C" w:rsidRDefault="0035225C" w:rsidP="0035225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Azza Djamel Abdenacer Belmehel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</w:t>
            </w:r>
            <w:r>
              <w:rPr>
                <w:b/>
                <w:sz w:val="30"/>
                <w:szCs w:val="30"/>
              </w:rPr>
              <w:t>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5225C" w14:paraId="269D2022" w14:textId="77777777" w:rsidTr="005A2149">
        <w:trPr>
          <w:gridAfter w:val="1"/>
          <w:wAfter w:w="8" w:type="dxa"/>
          <w:trHeight w:val="14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F48EA" w14:textId="77777777" w:rsidR="00F42EA7" w:rsidRDefault="00F42EA7" w:rsidP="00F42EA7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D8C336A" w14:textId="5A5A9D3D" w:rsidR="0035225C" w:rsidRDefault="00F42EA7" w:rsidP="00F42E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lastRenderedPageBreak/>
              <w:t>ESM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Absence d’entraineur en chef sur la main courante (</w:t>
            </w:r>
            <w:r>
              <w:rPr>
                <w:rFonts w:cs="Aharoni"/>
                <w:sz w:val="32"/>
                <w:szCs w:val="32"/>
              </w:rPr>
              <w:t>2</w:t>
            </w:r>
            <w:r>
              <w:rPr>
                <w:rFonts w:cs="Aharoni"/>
                <w:sz w:val="32"/>
                <w:szCs w:val="32"/>
              </w:rPr>
              <w:t>é</w:t>
            </w:r>
            <w:r w:rsidR="00E85D41">
              <w:rPr>
                <w:rFonts w:cs="Aharoni"/>
                <w:sz w:val="32"/>
                <w:szCs w:val="32"/>
              </w:rPr>
              <w:t>m</w:t>
            </w:r>
            <w:r>
              <w:rPr>
                <w:rFonts w:cs="Aharoni"/>
                <w:sz w:val="32"/>
                <w:szCs w:val="32"/>
              </w:rPr>
              <w:t xml:space="preserve">e infraction),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35225C" w14:paraId="0D3FA90D" w14:textId="77777777" w:rsidTr="00596AD7">
        <w:trPr>
          <w:gridAfter w:val="1"/>
          <w:wAfter w:w="8" w:type="dxa"/>
          <w:trHeight w:val="2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0A2BD0" w14:textId="0EA6F7EE" w:rsidR="0035225C" w:rsidRDefault="0035225C" w:rsidP="0035225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Guidoum Mohamed Seif Elislam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5225C" w14:paraId="229549A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78403FE2" w:rsidR="0035225C" w:rsidRDefault="0035225C" w:rsidP="0035225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F42EA7">
              <w:rPr>
                <w:rFonts w:cs="Aharoni"/>
                <w:b/>
                <w:bCs/>
                <w:sz w:val="32"/>
                <w:szCs w:val="32"/>
              </w:rPr>
              <w:t>115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F42EA7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F42EA7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F42EA7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5225C" w14:paraId="7E04512C" w14:textId="77777777" w:rsidTr="00596AD7">
        <w:trPr>
          <w:trHeight w:val="294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119791E2" w:rsidR="0035225C" w:rsidRDefault="00462A95" w:rsidP="0035225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Kamil Mohammed Ramzi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225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J0347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225C">
              <w:rPr>
                <w:sz w:val="30"/>
                <w:szCs w:val="30"/>
              </w:rPr>
              <w:t>Avertissement : jeux dangereux.</w:t>
            </w:r>
          </w:p>
        </w:tc>
      </w:tr>
      <w:tr w:rsidR="00462A95" w14:paraId="6999B81E" w14:textId="77777777" w:rsidTr="00F42EA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AB02DE" w14:textId="54E72C3E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Azeggagh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488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62A95" w14:paraId="42236F2D" w14:textId="77777777" w:rsidTr="00F42EA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25470C" w14:textId="64D1269C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Baba Ramy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462A95" w14:paraId="446752AE" w14:textId="77777777" w:rsidTr="00F42EA7">
        <w:trPr>
          <w:trHeight w:val="18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2A9A1D" w14:textId="4636A1E4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Goudjil 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J0440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62A95" w14:paraId="19ACA3DA" w14:textId="77777777" w:rsidTr="00F42EA7">
        <w:trPr>
          <w:trHeight w:val="15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EBA1D7" w14:textId="0A7EAE88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Amrane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n°J044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62A95" w14:paraId="43186F31" w14:textId="77777777" w:rsidTr="00F42EA7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A18FDA" w14:textId="339B87E6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Karaouzene Abdehafid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62A95" w14:paraId="2D6C5241" w14:textId="77777777" w:rsidTr="00F42EA7">
        <w:trPr>
          <w:trHeight w:val="18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057528" w14:textId="1D491EC2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Ait Sidoum 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62A95" w14:paraId="5AE551BE" w14:textId="77777777" w:rsidTr="00F42EA7">
        <w:trPr>
          <w:trHeight w:val="15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C6C0F5" w14:textId="4DCF0B3F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Medjahed Samir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0459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62A95" w14:paraId="6591420E" w14:textId="77777777" w:rsidTr="00462A95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2E26BE" w14:textId="3E7A4ED6" w:rsidR="00462A95" w:rsidRDefault="00462A95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Khodja El Kacem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0316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62A95" w14:paraId="66E882FA" w14:textId="77777777" w:rsidTr="00F42EA7">
        <w:trPr>
          <w:trHeight w:val="12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36019B" w14:textId="411C1C52" w:rsidR="00462A95" w:rsidRDefault="00D77F84" w:rsidP="00462A9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 w:rsidRPr="00462A9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462A9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62A9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462A95">
              <w:rPr>
                <w:rFonts w:cs="Aharoni"/>
                <w:sz w:val="32"/>
                <w:szCs w:val="32"/>
              </w:rPr>
              <w:t xml:space="preserve"> : </w:t>
            </w:r>
            <w:r w:rsidRPr="00462A9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62A9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462A9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462A95" w14:paraId="6A104982" w14:textId="77777777" w:rsidTr="00596AD7">
        <w:trPr>
          <w:trHeight w:val="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1E5644BE" w:rsidR="00462A95" w:rsidRDefault="00462A95" w:rsidP="00462A9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77F84">
              <w:rPr>
                <w:rFonts w:cs="Aharoni"/>
                <w:b/>
                <w:bCs/>
                <w:sz w:val="32"/>
                <w:szCs w:val="32"/>
              </w:rPr>
              <w:t>116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77F84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77F84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77F84">
              <w:rPr>
                <w:b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62A95" w14:paraId="0C16AAEC" w14:textId="77777777" w:rsidTr="00596AD7">
        <w:trPr>
          <w:trHeight w:val="40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0E19B2B6" w:rsidR="00462A95" w:rsidRDefault="00D77F84" w:rsidP="00D77F84">
            <w:pPr>
              <w:tabs>
                <w:tab w:val="left" w:pos="216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  <w:tr w:rsidR="00462A95" w14:paraId="69D057D0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238C5604" w:rsidR="00462A95" w:rsidRDefault="00462A95" w:rsidP="00462A9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77F84">
              <w:rPr>
                <w:rFonts w:cs="Aharoni"/>
                <w:b/>
                <w:bCs/>
                <w:sz w:val="32"/>
                <w:szCs w:val="32"/>
              </w:rPr>
              <w:t>117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77F84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77F84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77F84">
              <w:rPr>
                <w:rFonts w:cs="Aharoni"/>
                <w:b/>
                <w:bCs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62A95" w14:paraId="537EA05F" w14:textId="77777777" w:rsidTr="00596AD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19AAA7C7" w:rsidR="00462A95" w:rsidRDefault="00D77F84" w:rsidP="00462A95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Redouani Chames Eddine</w:t>
            </w:r>
            <w:r w:rsidR="00462A9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62A95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0526</w:t>
            </w:r>
            <w:r w:rsidR="00462A95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="00462A95"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462A95" w14:paraId="62ACF8C8" w14:textId="77777777" w:rsidTr="00643B2B">
        <w:trPr>
          <w:trHeight w:val="106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7741411E" w:rsidR="00462A95" w:rsidRDefault="00D77F84" w:rsidP="00462A9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Roukhi Mounir</w:t>
            </w:r>
            <w:r w:rsidR="00462A9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62A9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E0019</w:t>
            </w:r>
            <w:r w:rsidR="00462A95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CRB Entraineur des gardiens de </w:t>
            </w:r>
            <w:r w:rsidR="00643B2B">
              <w:rPr>
                <w:rFonts w:cs="Aharoni"/>
                <w:b/>
                <w:bCs/>
                <w:sz w:val="30"/>
                <w:szCs w:val="30"/>
              </w:rPr>
              <w:t>But</w:t>
            </w:r>
            <w:r w:rsidR="00462A95">
              <w:rPr>
                <w:sz w:val="30"/>
                <w:szCs w:val="30"/>
              </w:rPr>
              <w:t xml:space="preserve"> </w:t>
            </w:r>
            <w:r w:rsidR="00643B2B">
              <w:rPr>
                <w:sz w:val="30"/>
                <w:szCs w:val="30"/>
              </w:rPr>
              <w:t xml:space="preserve">Avertissement : </w:t>
            </w:r>
            <w:r w:rsidR="00643B2B">
              <w:rPr>
                <w:rFonts w:cs="Aharoni"/>
                <w:sz w:val="32"/>
                <w:szCs w:val="32"/>
              </w:rPr>
              <w:t>C</w:t>
            </w:r>
            <w:r w:rsidR="00643B2B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643B2B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643B2B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643B2B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643B2B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643B2B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643B2B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643B2B">
              <w:rPr>
                <w:sz w:val="30"/>
                <w:szCs w:val="30"/>
              </w:rPr>
              <w:t>.</w:t>
            </w:r>
          </w:p>
        </w:tc>
      </w:tr>
      <w:tr w:rsidR="00E85D41" w14:paraId="5F87BA44" w14:textId="77777777" w:rsidTr="00596AD7">
        <w:trPr>
          <w:trHeight w:val="9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2D58CD" w14:textId="77777777" w:rsidR="00E85D41" w:rsidRDefault="00E85D41" w:rsidP="00E85D41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DA073D0" w14:textId="749F0A2E" w:rsidR="00E85D41" w:rsidRDefault="00E85D41" w:rsidP="00E85D4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CRB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Mauvaise organisation de la rencontre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66/4 CD.</w:t>
            </w:r>
          </w:p>
        </w:tc>
      </w:tr>
      <w:tr w:rsidR="00E85D41" w14:paraId="0B7B87E5" w14:textId="77777777" w:rsidTr="00596AD7">
        <w:trPr>
          <w:trHeight w:val="12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3F2BF706" w:rsidR="00E85D41" w:rsidRDefault="00E85D41" w:rsidP="00E85D4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Mahlous Mohamed Ilias </w:t>
            </w:r>
            <w:r>
              <w:rPr>
                <w:b/>
                <w:sz w:val="30"/>
                <w:szCs w:val="30"/>
              </w:rPr>
              <w:t xml:space="preserve">n°J0005 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E85D41" w14:paraId="680A474E" w14:textId="77777777" w:rsidTr="00ED679C">
        <w:trPr>
          <w:trHeight w:val="24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D1920C1" w14:textId="0D38DB4B" w:rsidR="00E85D41" w:rsidRDefault="00E85D41" w:rsidP="00E85D4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Bachir Bilal </w:t>
            </w:r>
            <w:r>
              <w:rPr>
                <w:b/>
                <w:sz w:val="30"/>
                <w:szCs w:val="30"/>
              </w:rPr>
              <w:t xml:space="preserve">n°J0180 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85D41" w14:paraId="7069272C" w14:textId="77777777" w:rsidTr="00596AD7">
        <w:trPr>
          <w:trHeight w:val="13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9D20E9" w14:textId="77777777" w:rsidR="00E85D41" w:rsidRDefault="00E85D41" w:rsidP="00E85D41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02BB8EFD" w14:textId="0D6451B3" w:rsidR="00E85D41" w:rsidRDefault="00E85D41" w:rsidP="00E85D4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OA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Absence d’entraineur en chef sur la main courante (</w:t>
            </w:r>
            <w:r>
              <w:rPr>
                <w:rFonts w:cs="Aharoni"/>
                <w:sz w:val="32"/>
                <w:szCs w:val="32"/>
              </w:rPr>
              <w:t>2</w:t>
            </w:r>
            <w:r>
              <w:rPr>
                <w:rFonts w:cs="Aharoni"/>
                <w:sz w:val="32"/>
                <w:szCs w:val="32"/>
              </w:rPr>
              <w:t>é</w:t>
            </w:r>
            <w:r>
              <w:rPr>
                <w:rFonts w:cs="Aharoni"/>
                <w:sz w:val="32"/>
                <w:szCs w:val="32"/>
              </w:rPr>
              <w:t>m</w:t>
            </w:r>
            <w:r>
              <w:rPr>
                <w:rFonts w:cs="Aharoni"/>
                <w:sz w:val="32"/>
                <w:szCs w:val="32"/>
              </w:rPr>
              <w:t xml:space="preserve">e infraction),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E85D41" w14:paraId="59D0902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D5E6834" w14:textId="1EE76AC8" w:rsidR="00E85D41" w:rsidRDefault="00E85D41" w:rsidP="00E85D4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N°118 : Rencontre JSS/CSC du 27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85D41" w14:paraId="415EA0FB" w14:textId="77777777" w:rsidTr="00F00583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37B66F" w14:textId="05F902A7" w:rsidR="00E85D41" w:rsidRDefault="00E85D41" w:rsidP="00E85D41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Debbache Mohammed Nail </w:t>
            </w:r>
            <w:r>
              <w:rPr>
                <w:b/>
                <w:sz w:val="30"/>
                <w:szCs w:val="30"/>
              </w:rPr>
              <w:t xml:space="preserve">n°J0429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E85D41" w14:paraId="33BDD78B" w14:textId="77777777" w:rsidTr="00F00583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E41C3" w14:textId="1A90EC89" w:rsidR="00E85D41" w:rsidRDefault="00CB737E" w:rsidP="00E85D4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Ouldammar Abdeldjalil</w:t>
            </w:r>
            <w:r w:rsidR="00E85D4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85D4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0150</w:t>
            </w:r>
            <w:r w:rsidR="00E85D41">
              <w:rPr>
                <w:b/>
                <w:sz w:val="30"/>
                <w:szCs w:val="30"/>
              </w:rPr>
              <w:t xml:space="preserve"> </w:t>
            </w:r>
            <w:r w:rsidR="00E85D41"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 w:rsidR="00E85D41">
              <w:rPr>
                <w:sz w:val="30"/>
                <w:szCs w:val="30"/>
              </w:rPr>
              <w:t>Avertissement : Comportement anti sportif.</w:t>
            </w:r>
          </w:p>
        </w:tc>
      </w:tr>
      <w:tr w:rsidR="00E85D41" w14:paraId="4768AFC3" w14:textId="77777777" w:rsidTr="00E85D41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FE032" w14:textId="1296ECB6" w:rsidR="00E85D41" w:rsidRDefault="00CB737E" w:rsidP="00E85D4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Arkoub Sid Ahmed Seif Eddine</w:t>
            </w:r>
            <w:r w:rsidR="00E85D4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85D4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0169</w:t>
            </w:r>
            <w:r w:rsidR="00E85D41">
              <w:rPr>
                <w:b/>
                <w:sz w:val="30"/>
                <w:szCs w:val="30"/>
              </w:rPr>
              <w:t xml:space="preserve"> </w:t>
            </w:r>
            <w:r w:rsidR="00E85D41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E85D4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85D41">
              <w:rPr>
                <w:sz w:val="30"/>
                <w:szCs w:val="30"/>
              </w:rPr>
              <w:t xml:space="preserve">Avertissement : </w:t>
            </w:r>
            <w:r w:rsidR="004F6050">
              <w:rPr>
                <w:sz w:val="30"/>
                <w:szCs w:val="30"/>
              </w:rPr>
              <w:t>jeux dangereux</w:t>
            </w:r>
            <w:r w:rsidR="00E85D41">
              <w:rPr>
                <w:sz w:val="30"/>
                <w:szCs w:val="30"/>
              </w:rPr>
              <w:t>.</w:t>
            </w:r>
          </w:p>
        </w:tc>
      </w:tr>
      <w:tr w:rsidR="004F6050" w14:paraId="32FCBDCD" w14:textId="77777777" w:rsidTr="00E85D41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21E2F" w14:textId="768B6449" w:rsidR="004F6050" w:rsidRDefault="004F6050" w:rsidP="004F605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Djeddar Yahia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0604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F6050" w14:paraId="29C6A482" w14:textId="77777777" w:rsidTr="00E85D41">
        <w:trPr>
          <w:trHeight w:val="18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B7C328" w14:textId="04D0A892" w:rsidR="004F6050" w:rsidRDefault="004F6050" w:rsidP="004F605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Touati Baha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0577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F6050" w14:paraId="2BA28EA7" w14:textId="77777777" w:rsidTr="00596AD7">
        <w:trPr>
          <w:trHeight w:val="18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C4CABD" w14:textId="58191F3C" w:rsidR="004F6050" w:rsidRDefault="004F6050" w:rsidP="004F605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Bouhalassa Mohamed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0607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F6050" w14:paraId="0B4A3DE7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652A329" w14:textId="4227BD92" w:rsidR="004F6050" w:rsidRDefault="004F6050" w:rsidP="004F605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N°119 : Rencontre MCEB/USMK du 26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F6050" w14:paraId="34039F91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3590DF" w14:textId="2317D68E" w:rsidR="004F6050" w:rsidRDefault="004F6050" w:rsidP="004F6050">
            <w:pPr>
              <w:tabs>
                <w:tab w:val="left" w:pos="2430"/>
              </w:tabs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A17C" w14:textId="77777777" w:rsidR="009C7370" w:rsidRDefault="009C7370">
      <w:pPr>
        <w:spacing w:line="240" w:lineRule="auto"/>
      </w:pPr>
      <w:r>
        <w:separator/>
      </w:r>
    </w:p>
  </w:endnote>
  <w:endnote w:type="continuationSeparator" w:id="0">
    <w:p w14:paraId="11231A2F" w14:textId="77777777" w:rsidR="009C7370" w:rsidRDefault="009C7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72B0" w14:textId="77777777" w:rsidR="009C7370" w:rsidRDefault="009C7370">
      <w:pPr>
        <w:spacing w:after="0"/>
      </w:pPr>
      <w:r>
        <w:separator/>
      </w:r>
    </w:p>
  </w:footnote>
  <w:footnote w:type="continuationSeparator" w:id="0">
    <w:p w14:paraId="5DF3A74F" w14:textId="77777777" w:rsidR="009C7370" w:rsidRDefault="009C73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5175"/>
    <w:rsid w:val="009C7370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2024-12-29T16:01:00Z</cp:lastPrinted>
  <dcterms:created xsi:type="dcterms:W3CDTF">2024-12-29T16:01:00Z</dcterms:created>
  <dcterms:modified xsi:type="dcterms:W3CDTF">2024-12-29T16:17:00Z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