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34E8C" w14:textId="77777777" w:rsidR="00AB1659" w:rsidRDefault="00AB1659" w:rsidP="00AB1659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142917F8" w14:textId="77777777" w:rsidR="00AB1659" w:rsidRDefault="00AB1659" w:rsidP="00AB1659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7894709" w14:textId="77777777" w:rsidR="00AB1659" w:rsidRDefault="00AB1659" w:rsidP="00AB1659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3876D1C0" w14:textId="0C5C2663" w:rsidR="00AB1659" w:rsidRDefault="00AB1659" w:rsidP="00AB1659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>
        <w:rPr>
          <w:sz w:val="36"/>
          <w:szCs w:val="36"/>
          <w:u w:val="single"/>
        </w:rPr>
        <w:t>21</w:t>
      </w:r>
      <w:r>
        <w:rPr>
          <w:sz w:val="36"/>
          <w:szCs w:val="36"/>
          <w:u w:val="single"/>
        </w:rPr>
        <w:t xml:space="preserve"> : Séance du </w:t>
      </w:r>
      <w:r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27</w:t>
      </w:r>
      <w:r>
        <w:rPr>
          <w:sz w:val="36"/>
          <w:szCs w:val="36"/>
          <w:u w:val="single"/>
        </w:rPr>
        <w:t xml:space="preserve"> Février 2025</w:t>
      </w:r>
    </w:p>
    <w:p w14:paraId="41599668" w14:textId="77777777" w:rsidR="00AB1659" w:rsidRDefault="00AB1659" w:rsidP="00AB165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4EBDD96" w14:textId="77777777" w:rsidR="00AB1659" w:rsidRDefault="00AB1659" w:rsidP="00AB1659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07A09A1D" w14:textId="77777777" w:rsidR="00AB1659" w:rsidRDefault="00AB1659" w:rsidP="00AB1659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3744FD1D" w14:textId="77777777" w:rsidR="00AB1659" w:rsidRDefault="00AB1659" w:rsidP="00AB1659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6CAF0C50" w14:textId="77777777" w:rsidR="00AB1659" w:rsidRDefault="00AB1659" w:rsidP="00AB1659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2783D8B" w14:textId="77777777" w:rsidR="00AB1659" w:rsidRDefault="00AB1659" w:rsidP="00AB1659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29DDC74D" w14:textId="77777777" w:rsidR="00AB1659" w:rsidRDefault="00AB1659" w:rsidP="00AB1659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3C33AB97" w14:textId="77777777" w:rsidR="00AB1659" w:rsidRDefault="00AB1659" w:rsidP="00AB1659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54A98CC" w14:textId="77777777" w:rsidR="00AB1659" w:rsidRDefault="00AB1659" w:rsidP="00AB1659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9D494E3" w14:textId="77777777" w:rsidR="00AB1659" w:rsidRDefault="00AB1659" w:rsidP="00AB1659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2B60ACF2" w14:textId="77777777" w:rsidR="00AB1659" w:rsidRDefault="00AB1659" w:rsidP="00AB1659">
      <w:pPr>
        <w:spacing w:after="0" w:line="240" w:lineRule="auto"/>
        <w:ind w:left="-426" w:right="-569"/>
        <w:jc w:val="both"/>
      </w:pPr>
    </w:p>
    <w:p w14:paraId="36D789A5" w14:textId="211B98E1" w:rsidR="00AB1659" w:rsidRPr="00596AD7" w:rsidRDefault="00AB1659" w:rsidP="00AB1659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>
        <w:rPr>
          <w:b/>
          <w:bCs/>
          <w:sz w:val="48"/>
          <w:szCs w:val="48"/>
          <w:u w:val="single"/>
        </w:rPr>
        <w:t>8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B1659" w14:paraId="707BD3EA" w14:textId="77777777" w:rsidTr="00E11D50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5C84E98" w14:textId="3F5A8F0C" w:rsidR="00AB1659" w:rsidRDefault="00AB1659" w:rsidP="00A34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B1659" w14:paraId="44C09C01" w14:textId="77777777" w:rsidTr="00D14860">
        <w:trPr>
          <w:gridAfter w:val="1"/>
          <w:wAfter w:w="8" w:type="dxa"/>
          <w:trHeight w:val="64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97DA8C6" w14:textId="4BEEE554" w:rsidR="00AB1659" w:rsidRDefault="00AB1659" w:rsidP="00AB16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Sidhoum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Yacine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258B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258B6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1258B6"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(01) match </w:t>
            </w:r>
            <w:r w:rsidRPr="001258B6">
              <w:rPr>
                <w:rFonts w:cs="Aharoni"/>
                <w:sz w:val="32"/>
                <w:szCs w:val="32"/>
              </w:rPr>
              <w:t>de suspension ferme Art 44 CD.</w:t>
            </w:r>
          </w:p>
        </w:tc>
      </w:tr>
      <w:tr w:rsidR="0094511E" w14:paraId="7C5BEB28" w14:textId="77777777" w:rsidTr="0094511E">
        <w:trPr>
          <w:gridAfter w:val="1"/>
          <w:wAfter w:w="8" w:type="dxa"/>
          <w:trHeight w:val="13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1E2B40A6" w14:textId="19FB1B26" w:rsidR="0094511E" w:rsidRDefault="0094511E" w:rsidP="0094511E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Affaire N°13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24</w:t>
            </w:r>
            <w:r>
              <w:rPr>
                <w:b/>
                <w:sz w:val="32"/>
                <w:szCs w:val="32"/>
              </w:rPr>
              <w:t>.02.2025</w:t>
            </w:r>
          </w:p>
        </w:tc>
      </w:tr>
      <w:tr w:rsidR="0094511E" w14:paraId="508A87E1" w14:textId="77777777" w:rsidTr="00D14860">
        <w:trPr>
          <w:gridAfter w:val="1"/>
          <w:wAfter w:w="8" w:type="dxa"/>
          <w:trHeight w:val="15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4D6E3A" w14:textId="3C423BAF" w:rsidR="0094511E" w:rsidRDefault="0094511E" w:rsidP="009451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Tahar Bouzid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0290</w:t>
            </w:r>
            <w:r>
              <w:rPr>
                <w:rFonts w:cs="Aharoni"/>
                <w:b/>
                <w:bCs/>
                <w:sz w:val="30"/>
                <w:szCs w:val="30"/>
              </w:rPr>
              <w:t>– ESM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94511E" w14:paraId="3DBBC1A6" w14:textId="77777777" w:rsidTr="00471229">
        <w:trPr>
          <w:gridAfter w:val="1"/>
          <w:wAfter w:w="8" w:type="dxa"/>
          <w:trHeight w:val="96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AC5168" w14:textId="011D67C0" w:rsidR="0094511E" w:rsidRDefault="0094511E" w:rsidP="009451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Laireche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Farid Hamza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1039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258B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258B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voie de fait envers un adversaire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Trois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03</w:t>
            </w:r>
            <w:r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 </w:t>
            </w:r>
            <w:r w:rsidRPr="001258B6">
              <w:rPr>
                <w:rFonts w:cs="Aharoni"/>
                <w:sz w:val="32"/>
                <w:szCs w:val="32"/>
              </w:rPr>
              <w:t xml:space="preserve">de suspension </w:t>
            </w:r>
            <w:r w:rsidR="00471229">
              <w:rPr>
                <w:rFonts w:cs="Aharoni"/>
                <w:sz w:val="32"/>
                <w:szCs w:val="32"/>
              </w:rPr>
              <w:t xml:space="preserve">dont Un (01) match avec sursis </w:t>
            </w:r>
            <w:r>
              <w:rPr>
                <w:rFonts w:cs="Aharoni"/>
                <w:sz w:val="32"/>
                <w:szCs w:val="32"/>
              </w:rPr>
              <w:t xml:space="preserve">plus </w:t>
            </w:r>
            <w:r w:rsidRPr="0094511E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94511E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d’amende </w:t>
            </w:r>
            <w:r w:rsidRPr="001258B6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56</w:t>
            </w:r>
            <w:r w:rsidRPr="001258B6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471229" w14:paraId="0055615A" w14:textId="77777777" w:rsidTr="00471229">
        <w:trPr>
          <w:gridAfter w:val="1"/>
          <w:wAfter w:w="8" w:type="dxa"/>
          <w:trHeight w:val="16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783350" w14:textId="1DD126AF" w:rsidR="00471229" w:rsidRDefault="00471229" w:rsidP="009451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Doghmane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Dhiaa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483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471229" w14:paraId="20AC7847" w14:textId="77777777" w:rsidTr="00471229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2C61AF" w14:textId="17FB55F8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Bougoursa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Wassim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0348</w:t>
            </w:r>
            <w:r>
              <w:rPr>
                <w:rFonts w:cs="Aharoni"/>
                <w:b/>
                <w:bCs/>
                <w:sz w:val="30"/>
                <w:szCs w:val="30"/>
              </w:rPr>
              <w:t>– USMK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471229" w14:paraId="07E10A24" w14:textId="77777777" w:rsidTr="00471229">
        <w:trPr>
          <w:gridAfter w:val="1"/>
          <w:wAfter w:w="8" w:type="dxa"/>
          <w:trHeight w:val="25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8B0F92" w14:textId="6DDC85E4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Charif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Farid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534</w:t>
            </w:r>
            <w:r>
              <w:rPr>
                <w:rFonts w:cs="Aharoni"/>
                <w:b/>
                <w:bCs/>
                <w:sz w:val="30"/>
                <w:szCs w:val="30"/>
              </w:rPr>
              <w:t>– USMK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471229" w14:paraId="5A5000D3" w14:textId="77777777" w:rsidTr="00A34D75">
        <w:trPr>
          <w:gridAfter w:val="1"/>
          <w:wAfter w:w="8" w:type="dxa"/>
          <w:trHeight w:val="2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2ED939" w14:textId="486DDA2F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Houha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Mahdi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258B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258B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voie de fait envers un adversaire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Trois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(03) matchs </w:t>
            </w:r>
            <w:r w:rsidRPr="001258B6">
              <w:rPr>
                <w:rFonts w:cs="Aharoni"/>
                <w:sz w:val="32"/>
                <w:szCs w:val="32"/>
              </w:rPr>
              <w:t xml:space="preserve">de suspension </w:t>
            </w:r>
            <w:r>
              <w:rPr>
                <w:rFonts w:cs="Aharoni"/>
                <w:sz w:val="32"/>
                <w:szCs w:val="32"/>
              </w:rPr>
              <w:t xml:space="preserve">dont Un (01) match avec sursis plus </w:t>
            </w:r>
            <w:r w:rsidRPr="0094511E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94511E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d’amende </w:t>
            </w:r>
            <w:r w:rsidRPr="001258B6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56</w:t>
            </w:r>
            <w:r w:rsidRPr="001258B6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471229" w14:paraId="564AA7B8" w14:textId="77777777" w:rsidTr="00A34D75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EBE5188" w14:textId="2A6D2395" w:rsidR="00471229" w:rsidRDefault="00471229" w:rsidP="0047122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N°140 : Rencontre JSK/PAC du </w:t>
            </w:r>
            <w:r>
              <w:rPr>
                <w:b/>
                <w:sz w:val="32"/>
                <w:szCs w:val="32"/>
              </w:rPr>
              <w:t>24.02.2025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1229" w14:paraId="72BD441A" w14:textId="77777777" w:rsidTr="00991DAA">
        <w:trPr>
          <w:gridAfter w:val="1"/>
          <w:wAfter w:w="8" w:type="dxa"/>
          <w:trHeight w:val="36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9112B78" w14:textId="634F56E7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Gaya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J0217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71229" w14:paraId="2F0FF219" w14:textId="77777777" w:rsidTr="00991DAA">
        <w:trPr>
          <w:gridAfter w:val="1"/>
          <w:wAfter w:w="8" w:type="dxa"/>
          <w:trHeight w:val="22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908A21" w14:textId="427C347F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Benchabane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Abdelmoumen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J0227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71229" w14:paraId="68742C7E" w14:textId="77777777" w:rsidTr="00991DAA">
        <w:trPr>
          <w:gridAfter w:val="1"/>
          <w:wAfter w:w="8" w:type="dxa"/>
          <w:trHeight w:val="15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63CB1F" w14:textId="6777C20A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Youcef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E0122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Entraineur Adjoint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71229" w14:paraId="1C604AD5" w14:textId="77777777" w:rsidTr="00991DAA">
        <w:trPr>
          <w:gridAfter w:val="1"/>
          <w:wAfter w:w="8" w:type="dxa"/>
          <w:trHeight w:val="22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9FB7F0" w14:textId="30A358BD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Zaimeche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Rafik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405001001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471229" w14:paraId="65045C4C" w14:textId="77777777" w:rsidTr="00A34D75">
        <w:trPr>
          <w:gridAfter w:val="1"/>
          <w:wAfter w:w="8" w:type="dxa"/>
          <w:trHeight w:val="195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C56019" w14:textId="7328D1BD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Bisker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Moncef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J0053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71229" w14:paraId="7DF31F9F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1EA8B69" w14:textId="574B774D" w:rsidR="00471229" w:rsidRDefault="00471229" w:rsidP="0047122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1229" w14:paraId="6F40CF34" w14:textId="77777777" w:rsidTr="00A34D75">
        <w:trPr>
          <w:trHeight w:val="294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31106DA" w14:textId="51F55E68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Anatouf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8405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1229" w14:paraId="6081E625" w14:textId="77777777" w:rsidTr="00A34D75">
        <w:trPr>
          <w:trHeight w:val="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97FA24A" w14:textId="5120B3BC" w:rsidR="00471229" w:rsidRDefault="00471229" w:rsidP="0047122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142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b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1229" w14:paraId="7419B11C" w14:textId="77777777" w:rsidTr="00AB1659">
        <w:trPr>
          <w:trHeight w:val="2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6FD8B" w14:textId="1AC25731" w:rsidR="00471229" w:rsidRDefault="00471229" w:rsidP="00471229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n°J00</w:t>
            </w:r>
            <w:r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71229" w14:paraId="287207BC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18AC6381" w14:textId="5C15E2FB" w:rsidR="00471229" w:rsidRDefault="00471229" w:rsidP="0047122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A22F77">
              <w:rPr>
                <w:rFonts w:cs="Aharoni"/>
                <w:b/>
                <w:bCs/>
                <w:sz w:val="32"/>
                <w:szCs w:val="32"/>
              </w:rPr>
              <w:t>143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22F77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22F77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22F77">
              <w:rPr>
                <w:rFonts w:cs="Aharoni"/>
                <w:b/>
                <w:bCs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1229" w14:paraId="349096F0" w14:textId="77777777" w:rsidTr="00A34D75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9F6FCB" w14:textId="40A8395C" w:rsidR="00471229" w:rsidRDefault="00A22F77" w:rsidP="00471229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Allaoui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Khaled Mounir</w:t>
            </w:r>
            <w:r w:rsidR="0047122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1229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0151</w:t>
            </w:r>
            <w:r w:rsidR="00471229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="00471229"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471229" w14:paraId="27DFFF0E" w14:textId="77777777" w:rsidTr="00A34D75">
        <w:trPr>
          <w:trHeight w:val="92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B4703" w14:textId="62261648" w:rsidR="00471229" w:rsidRDefault="00A22F77" w:rsidP="0047122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90528339"/>
            <w:r>
              <w:rPr>
                <w:rFonts w:cs="Aharoni"/>
                <w:b/>
                <w:bCs/>
                <w:sz w:val="32"/>
                <w:szCs w:val="32"/>
              </w:rPr>
              <w:t xml:space="preserve">Sabri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Abderahmane</w:t>
            </w:r>
            <w:proofErr w:type="spellEnd"/>
            <w:r w:rsidR="0047122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1229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0192</w:t>
            </w:r>
            <w:r w:rsidR="00471229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="00471229"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bookmarkEnd w:id="0"/>
      <w:tr w:rsidR="00471229" w14:paraId="13B2B90B" w14:textId="77777777" w:rsidTr="00A22F77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7488211" w14:textId="65450578" w:rsidR="00471229" w:rsidRDefault="00A22F77" w:rsidP="0047122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Chacha Mohamed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Hachami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n°J0200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OA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22F77" w14:paraId="1FB979FB" w14:textId="77777777" w:rsidTr="00A34D75">
        <w:trPr>
          <w:trHeight w:val="15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66B1A3" w14:textId="11BD619E" w:rsidR="00A22F77" w:rsidRDefault="00A22F77" w:rsidP="0047122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Ghanem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 </w:t>
            </w:r>
            <w:r>
              <w:rPr>
                <w:b/>
                <w:sz w:val="30"/>
                <w:szCs w:val="30"/>
              </w:rPr>
              <w:t>n°J0622</w:t>
            </w:r>
            <w:r>
              <w:rPr>
                <w:rFonts w:cs="Aharoni"/>
                <w:b/>
                <w:bCs/>
                <w:sz w:val="30"/>
                <w:szCs w:val="30"/>
              </w:rPr>
              <w:t>– OA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471229" w14:paraId="04114B80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A719FEE" w14:textId="3156255E" w:rsidR="00471229" w:rsidRDefault="00471229" w:rsidP="0047122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A808C7">
              <w:rPr>
                <w:rFonts w:cs="Aharoni"/>
                <w:b/>
                <w:bCs/>
                <w:sz w:val="32"/>
                <w:szCs w:val="32"/>
              </w:rPr>
              <w:t>144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 w:rsidR="00A808C7"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808C7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808C7">
              <w:rPr>
                <w:rFonts w:cs="Aharoni"/>
                <w:b/>
                <w:bCs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1229" w14:paraId="1BE38B36" w14:textId="77777777" w:rsidTr="00A808C7">
        <w:trPr>
          <w:trHeight w:val="20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68A1F67" w14:textId="67881B42" w:rsidR="00471229" w:rsidRDefault="00A808C7" w:rsidP="00471229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bookmarkStart w:id="1" w:name="_Hlk190525862"/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Khelifi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</w:t>
            </w:r>
            <w:r w:rsidR="0047122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1229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0472</w:t>
            </w:r>
            <w:r w:rsidR="00471229">
              <w:rPr>
                <w:b/>
                <w:sz w:val="30"/>
                <w:szCs w:val="30"/>
              </w:rPr>
              <w:t xml:space="preserve"> </w:t>
            </w:r>
            <w:r w:rsidR="00471229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47122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1229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471229">
              <w:rPr>
                <w:sz w:val="30"/>
                <w:szCs w:val="30"/>
              </w:rPr>
              <w:t>.</w:t>
            </w:r>
          </w:p>
        </w:tc>
      </w:tr>
      <w:bookmarkEnd w:id="1"/>
      <w:tr w:rsidR="00A808C7" w14:paraId="216E9C3A" w14:textId="77777777" w:rsidTr="00A34D75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605377" w14:textId="28B7465F" w:rsidR="00A808C7" w:rsidRDefault="00A808C7" w:rsidP="00A808C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Kamil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Ramzi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0347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22F77" w14:paraId="6EFC976A" w14:textId="77777777" w:rsidTr="00A34D75">
        <w:trPr>
          <w:trHeight w:val="2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6C260D" w14:textId="769C36D1" w:rsidR="00A22F77" w:rsidRDefault="00A808C7" w:rsidP="00A22F7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Mechid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Dia Eddine</w:t>
            </w:r>
            <w:r w:rsidR="00A22F7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22F77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0103</w:t>
            </w:r>
            <w:r w:rsidR="00A22F77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USMA</w:t>
            </w:r>
            <w:r w:rsidR="00A22F77"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</w:tbl>
    <w:p w14:paraId="6A48B382" w14:textId="77777777" w:rsidR="00AB1659" w:rsidRDefault="00AB1659" w:rsidP="00AB1659">
      <w:pPr>
        <w:spacing w:after="0" w:line="240" w:lineRule="auto"/>
        <w:ind w:right="-569"/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021B6BCE" w14:textId="77777777" w:rsidR="00AB1659" w:rsidRDefault="00AB1659" w:rsidP="00AB1659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30E540BA" w14:textId="77777777" w:rsidR="00A22F77" w:rsidRPr="007E0B7E" w:rsidRDefault="00AB1659" w:rsidP="00AB1659">
      <w:pPr>
        <w:tabs>
          <w:tab w:val="left" w:pos="1740"/>
        </w:tabs>
      </w:pPr>
      <w:r>
        <w:tab/>
      </w:r>
    </w:p>
    <w:p w14:paraId="71036EB0" w14:textId="5B8C4FFB" w:rsidR="00AB1659" w:rsidRPr="007E0B7E" w:rsidRDefault="00AB1659" w:rsidP="00AB1659">
      <w:pPr>
        <w:tabs>
          <w:tab w:val="left" w:pos="1740"/>
        </w:tabs>
      </w:pPr>
    </w:p>
    <w:p w14:paraId="7F74ED49" w14:textId="77777777" w:rsidR="001237DC" w:rsidRDefault="001237DC"/>
    <w:sectPr w:rsidR="001237DC" w:rsidSect="00454A90">
      <w:headerReference w:type="default" r:id="rId4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A4044" w14:textId="77777777" w:rsidR="0002517C" w:rsidRDefault="00E11D50">
    <w:pPr>
      <w:pStyle w:val="En-tte"/>
    </w:pPr>
  </w:p>
  <w:p w14:paraId="23403185" w14:textId="77777777" w:rsidR="0002517C" w:rsidRDefault="00E11D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59"/>
    <w:rsid w:val="001237DC"/>
    <w:rsid w:val="0029784B"/>
    <w:rsid w:val="00346021"/>
    <w:rsid w:val="00471229"/>
    <w:rsid w:val="0094511E"/>
    <w:rsid w:val="00991DAA"/>
    <w:rsid w:val="00A22F77"/>
    <w:rsid w:val="00A808C7"/>
    <w:rsid w:val="00AB1659"/>
    <w:rsid w:val="00D14860"/>
    <w:rsid w:val="00E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388B"/>
  <w15:chartTrackingRefBased/>
  <w15:docId w15:val="{E5A7C57F-A563-441B-A84B-25CED0FA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59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A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AB1659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AB16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3</cp:revision>
  <cp:lastPrinted>2025-02-27T15:29:00Z</cp:lastPrinted>
  <dcterms:created xsi:type="dcterms:W3CDTF">2025-02-27T15:29:00Z</dcterms:created>
  <dcterms:modified xsi:type="dcterms:W3CDTF">2025-02-27T15:38:00Z</dcterms:modified>
</cp:coreProperties>
</file>