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6EA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19A9C7E2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2165D769" w14:textId="77777777" w:rsidR="00B06735" w:rsidRDefault="00AA3013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5B05945C" w14:textId="396C962A" w:rsidR="00B06735" w:rsidRDefault="00AA301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305937">
        <w:rPr>
          <w:sz w:val="36"/>
          <w:szCs w:val="36"/>
          <w:u w:val="single"/>
        </w:rPr>
        <w:t>05</w:t>
      </w:r>
      <w:r w:rsidR="00381A1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305937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305937"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</w:t>
      </w:r>
      <w:r w:rsidR="00891B02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</w:t>
      </w:r>
      <w:r w:rsidR="002E62A8">
        <w:rPr>
          <w:sz w:val="36"/>
          <w:szCs w:val="36"/>
          <w:u w:val="single"/>
        </w:rPr>
        <w:t>202</w:t>
      </w:r>
      <w:r w:rsidR="00891B02">
        <w:rPr>
          <w:sz w:val="36"/>
          <w:szCs w:val="36"/>
          <w:u w:val="single"/>
        </w:rPr>
        <w:t>5</w:t>
      </w:r>
    </w:p>
    <w:p w14:paraId="001976A0" w14:textId="77777777" w:rsidR="00B06735" w:rsidRDefault="00AA301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6BE88C7F" w14:textId="43262D6F" w:rsidR="00B06735" w:rsidRDefault="00AA3013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Coupe de la Ligue - </w:t>
      </w:r>
      <w:r w:rsidR="002E62A8">
        <w:rPr>
          <w:b/>
          <w:bCs/>
          <w:sz w:val="32"/>
          <w:szCs w:val="32"/>
          <w:u w:val="single"/>
        </w:rPr>
        <w:t>Réserve</w:t>
      </w:r>
      <w:r w:rsidR="002E62A8">
        <w:rPr>
          <w:sz w:val="32"/>
          <w:szCs w:val="32"/>
          <w:u w:val="single"/>
        </w:rPr>
        <w:t xml:space="preserve"> :</w:t>
      </w:r>
    </w:p>
    <w:p w14:paraId="74124165" w14:textId="77777777" w:rsidR="002E62A8" w:rsidRDefault="002E62A8" w:rsidP="002E62A8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B63C343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MESBAH Kamel                          </w:t>
      </w:r>
      <w:r>
        <w:rPr>
          <w:sz w:val="30"/>
          <w:szCs w:val="30"/>
          <w:lang w:val="fr" w:eastAsia="zh-CN" w:bidi="ar"/>
        </w:rPr>
        <w:t xml:space="preserve">: Président         </w:t>
      </w:r>
    </w:p>
    <w:p w14:paraId="3D46E00B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Mme           NADJEH Amel                             </w:t>
      </w:r>
      <w:r>
        <w:rPr>
          <w:sz w:val="30"/>
          <w:szCs w:val="30"/>
          <w:lang w:val="fr" w:eastAsia="zh-CN" w:bidi="ar"/>
        </w:rPr>
        <w:t xml:space="preserve"> : Membre </w:t>
      </w:r>
    </w:p>
    <w:p w14:paraId="630DE5D4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BENKARA Mostefa                     </w:t>
      </w:r>
      <w:r>
        <w:rPr>
          <w:sz w:val="30"/>
          <w:szCs w:val="30"/>
          <w:lang w:val="fr" w:eastAsia="zh-CN" w:bidi="ar"/>
        </w:rPr>
        <w:t>: Membre</w:t>
      </w:r>
    </w:p>
    <w:p w14:paraId="2736DC12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EA56126" w14:textId="77777777" w:rsidR="002E62A8" w:rsidRDefault="002E62A8" w:rsidP="002E62A8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98CDB01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555F6952" w14:textId="6E4DAD72" w:rsidR="002A5681" w:rsidRPr="00572BD1" w:rsidRDefault="002E62A8" w:rsidP="00572BD1">
      <w:pPr>
        <w:spacing w:after="0" w:line="240" w:lineRule="auto"/>
        <w:ind w:left="-420" w:right="-560"/>
        <w:jc w:val="both"/>
        <w:rPr>
          <w:lang w:val="fr" w:eastAsia="zh-CN" w:bidi="ar"/>
        </w:rPr>
      </w:pPr>
      <w:r>
        <w:rPr>
          <w:b/>
          <w:u w:val="single"/>
          <w:lang w:val="fr" w:eastAsia="zh-CN" w:bidi="ar"/>
        </w:rPr>
        <w:t>Et suite l’examen des pièces versées aux dossiers, aux rapports des officiels de l</w:t>
      </w:r>
      <w:r w:rsidR="00F95E40">
        <w:rPr>
          <w:b/>
          <w:u w:val="single"/>
          <w:lang w:val="fr" w:eastAsia="zh-CN" w:bidi="ar"/>
        </w:rPr>
        <w:t>a</w:t>
      </w:r>
      <w:r>
        <w:rPr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lang w:val="fr" w:eastAsia="zh-CN" w:bidi="ar"/>
        </w:rPr>
        <w:t>:</w:t>
      </w:r>
    </w:p>
    <w:p w14:paraId="103DCE81" w14:textId="2951AB13" w:rsidR="00B06735" w:rsidRPr="002A5681" w:rsidRDefault="00B06735" w:rsidP="002A568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tbl>
      <w:tblPr>
        <w:tblStyle w:val="Style11"/>
        <w:tblW w:w="11146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6"/>
      </w:tblGrid>
      <w:tr w:rsidR="00DA4847" w14:paraId="38BB85D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EDABE18" w14:textId="366F12BA" w:rsidR="00DA4847" w:rsidRDefault="00572BD1" w:rsidP="00DA484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Reprise d’</w:t>
            </w:r>
            <w:r w:rsidR="00DA4847">
              <w:rPr>
                <w:rFonts w:cs="Aharoni"/>
                <w:b/>
                <w:sz w:val="32"/>
                <w:szCs w:val="32"/>
              </w:rPr>
              <w:t>Affaire N°</w:t>
            </w:r>
            <w:r w:rsidR="002A5681">
              <w:rPr>
                <w:rFonts w:cs="Aharoni"/>
                <w:b/>
                <w:sz w:val="32"/>
                <w:szCs w:val="32"/>
              </w:rPr>
              <w:t>09</w:t>
            </w:r>
            <w:r w:rsidR="00DA4847">
              <w:rPr>
                <w:rFonts w:cs="Aharoni"/>
                <w:b/>
                <w:sz w:val="32"/>
                <w:szCs w:val="32"/>
              </w:rPr>
              <w:t xml:space="preserve"> : Rencontre </w:t>
            </w:r>
            <w:r w:rsidR="002A5681">
              <w:rPr>
                <w:rFonts w:cs="Aharoni"/>
                <w:b/>
                <w:sz w:val="32"/>
                <w:szCs w:val="32"/>
              </w:rPr>
              <w:t>USMA</w:t>
            </w:r>
            <w:r w:rsidR="00DA4847">
              <w:rPr>
                <w:rFonts w:cs="Aharoni"/>
                <w:b/>
                <w:sz w:val="32"/>
                <w:szCs w:val="32"/>
              </w:rPr>
              <w:t>/</w:t>
            </w:r>
            <w:r w:rsidR="002A5681">
              <w:rPr>
                <w:rFonts w:cs="Aharoni"/>
                <w:b/>
                <w:sz w:val="32"/>
                <w:szCs w:val="32"/>
              </w:rPr>
              <w:t>PAC</w:t>
            </w:r>
            <w:r w:rsidR="00DA4847"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2A5681">
              <w:rPr>
                <w:rFonts w:asciiTheme="majorHAnsi" w:hAnsiTheme="majorHAnsi" w:cstheme="majorHAnsi"/>
                <w:b/>
                <w:sz w:val="32"/>
                <w:szCs w:val="32"/>
              </w:rPr>
              <w:t>16</w:t>
            </w:r>
            <w:r w:rsidR="00DA4847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 w:rsidR="00DA4847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BE6152" w14:paraId="683B0F32" w14:textId="77777777" w:rsidTr="00B56DE3">
        <w:trPr>
          <w:trHeight w:val="17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D9BB3" w14:textId="4353B97A" w:rsidR="00BE6152" w:rsidRDefault="00BE6152" w:rsidP="00BE615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Belasna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Issama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n°24N01J0450 – PAC </w:t>
            </w:r>
            <w:r w:rsidR="00305937" w:rsidRPr="00572BD1">
              <w:rPr>
                <w:b/>
                <w:color w:val="FF0000"/>
                <w:sz w:val="30"/>
                <w:szCs w:val="30"/>
              </w:rPr>
              <w:t xml:space="preserve">signalé </w:t>
            </w:r>
            <w:r w:rsidR="00305937">
              <w:rPr>
                <w:bCs/>
                <w:sz w:val="30"/>
                <w:szCs w:val="30"/>
              </w:rPr>
              <w:t xml:space="preserve">pour propos grossiers </w:t>
            </w:r>
            <w:r w:rsidR="00305937">
              <w:rPr>
                <w:bCs/>
                <w:sz w:val="30"/>
                <w:szCs w:val="30"/>
              </w:rPr>
              <w:t>envers un adversaire</w:t>
            </w:r>
            <w:r w:rsidR="00305937">
              <w:rPr>
                <w:bCs/>
                <w:sz w:val="30"/>
                <w:szCs w:val="30"/>
              </w:rPr>
              <w:t xml:space="preserve"> </w:t>
            </w:r>
            <w:r w:rsidR="00305937">
              <w:rPr>
                <w:b/>
                <w:sz w:val="30"/>
                <w:szCs w:val="30"/>
              </w:rPr>
              <w:t xml:space="preserve">Sanction : </w:t>
            </w:r>
            <w:r w:rsidR="00305937">
              <w:rPr>
                <w:bCs/>
                <w:sz w:val="30"/>
                <w:szCs w:val="30"/>
              </w:rPr>
              <w:t>Deux</w:t>
            </w:r>
            <w:r w:rsidR="00305937">
              <w:rPr>
                <w:b/>
                <w:sz w:val="30"/>
                <w:szCs w:val="30"/>
              </w:rPr>
              <w:t xml:space="preserve"> (</w:t>
            </w:r>
            <w:r w:rsidR="00305937">
              <w:rPr>
                <w:b/>
                <w:sz w:val="30"/>
                <w:szCs w:val="30"/>
              </w:rPr>
              <w:t>02</w:t>
            </w:r>
            <w:r w:rsidR="00305937">
              <w:rPr>
                <w:b/>
                <w:sz w:val="30"/>
                <w:szCs w:val="30"/>
              </w:rPr>
              <w:t xml:space="preserve">) </w:t>
            </w:r>
            <w:r w:rsidR="00305937">
              <w:rPr>
                <w:b/>
                <w:sz w:val="30"/>
                <w:szCs w:val="30"/>
              </w:rPr>
              <w:t>matchs</w:t>
            </w:r>
            <w:r w:rsidR="00305937">
              <w:rPr>
                <w:bCs/>
                <w:sz w:val="30"/>
                <w:szCs w:val="30"/>
              </w:rPr>
              <w:t xml:space="preserve"> de suspension </w:t>
            </w:r>
            <w:r w:rsidR="00305937">
              <w:rPr>
                <w:bCs/>
                <w:sz w:val="30"/>
                <w:szCs w:val="30"/>
              </w:rPr>
              <w:t xml:space="preserve">dont Un </w:t>
            </w:r>
            <w:r w:rsidR="00305937" w:rsidRPr="00615146">
              <w:rPr>
                <w:b/>
                <w:sz w:val="30"/>
                <w:szCs w:val="30"/>
              </w:rPr>
              <w:t>(</w:t>
            </w:r>
            <w:r w:rsidR="00305937" w:rsidRPr="00305937">
              <w:rPr>
                <w:b/>
                <w:sz w:val="30"/>
                <w:szCs w:val="30"/>
              </w:rPr>
              <w:t>01) match</w:t>
            </w:r>
            <w:r w:rsidR="00305937">
              <w:rPr>
                <w:bCs/>
                <w:sz w:val="30"/>
                <w:szCs w:val="30"/>
              </w:rPr>
              <w:t xml:space="preserve"> avec sursis plus</w:t>
            </w:r>
            <w:r w:rsidR="00305937">
              <w:rPr>
                <w:bCs/>
                <w:sz w:val="30"/>
                <w:szCs w:val="30"/>
              </w:rPr>
              <w:t xml:space="preserve"> </w:t>
            </w:r>
            <w:r w:rsidR="00305937">
              <w:rPr>
                <w:b/>
                <w:color w:val="FF0000"/>
                <w:sz w:val="30"/>
                <w:szCs w:val="30"/>
              </w:rPr>
              <w:t>20</w:t>
            </w:r>
            <w:r w:rsidR="00305937">
              <w:rPr>
                <w:b/>
                <w:color w:val="FF0000"/>
                <w:sz w:val="30"/>
                <w:szCs w:val="30"/>
              </w:rPr>
              <w:t>.000 DA</w:t>
            </w:r>
            <w:r w:rsidR="00305937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305937">
              <w:rPr>
                <w:bCs/>
                <w:sz w:val="30"/>
                <w:szCs w:val="30"/>
              </w:rPr>
              <w:t xml:space="preserve">d’amende A/C du </w:t>
            </w:r>
            <w:r w:rsidR="00305937">
              <w:rPr>
                <w:bCs/>
                <w:sz w:val="30"/>
                <w:szCs w:val="30"/>
              </w:rPr>
              <w:t>23</w:t>
            </w:r>
            <w:r w:rsidR="00305937">
              <w:rPr>
                <w:bCs/>
                <w:sz w:val="30"/>
                <w:szCs w:val="30"/>
              </w:rPr>
              <w:t xml:space="preserve">/01/2025 Art </w:t>
            </w:r>
            <w:r w:rsidR="00305937">
              <w:rPr>
                <w:bCs/>
                <w:sz w:val="30"/>
                <w:szCs w:val="30"/>
              </w:rPr>
              <w:t>55</w:t>
            </w:r>
            <w:r w:rsidR="00305937">
              <w:rPr>
                <w:bCs/>
                <w:sz w:val="30"/>
                <w:szCs w:val="30"/>
              </w:rPr>
              <w:t xml:space="preserve"> CD.</w:t>
            </w:r>
          </w:p>
        </w:tc>
      </w:tr>
    </w:tbl>
    <w:p w14:paraId="14DD8A96" w14:textId="1AA5A4F9" w:rsidR="00B06735" w:rsidRDefault="00AA301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F95E40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32BA2" w14:textId="77777777" w:rsidR="00DD0E02" w:rsidRDefault="00DD0E02">
      <w:pPr>
        <w:spacing w:line="240" w:lineRule="auto"/>
      </w:pPr>
      <w:r>
        <w:separator/>
      </w:r>
    </w:p>
  </w:endnote>
  <w:endnote w:type="continuationSeparator" w:id="0">
    <w:p w14:paraId="31D27BA3" w14:textId="77777777" w:rsidR="00DD0E02" w:rsidRDefault="00DD0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5E4C" w14:textId="77777777" w:rsidR="00DD0E02" w:rsidRDefault="00DD0E02">
      <w:pPr>
        <w:spacing w:after="0"/>
      </w:pPr>
      <w:r>
        <w:separator/>
      </w:r>
    </w:p>
  </w:footnote>
  <w:footnote w:type="continuationSeparator" w:id="0">
    <w:p w14:paraId="5FBE3D5A" w14:textId="77777777" w:rsidR="00DD0E02" w:rsidRDefault="00DD0E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A62"/>
    <w:rsid w:val="00217C90"/>
    <w:rsid w:val="00223604"/>
    <w:rsid w:val="00227076"/>
    <w:rsid w:val="00227493"/>
    <w:rsid w:val="00230406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5681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5937"/>
    <w:rsid w:val="00306605"/>
    <w:rsid w:val="0030709A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2BD1"/>
    <w:rsid w:val="0057455D"/>
    <w:rsid w:val="00576463"/>
    <w:rsid w:val="00576FD9"/>
    <w:rsid w:val="005818C7"/>
    <w:rsid w:val="00582610"/>
    <w:rsid w:val="00584214"/>
    <w:rsid w:val="00584D85"/>
    <w:rsid w:val="00585821"/>
    <w:rsid w:val="005867AC"/>
    <w:rsid w:val="005874EC"/>
    <w:rsid w:val="00590AF3"/>
    <w:rsid w:val="00590F2E"/>
    <w:rsid w:val="005924C9"/>
    <w:rsid w:val="00593B80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1521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15146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2A76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01B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6DE3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E6152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3697"/>
    <w:rsid w:val="00C85669"/>
    <w:rsid w:val="00C90AD0"/>
    <w:rsid w:val="00C9114B"/>
    <w:rsid w:val="00C953A5"/>
    <w:rsid w:val="00C9570B"/>
    <w:rsid w:val="00C9678B"/>
    <w:rsid w:val="00C97CE7"/>
    <w:rsid w:val="00CA471C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E02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6B6E"/>
    <w:rsid w:val="00E97393"/>
    <w:rsid w:val="00EA44A7"/>
    <w:rsid w:val="00EA4970"/>
    <w:rsid w:val="00EA5411"/>
    <w:rsid w:val="00EA6F81"/>
    <w:rsid w:val="00EB1C95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760"/>
    <w:rsid w:val="00F60DCD"/>
    <w:rsid w:val="00F63017"/>
    <w:rsid w:val="00F631B0"/>
    <w:rsid w:val="00F63D23"/>
    <w:rsid w:val="00F6427D"/>
    <w:rsid w:val="00F678E0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95E40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1A88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3</cp:revision>
  <cp:lastPrinted>2025-01-23T11:08:00Z</cp:lastPrinted>
  <dcterms:created xsi:type="dcterms:W3CDTF">2025-01-27T14:32:00Z</dcterms:created>
  <dcterms:modified xsi:type="dcterms:W3CDTF">2025-01-27T14:33:00Z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