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676F8B8C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131B62">
        <w:rPr>
          <w:sz w:val="36"/>
          <w:szCs w:val="36"/>
          <w:u w:val="single"/>
        </w:rPr>
        <w:t>26</w:t>
      </w:r>
      <w:r>
        <w:rPr>
          <w:sz w:val="36"/>
          <w:szCs w:val="36"/>
          <w:u w:val="single"/>
        </w:rPr>
        <w:t xml:space="preserve"> : Séance du </w:t>
      </w:r>
      <w:r w:rsidR="00131B62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131B62">
        <w:rPr>
          <w:sz w:val="36"/>
          <w:szCs w:val="36"/>
          <w:u w:val="single"/>
        </w:rPr>
        <w:t>27</w:t>
      </w:r>
      <w:r>
        <w:rPr>
          <w:sz w:val="36"/>
          <w:szCs w:val="36"/>
          <w:u w:val="single"/>
        </w:rPr>
        <w:t xml:space="preserve"> </w:t>
      </w:r>
      <w:r w:rsidR="004B447A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465B2F4E" w:rsidR="00FD14D7" w:rsidRDefault="00131B62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7</w:t>
      </w:r>
      <w:r w:rsidR="00A6564E">
        <w:rPr>
          <w:b/>
          <w:bCs/>
          <w:sz w:val="48"/>
          <w:szCs w:val="48"/>
          <w:u w:val="single"/>
        </w:rPr>
        <w:t>éme Journée</w:t>
      </w:r>
      <w:r w:rsidR="00A6564E">
        <w:rPr>
          <w:b/>
          <w:bCs/>
          <w:sz w:val="48"/>
          <w:szCs w:val="48"/>
          <w:u w:val="single"/>
        </w:rPr>
        <w:t xml:space="preserve"> (Retard)</w:t>
      </w:r>
      <w:r w:rsidR="00831FEE"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6564E" w14:paraId="40BA8CD1" w14:textId="77777777" w:rsidTr="007512D9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738FDA68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>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31B62" w14:paraId="6CCCF2B9" w14:textId="77777777" w:rsidTr="00BD1A0E">
        <w:trPr>
          <w:gridAfter w:val="1"/>
          <w:wAfter w:w="8" w:type="dxa"/>
          <w:trHeight w:val="329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F0E6A4" w14:textId="186A12FD" w:rsidR="00131B62" w:rsidRDefault="00BD1A0E" w:rsidP="00131B6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Benzaza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Brahim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31B6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794080002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31B6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131B62">
              <w:rPr>
                <w:sz w:val="30"/>
                <w:szCs w:val="30"/>
              </w:rPr>
              <w:t>.</w:t>
            </w:r>
          </w:p>
        </w:tc>
      </w:tr>
      <w:tr w:rsidR="00131B62" w14:paraId="672A2A72" w14:textId="77777777" w:rsidTr="00131B62">
        <w:trPr>
          <w:gridAfter w:val="1"/>
          <w:wAfter w:w="8" w:type="dxa"/>
          <w:trHeight w:val="31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EBF31" w14:textId="77777777" w:rsidR="005C7593" w:rsidRDefault="005C7593" w:rsidP="005C759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B29A7D2" w14:textId="77777777" w:rsidR="005C7593" w:rsidRDefault="005C7593" w:rsidP="005C759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8180824" w14:textId="77777777" w:rsidR="005C7593" w:rsidRDefault="005C7593" w:rsidP="005C759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7CFD39A5" w14:textId="4A9D7363" w:rsidR="005C7593" w:rsidRDefault="005C7593" w:rsidP="005C759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0455D0">
              <w:rPr>
                <w:rFonts w:cs="Aharoni"/>
                <w:sz w:val="32"/>
                <w:szCs w:val="32"/>
              </w:rPr>
              <w:t xml:space="preserve">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</w:t>
            </w:r>
          </w:p>
          <w:p w14:paraId="27A45A55" w14:textId="2E4DF26A" w:rsidR="00131B62" w:rsidRDefault="005C7593" w:rsidP="005C759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Mise en garde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5C7593" w14:paraId="3E09D547" w14:textId="77777777" w:rsidTr="005C7593">
        <w:trPr>
          <w:gridAfter w:val="1"/>
          <w:wAfter w:w="8" w:type="dxa"/>
          <w:trHeight w:val="99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E06183" w14:textId="47F2261D" w:rsidR="005C7593" w:rsidRDefault="005C7593" w:rsidP="005C759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Abdellaoui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Ayoub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392061006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36E72" w14:paraId="2B02458C" w14:textId="77777777" w:rsidTr="005C7593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34CF51" w14:textId="49DD427E" w:rsidR="00D36E72" w:rsidRDefault="00D36E72" w:rsidP="00D36E7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Benkhemassa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396082002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36E72" w14:paraId="749A2AC0" w14:textId="77777777" w:rsidTr="005C7593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7ECD63" w14:textId="18A61807" w:rsidR="00D36E72" w:rsidRDefault="00D36E72" w:rsidP="00D36E7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Messoussa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Abdeirahmane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Ben Malik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24N01J0223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36E72" w14:paraId="03A24685" w14:textId="77777777" w:rsidTr="00A6564E">
        <w:trPr>
          <w:gridAfter w:val="1"/>
          <w:wAfter w:w="8" w:type="dxa"/>
          <w:trHeight w:val="1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081F36" w14:textId="223490E8" w:rsidR="00D36E72" w:rsidRDefault="00D36E72" w:rsidP="00D36E7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Benyahia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24N01E0165</w:t>
            </w:r>
            <w:r>
              <w:rPr>
                <w:rFonts w:cs="Aharoni"/>
                <w:b/>
                <w:bCs/>
                <w:sz w:val="32"/>
                <w:szCs w:val="32"/>
              </w:rPr>
              <w:t>– 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36E72" w14:paraId="52F3A537" w14:textId="77777777" w:rsidTr="00E00643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7EB14D" w14:textId="77777777" w:rsidR="000455D0" w:rsidRDefault="000455D0" w:rsidP="000455D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464ACFE" w14:textId="77777777" w:rsidR="000455D0" w:rsidRDefault="000455D0" w:rsidP="000455D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54D53D5" w14:textId="77777777" w:rsidR="000455D0" w:rsidRDefault="000455D0" w:rsidP="000455D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7F42930E" w14:textId="080ADACF" w:rsidR="000455D0" w:rsidRDefault="000455D0" w:rsidP="000455D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</w:t>
            </w:r>
          </w:p>
          <w:p w14:paraId="602A545F" w14:textId="56CAB695" w:rsidR="00D36E72" w:rsidRDefault="000455D0" w:rsidP="000455D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</w:tbl>
    <w:bookmarkEnd w:id="0"/>
    <w:p w14:paraId="382A03FD" w14:textId="18711636" w:rsidR="000455D0" w:rsidRDefault="000455D0" w:rsidP="000455D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12</w:t>
      </w:r>
      <w:r>
        <w:rPr>
          <w:b/>
          <w:bCs/>
          <w:sz w:val="48"/>
          <w:szCs w:val="48"/>
          <w:u w:val="single"/>
        </w:rPr>
        <w:t>éme Journée (Retard)</w:t>
      </w:r>
      <w:r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0455D0" w14:paraId="5BF15543" w14:textId="77777777" w:rsidTr="00E00643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EE7C159" w14:textId="03412E0E" w:rsidR="000455D0" w:rsidRDefault="000455D0" w:rsidP="00E006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188883332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35CD1">
              <w:rPr>
                <w:rFonts w:cs="Aharoni"/>
                <w:b/>
                <w:bCs/>
                <w:sz w:val="32"/>
                <w:szCs w:val="32"/>
              </w:rPr>
              <w:t>89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25</w:t>
            </w:r>
            <w:r>
              <w:rPr>
                <w:b/>
                <w:sz w:val="32"/>
                <w:szCs w:val="32"/>
              </w:rPr>
              <w:t>.01.2025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455D0" w14:paraId="21CC4C9D" w14:textId="77777777" w:rsidTr="000455D0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60D4B0" w14:textId="16CE1276" w:rsidR="000455D0" w:rsidRDefault="000455D0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Dziri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 Entraineur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F0562">
              <w:rPr>
                <w:sz w:val="30"/>
                <w:szCs w:val="30"/>
              </w:rPr>
              <w:t xml:space="preserve">Avertissement : </w:t>
            </w:r>
            <w:r w:rsidR="007F0562">
              <w:rPr>
                <w:rFonts w:cs="Aharoni"/>
                <w:sz w:val="32"/>
                <w:szCs w:val="32"/>
              </w:rPr>
              <w:t>C</w:t>
            </w:r>
            <w:r w:rsidR="007F0562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7F0562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7F056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7F0562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7F0562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7F0562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7F0562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E1325" w14:paraId="614D1D1D" w14:textId="77777777" w:rsidTr="00E00643">
        <w:trPr>
          <w:gridAfter w:val="1"/>
          <w:wAfter w:w="8" w:type="dxa"/>
          <w:trHeight w:val="17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3CC9B" w14:textId="6CCA3EFE" w:rsidR="008E1325" w:rsidRDefault="008E1325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Soukkou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Mustapha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J0056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E1325" w14:paraId="25F3330B" w14:textId="77777777" w:rsidTr="00E00643">
        <w:trPr>
          <w:gridAfter w:val="1"/>
          <w:wAfter w:w="8" w:type="dxa"/>
          <w:trHeight w:val="31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2EC974" w14:textId="204ED182" w:rsidR="008E1325" w:rsidRDefault="008E1325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798003002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E1325" w14:paraId="7BE7F148" w14:textId="77777777" w:rsidTr="00037D6B">
        <w:trPr>
          <w:gridAfter w:val="1"/>
          <w:wAfter w:w="8" w:type="dxa"/>
          <w:trHeight w:val="367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FA06E8" w14:textId="55AAFFAD" w:rsidR="008E1325" w:rsidRDefault="00037D6B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Keddad</w:t>
            </w:r>
            <w:proofErr w:type="spellEnd"/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Chouhaib</w:t>
            </w:r>
            <w:proofErr w:type="spellEnd"/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497052001</w:t>
            </w:r>
            <w:r w:rsidR="008E1325">
              <w:rPr>
                <w:b/>
                <w:sz w:val="30"/>
                <w:szCs w:val="30"/>
              </w:rPr>
              <w:t xml:space="preserve"> 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37D6B" w14:paraId="4F17BDED" w14:textId="77777777" w:rsidTr="00E00643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2052DE" w14:textId="474300E4" w:rsidR="00037D6B" w:rsidRDefault="00037D6B" w:rsidP="00037D6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Meziane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Bentahar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493070002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E1325" w14:paraId="50466E1F" w14:textId="77777777" w:rsidTr="00E00643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DE1E8A" w14:textId="5709C48A" w:rsidR="008E1325" w:rsidRDefault="00037D6B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Ouserir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E0124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435CD1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Entrainer des gardiens de but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bookmarkEnd w:id="1"/>
      <w:tr w:rsidR="00037D6B" w14:paraId="22A58E29" w14:textId="77777777" w:rsidTr="00E00643">
        <w:trPr>
          <w:gridAfter w:val="1"/>
          <w:wAfter w:w="8" w:type="dxa"/>
          <w:trHeight w:val="1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FB7ADF" w14:textId="14EEC3BE" w:rsidR="00037D6B" w:rsidRDefault="00037D6B" w:rsidP="00037D6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Houhou Samir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n°24N01E</w:t>
            </w:r>
            <w:r>
              <w:rPr>
                <w:b/>
                <w:sz w:val="30"/>
                <w:szCs w:val="30"/>
              </w:rPr>
              <w:t>0170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435CD1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Entrainer </w:t>
            </w:r>
            <w:r>
              <w:rPr>
                <w:rFonts w:cs="Aharoni"/>
                <w:b/>
                <w:bCs/>
                <w:sz w:val="32"/>
                <w:szCs w:val="32"/>
              </w:rPr>
              <w:t>Adjoint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35CD1" w14:paraId="6A6DB17C" w14:textId="77777777" w:rsidTr="00E00643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1D26CE" w14:textId="77777777" w:rsidR="00435CD1" w:rsidRDefault="00435CD1" w:rsidP="00435CD1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638F236F" w14:textId="77777777" w:rsidR="00435CD1" w:rsidRDefault="00435CD1" w:rsidP="00435CD1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CRB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  <w:p w14:paraId="1B185D49" w14:textId="77777777" w:rsidR="00435CD1" w:rsidRDefault="00435CD1" w:rsidP="00435CD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F4663C1" w14:textId="2A6DAE15" w:rsidR="00435CD1" w:rsidRDefault="00435CD1" w:rsidP="00435C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(Récidive)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435CD1" w14:paraId="3B83073A" w14:textId="77777777" w:rsidTr="00E00643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4047ED9" w14:textId="4F463D08" w:rsidR="00435CD1" w:rsidRDefault="00435CD1" w:rsidP="00E006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90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25</w:t>
            </w:r>
            <w:r>
              <w:rPr>
                <w:b/>
                <w:sz w:val="32"/>
                <w:szCs w:val="32"/>
              </w:rPr>
              <w:t>.01.2025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35CD1" w14:paraId="501AC4E4" w14:textId="77777777" w:rsidTr="00E00643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395F11C" w14:textId="77777777" w:rsidR="00435CD1" w:rsidRDefault="00435CD1" w:rsidP="00435CD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A4FA24D" w14:textId="77777777" w:rsidR="00435CD1" w:rsidRDefault="00435CD1" w:rsidP="00435CD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C1249BA" w14:textId="77777777" w:rsidR="00435CD1" w:rsidRDefault="00435CD1" w:rsidP="00435C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04A331AD" w14:textId="0AC76A1F" w:rsidR="00435CD1" w:rsidRDefault="00435CD1" w:rsidP="00435C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>
              <w:rPr>
                <w:rFonts w:cs="Aharoni"/>
                <w:b/>
                <w:bCs/>
                <w:sz w:val="32"/>
                <w:szCs w:val="32"/>
              </w:rPr>
              <w:t>(1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</w:t>
            </w:r>
          </w:p>
          <w:p w14:paraId="2CB8FEFC" w14:textId="03B569CE" w:rsidR="00435CD1" w:rsidRDefault="00435CD1" w:rsidP="00435C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35CD1" w14:paraId="58BBD31A" w14:textId="77777777" w:rsidTr="00E00643">
        <w:trPr>
          <w:gridAfter w:val="1"/>
          <w:wAfter w:w="8" w:type="dxa"/>
          <w:trHeight w:val="17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003346" w14:textId="3189FAAE" w:rsidR="00435CD1" w:rsidRDefault="00435CD1" w:rsidP="00435C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Salhi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Abdelkadir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n°24N01J0554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6E184325" w14:textId="38CC7DB2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C48D" w14:textId="77777777" w:rsidR="001F5046" w:rsidRDefault="001F5046">
      <w:pPr>
        <w:spacing w:line="240" w:lineRule="auto"/>
      </w:pPr>
      <w:r>
        <w:separator/>
      </w:r>
    </w:p>
  </w:endnote>
  <w:endnote w:type="continuationSeparator" w:id="0">
    <w:p w14:paraId="1528E902" w14:textId="77777777" w:rsidR="001F5046" w:rsidRDefault="001F5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8B423" w14:textId="77777777" w:rsidR="001F5046" w:rsidRDefault="001F5046">
      <w:pPr>
        <w:spacing w:after="0"/>
      </w:pPr>
      <w:r>
        <w:separator/>
      </w:r>
    </w:p>
  </w:footnote>
  <w:footnote w:type="continuationSeparator" w:id="0">
    <w:p w14:paraId="66A40A5B" w14:textId="77777777" w:rsidR="001F5046" w:rsidRDefault="001F5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199E"/>
    <w:rsid w:val="00070007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95BBD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72BD0"/>
    <w:rsid w:val="00773332"/>
    <w:rsid w:val="007755ED"/>
    <w:rsid w:val="00776524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0562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1325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564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0214"/>
    <w:rsid w:val="00AC10BB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2025-01-27T14:19:00Z</cp:lastPrinted>
  <dcterms:created xsi:type="dcterms:W3CDTF">2025-01-27T15:49:00Z</dcterms:created>
  <dcterms:modified xsi:type="dcterms:W3CDTF">2025-01-27T15:49:00Z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