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FB022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bookmarkStart w:id="0" w:name="_Hlk166157740"/>
      <w:r>
        <w:rPr>
          <w:b/>
          <w:sz w:val="54"/>
          <w:szCs w:val="54"/>
          <w:u w:val="single"/>
        </w:rPr>
        <w:t>FEDERATION ALGERIENNE DE FOOTBALL</w:t>
      </w:r>
    </w:p>
    <w:p w14:paraId="0264EF15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7534AD4D" w14:textId="77777777" w:rsidR="005024D6" w:rsidRDefault="005024D6" w:rsidP="007C1E68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00E9576B" w14:textId="77777777" w:rsidR="005024D6" w:rsidRDefault="005024D6" w:rsidP="007C1E68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N°01 : Séance du Lundi 23 Septembre 2024</w:t>
      </w:r>
    </w:p>
    <w:p w14:paraId="12CB5268" w14:textId="77777777" w:rsidR="005024D6" w:rsidRDefault="005024D6" w:rsidP="007C1E68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D250B8B" w14:textId="24B7932B" w:rsidR="005024D6" w:rsidRDefault="005024D6" w:rsidP="007C1E68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31389579" w14:textId="77777777" w:rsidR="005024D6" w:rsidRDefault="005024D6" w:rsidP="007C1E68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2CB071A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21DC6539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F2405BD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3FCE8D2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587C8CDD" w14:textId="77777777" w:rsidR="005024D6" w:rsidRDefault="005024D6" w:rsidP="007C1E68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3D34EC8D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263B723" w14:textId="77777777" w:rsidR="005024D6" w:rsidRDefault="005024D6" w:rsidP="007C1E68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3675925B" w14:textId="77777777" w:rsidR="005024D6" w:rsidRDefault="005024D6" w:rsidP="007C1E68">
      <w:pPr>
        <w:spacing w:after="0" w:line="240" w:lineRule="auto"/>
        <w:ind w:right="-569"/>
        <w:jc w:val="center"/>
      </w:pPr>
    </w:p>
    <w:p w14:paraId="18F83720" w14:textId="3A9EE6C9" w:rsidR="006C3B20" w:rsidRDefault="005024D6" w:rsidP="005024D6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 xml:space="preserve">01ére Journée </w:t>
      </w:r>
    </w:p>
    <w:tbl>
      <w:tblPr>
        <w:tblStyle w:val="Style12"/>
        <w:tblW w:w="10935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35"/>
      </w:tblGrid>
      <w:tr w:rsidR="00123928" w14:paraId="5AF201F8" w14:textId="77777777" w:rsidTr="005024D6">
        <w:trPr>
          <w:trHeight w:val="112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A2BE0" w14:textId="3E8B36F3" w:rsidR="00123928" w:rsidRDefault="00123928" w:rsidP="0012392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5024D6">
              <w:rPr>
                <w:rFonts w:cs="Aharoni"/>
                <w:b/>
                <w:bCs/>
                <w:sz w:val="32"/>
                <w:szCs w:val="32"/>
              </w:rPr>
              <w:t xml:space="preserve">Affaire N°01 : Rencontre ESS/MCEB du </w:t>
            </w:r>
            <w:r w:rsidR="005024D6">
              <w:rPr>
                <w:b/>
                <w:sz w:val="32"/>
                <w:szCs w:val="32"/>
              </w:rPr>
              <w:t>20.09.2024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23928" w14:paraId="3F30AD16" w14:textId="77777777" w:rsidTr="005024D6">
        <w:trPr>
          <w:trHeight w:val="15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27FE2" w14:textId="5FB35D64" w:rsidR="00123928" w:rsidRDefault="005024D6" w:rsidP="0012392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Harouak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Seif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El Islam</w:t>
            </w:r>
            <w:r w:rsidR="0012392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23928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24N01J0331</w:t>
            </w:r>
            <w:r w:rsidR="00123928">
              <w:rPr>
                <w:b/>
                <w:sz w:val="30"/>
                <w:szCs w:val="30"/>
              </w:rPr>
              <w:t xml:space="preserve"> </w:t>
            </w:r>
            <w:r w:rsidR="0012392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12392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23928" w:rsidRPr="00123928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123928" w:rsidRPr="00123928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faute grave</w:t>
            </w:r>
            <w:r w:rsidR="00123928" w:rsidRPr="00123928">
              <w:rPr>
                <w:rFonts w:cs="Aharoni"/>
                <w:sz w:val="32"/>
                <w:szCs w:val="32"/>
              </w:rPr>
              <w:t xml:space="preserve"> </w:t>
            </w:r>
            <w:r w:rsidR="00123928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Deux</w:t>
            </w:r>
            <w:r w:rsidR="00123928"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="00123928">
              <w:rPr>
                <w:rFonts w:cs="Aharoni"/>
                <w:b/>
                <w:bCs/>
                <w:sz w:val="32"/>
                <w:szCs w:val="32"/>
              </w:rPr>
              <w:t xml:space="preserve">) matchs </w:t>
            </w:r>
            <w:r w:rsidR="00123928" w:rsidRPr="00123928">
              <w:rPr>
                <w:rFonts w:cs="Aharoni"/>
                <w:sz w:val="32"/>
                <w:szCs w:val="32"/>
              </w:rPr>
              <w:t xml:space="preserve">de suspension </w:t>
            </w:r>
            <w:r>
              <w:rPr>
                <w:rFonts w:cs="Aharoni"/>
                <w:sz w:val="32"/>
                <w:szCs w:val="32"/>
              </w:rPr>
              <w:t xml:space="preserve">fermes </w:t>
            </w:r>
            <w:r w:rsidR="00123928" w:rsidRPr="00123928">
              <w:rPr>
                <w:rFonts w:cs="Aharoni"/>
                <w:sz w:val="32"/>
                <w:szCs w:val="32"/>
              </w:rPr>
              <w:t xml:space="preserve">Art </w:t>
            </w:r>
            <w:r>
              <w:rPr>
                <w:rFonts w:cs="Aharoni"/>
                <w:sz w:val="32"/>
                <w:szCs w:val="32"/>
              </w:rPr>
              <w:t>53</w:t>
            </w:r>
            <w:r w:rsidR="00123928" w:rsidRPr="00123928">
              <w:rPr>
                <w:rFonts w:cs="Aharoni"/>
                <w:sz w:val="32"/>
                <w:szCs w:val="32"/>
              </w:rPr>
              <w:t xml:space="preserve"> CD.</w:t>
            </w:r>
            <w:r w:rsidR="0012392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23928" w14:paraId="734E3C02" w14:textId="77777777" w:rsidTr="005024D6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CF05F" w14:textId="6FA71E23" w:rsidR="00123928" w:rsidRDefault="005024D6" w:rsidP="0012392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Gueddoudj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</w:t>
            </w:r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23928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24N01J0325 </w:t>
            </w:r>
            <w:r w:rsidR="0012392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12392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23928">
              <w:rPr>
                <w:sz w:val="30"/>
                <w:szCs w:val="30"/>
              </w:rPr>
              <w:t>Avertissement : Comportement anti sportif</w:t>
            </w:r>
          </w:p>
        </w:tc>
      </w:tr>
      <w:tr w:rsidR="005024D6" w14:paraId="756B26A0" w14:textId="77777777" w:rsidTr="005024D6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63309" w14:textId="77777777" w:rsidR="00586AB5" w:rsidRDefault="005024D6" w:rsidP="00586AB5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Abderrezak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F82409">
              <w:rPr>
                <w:b/>
                <w:sz w:val="30"/>
                <w:szCs w:val="30"/>
              </w:rPr>
              <w:t>401050002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 w:rsidR="00F44746">
              <w:rPr>
                <w:sz w:val="30"/>
                <w:szCs w:val="30"/>
              </w:rPr>
              <w:t>Avertissement :</w:t>
            </w:r>
            <w:r w:rsidR="00586AB5">
              <w:rPr>
                <w:sz w:val="30"/>
                <w:szCs w:val="30"/>
              </w:rPr>
              <w:t xml:space="preserve"> </w:t>
            </w:r>
            <w:bookmarkStart w:id="1" w:name="_GoBack"/>
            <w:r w:rsidR="00586AB5">
              <w:rPr>
                <w:rFonts w:cs="Aharoni"/>
                <w:sz w:val="32"/>
                <w:szCs w:val="32"/>
              </w:rPr>
              <w:t>C</w:t>
            </w:r>
            <w:r w:rsidR="00586AB5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586AB5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586AB5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586AB5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586AB5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586AB5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586AB5">
              <w:rPr>
                <w:rFonts w:asciiTheme="majorHAnsi" w:hAnsiTheme="majorHAnsi"/>
                <w:sz w:val="32"/>
                <w:szCs w:val="32"/>
              </w:rPr>
              <w:t xml:space="preserve">         </w:t>
            </w:r>
          </w:p>
          <w:p w14:paraId="1B610E37" w14:textId="025B9DC8" w:rsidR="005024D6" w:rsidRPr="00586AB5" w:rsidRDefault="00586AB5" w:rsidP="00586AB5">
            <w:pPr>
              <w:tabs>
                <w:tab w:val="left" w:pos="216"/>
              </w:tabs>
              <w:spacing w:after="0" w:line="240" w:lineRule="auto"/>
              <w:rPr>
                <w:rFonts w:cstheme="minorBidi" w:hint="cs"/>
                <w:b/>
                <w:bCs/>
                <w:sz w:val="32"/>
                <w:szCs w:val="32"/>
                <w:rtl/>
                <w:lang w:bidi="ar-DZ"/>
              </w:rPr>
            </w:pP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bookmarkEnd w:id="1"/>
          </w:p>
        </w:tc>
      </w:tr>
      <w:tr w:rsidR="006977B4" w14:paraId="2A4B9BEA" w14:textId="77777777" w:rsidTr="005024D6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A9B11" w14:textId="562E6AB3" w:rsidR="006977B4" w:rsidRDefault="00F82409" w:rsidP="00D94B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Messaoud Salem Med</w:t>
            </w:r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77B4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24N01J0024 </w:t>
            </w:r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77B4">
              <w:rPr>
                <w:sz w:val="30"/>
                <w:szCs w:val="30"/>
              </w:rPr>
              <w:t>Avertissement : Comportement anti sportif</w:t>
            </w:r>
          </w:p>
        </w:tc>
      </w:tr>
      <w:tr w:rsidR="006977B4" w14:paraId="43C10FA4" w14:textId="77777777" w:rsidTr="005024D6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93773" w14:textId="5596CFC9" w:rsidR="006977B4" w:rsidRDefault="00F82409" w:rsidP="00D94B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Maroufi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Djamel Eddine</w:t>
            </w:r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77B4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24N01J0474 </w:t>
            </w:r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77B4">
              <w:rPr>
                <w:sz w:val="30"/>
                <w:szCs w:val="30"/>
              </w:rPr>
              <w:t>Avertissement : Comportement anti sportif</w:t>
            </w:r>
          </w:p>
        </w:tc>
      </w:tr>
      <w:tr w:rsidR="00F82409" w14:paraId="73FDDE59" w14:textId="77777777" w:rsidTr="005024D6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1F0C0" w14:textId="70BDB1CB" w:rsidR="00F82409" w:rsidRDefault="00F82409" w:rsidP="00F8240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Ehelali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Akram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n°24N01J0468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6977B4" w14:paraId="51607CD0" w14:textId="77777777" w:rsidTr="005024D6">
        <w:trPr>
          <w:trHeight w:val="112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F7CC2C" w14:textId="3E1AD8EB" w:rsidR="006977B4" w:rsidRDefault="006977B4" w:rsidP="00D94BC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F82409">
              <w:rPr>
                <w:rFonts w:cs="Aharoni"/>
                <w:b/>
                <w:bCs/>
                <w:sz w:val="32"/>
                <w:szCs w:val="32"/>
              </w:rPr>
              <w:t>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F82409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F82409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F82409">
              <w:rPr>
                <w:b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.</w:t>
            </w:r>
            <w:r w:rsidR="00F82409">
              <w:rPr>
                <w:b/>
                <w:sz w:val="32"/>
                <w:szCs w:val="32"/>
              </w:rPr>
              <w:t>09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977B4" w14:paraId="2A55C95D" w14:textId="77777777" w:rsidTr="005024D6">
        <w:trPr>
          <w:trHeight w:val="15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A126AD" w14:textId="044B1580" w:rsidR="006977B4" w:rsidRDefault="005D111E" w:rsidP="00D94B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Benamar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Moundir</w:t>
            </w:r>
            <w:proofErr w:type="spellEnd"/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77B4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24N01J0174</w:t>
            </w:r>
            <w:r w:rsidR="006977B4">
              <w:rPr>
                <w:b/>
                <w:sz w:val="30"/>
                <w:szCs w:val="30"/>
              </w:rPr>
              <w:t xml:space="preserve"> </w:t>
            </w:r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77B4">
              <w:rPr>
                <w:sz w:val="30"/>
                <w:szCs w:val="30"/>
              </w:rPr>
              <w:t xml:space="preserve">Avertissement : jeux dangereux </w:t>
            </w:r>
          </w:p>
        </w:tc>
      </w:tr>
      <w:tr w:rsidR="006977B4" w14:paraId="747EC3F0" w14:textId="77777777" w:rsidTr="005024D6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441FE" w14:textId="77777777" w:rsidR="006977B4" w:rsidRDefault="006977B4" w:rsidP="006977B4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CF495DF" w14:textId="77777777" w:rsidR="006977B4" w:rsidRDefault="006977B4" w:rsidP="006977B4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</w:p>
          <w:p w14:paraId="381ABAD8" w14:textId="1FCD6255" w:rsidR="006977B4" w:rsidRDefault="00083DAF" w:rsidP="006977B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eastAsia="fr" w:bidi="ar"/>
              </w:rPr>
              <w:t>OA</w:t>
            </w:r>
            <w:r w:rsidR="006977B4" w:rsidRPr="009B2C5F">
              <w:rPr>
                <w:rFonts w:cs="Aharoni"/>
                <w:b/>
                <w:bCs/>
                <w:sz w:val="30"/>
                <w:szCs w:val="30"/>
                <w:u w:val="single"/>
                <w:lang w:eastAsia="fr" w:bidi="ar"/>
              </w:rPr>
              <w:t xml:space="preserve"> </w:t>
            </w:r>
            <w:r w:rsidR="006977B4" w:rsidRPr="009B2C5F">
              <w:rPr>
                <w:rFonts w:cs="Aharoni"/>
                <w:b/>
                <w:bCs/>
                <w:sz w:val="30"/>
                <w:szCs w:val="30"/>
                <w:u w:val="single"/>
                <w:lang w:val="fr" w:eastAsia="fr" w:bidi="ar"/>
              </w:rPr>
              <w:t>:</w:t>
            </w:r>
            <w:r w:rsidR="006977B4" w:rsidRPr="009B2C5F">
              <w:rPr>
                <w:rFonts w:cs="Aharoni"/>
                <w:sz w:val="30"/>
                <w:szCs w:val="30"/>
                <w:lang w:val="fr" w:eastAsia="fr" w:bidi="ar"/>
              </w:rPr>
              <w:t xml:space="preserve"> </w:t>
            </w:r>
            <w:r w:rsidR="006977B4" w:rsidRPr="00B31A2D">
              <w:rPr>
                <w:rFonts w:cs="Aharoni"/>
                <w:sz w:val="32"/>
                <w:szCs w:val="32"/>
              </w:rPr>
              <w:t>Absence d’entraineur en chef sur la main courante</w:t>
            </w:r>
            <w:r w:rsidR="005D111E">
              <w:rPr>
                <w:rFonts w:cs="Aharoni"/>
                <w:sz w:val="32"/>
                <w:szCs w:val="32"/>
              </w:rPr>
              <w:t xml:space="preserve"> (1ére infraction)</w:t>
            </w:r>
            <w:r w:rsidR="006977B4" w:rsidRPr="00B31A2D">
              <w:rPr>
                <w:rFonts w:cs="Aharoni"/>
                <w:sz w:val="32"/>
                <w:szCs w:val="32"/>
              </w:rPr>
              <w:t xml:space="preserve">, </w:t>
            </w:r>
            <w:r w:rsidR="006977B4" w:rsidRPr="00B31A2D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6977B4" w:rsidRPr="00B31A2D">
              <w:rPr>
                <w:rFonts w:cs="Aharoni"/>
                <w:sz w:val="32"/>
                <w:szCs w:val="32"/>
              </w:rPr>
              <w:t xml:space="preserve"> : </w:t>
            </w:r>
            <w:r w:rsidR="006977B4"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="006977B4" w:rsidRPr="00B31A2D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="006977B4" w:rsidRPr="00B31A2D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6977B4" w:rsidRPr="00B31A2D">
              <w:rPr>
                <w:rFonts w:cs="Aharoni"/>
                <w:sz w:val="32"/>
                <w:szCs w:val="32"/>
              </w:rPr>
              <w:t xml:space="preserve">d’amende ART </w:t>
            </w:r>
            <w:r w:rsidR="005D111E">
              <w:rPr>
                <w:rFonts w:cs="Aharoni"/>
                <w:sz w:val="32"/>
                <w:szCs w:val="32"/>
              </w:rPr>
              <w:t>51</w:t>
            </w:r>
            <w:r w:rsidR="006977B4" w:rsidRPr="00B31A2D">
              <w:rPr>
                <w:rFonts w:cs="Aharoni"/>
                <w:sz w:val="32"/>
                <w:szCs w:val="32"/>
              </w:rPr>
              <w:t xml:space="preserve"> Dispositions Réglementaires</w:t>
            </w:r>
            <w:r w:rsidR="005D111E">
              <w:rPr>
                <w:rFonts w:cs="Aharoni"/>
                <w:sz w:val="32"/>
                <w:szCs w:val="32"/>
              </w:rPr>
              <w:t xml:space="preserve"> 2024/2025.</w:t>
            </w:r>
          </w:p>
        </w:tc>
      </w:tr>
      <w:tr w:rsidR="006977B4" w14:paraId="474D8F45" w14:textId="77777777" w:rsidTr="005024D6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FB55D" w14:textId="05B95140" w:rsidR="006977B4" w:rsidRDefault="005D111E" w:rsidP="006977B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Hamadouche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Agoun</w:t>
            </w:r>
            <w:proofErr w:type="spellEnd"/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977B4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24N01J0257</w:t>
            </w:r>
            <w:r w:rsidR="006977B4">
              <w:rPr>
                <w:b/>
                <w:sz w:val="30"/>
                <w:szCs w:val="30"/>
              </w:rPr>
              <w:t xml:space="preserve"> </w:t>
            </w:r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6977B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5D111E" w14:paraId="63338D07" w14:textId="77777777" w:rsidTr="007C1E68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7CD81" w14:textId="25422212" w:rsidR="005D111E" w:rsidRPr="005D111E" w:rsidRDefault="005D111E" w:rsidP="005D111E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Has</w:t>
            </w:r>
            <w:r w:rsidR="00083DAF">
              <w:rPr>
                <w:rFonts w:cs="Aharoni"/>
                <w:b/>
                <w:bCs/>
                <w:sz w:val="32"/>
                <w:szCs w:val="32"/>
              </w:rPr>
              <w:t>s</w:t>
            </w:r>
            <w:r>
              <w:rPr>
                <w:rFonts w:cs="Aharoni"/>
                <w:b/>
                <w:bCs/>
                <w:sz w:val="32"/>
                <w:szCs w:val="32"/>
              </w:rPr>
              <w:t>aine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Med Malik </w:t>
            </w:r>
            <w:r>
              <w:rPr>
                <w:b/>
                <w:sz w:val="30"/>
                <w:szCs w:val="30"/>
              </w:rPr>
              <w:t xml:space="preserve">n°24N01J0253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 xml:space="preserve">Avertissement : anti jeu </w:t>
            </w:r>
          </w:p>
        </w:tc>
      </w:tr>
      <w:tr w:rsidR="005D111E" w14:paraId="6AF2260E" w14:textId="77777777" w:rsidTr="007C1E68">
        <w:trPr>
          <w:trHeight w:val="112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E1D2C" w14:textId="4968AF97" w:rsidR="005D111E" w:rsidRDefault="005D111E" w:rsidP="007C1E6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N°03 : Rencontre PAC/ASO du </w:t>
            </w:r>
            <w:r w:rsidR="00083DAF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D111E" w14:paraId="4321EE88" w14:textId="77777777" w:rsidTr="007C1E68">
        <w:trPr>
          <w:trHeight w:val="15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AD7B3" w14:textId="4595BDED" w:rsidR="005D111E" w:rsidRDefault="005D111E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Kahlouchi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Malik </w:t>
            </w:r>
            <w:r>
              <w:rPr>
                <w:b/>
                <w:sz w:val="30"/>
                <w:szCs w:val="30"/>
              </w:rPr>
              <w:t xml:space="preserve">n°24R01J0033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D111E" w14:paraId="7F2E147B" w14:textId="77777777" w:rsidTr="007C1E68">
        <w:trPr>
          <w:trHeight w:val="112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89DE4" w14:textId="14D3BA70" w:rsidR="005D111E" w:rsidRDefault="005D111E" w:rsidP="007C1E6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N°04 : Rencontre MCO/JSS du </w:t>
            </w:r>
            <w:r>
              <w:rPr>
                <w:b/>
                <w:sz w:val="32"/>
                <w:szCs w:val="32"/>
              </w:rPr>
              <w:t>20.09.2024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D111E" w14:paraId="6DB12B42" w14:textId="77777777" w:rsidTr="007C1E68">
        <w:trPr>
          <w:trHeight w:val="15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4BF07" w14:textId="570FFA62" w:rsidR="005D111E" w:rsidRDefault="001D5E47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El Kacem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111E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0316</w:t>
            </w:r>
            <w:r w:rsidR="005D111E">
              <w:rPr>
                <w:b/>
                <w:sz w:val="30"/>
                <w:szCs w:val="30"/>
              </w:rPr>
              <w:t xml:space="preserve"> 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D111E" w14:paraId="58C03CC5" w14:textId="77777777" w:rsidTr="007C1E68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57A43" w14:textId="265A0212" w:rsidR="005D111E" w:rsidRDefault="001D5E47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Mendil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Anis Mahdi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111E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0401</w:t>
            </w:r>
            <w:r w:rsidR="005D111E">
              <w:rPr>
                <w:b/>
                <w:sz w:val="30"/>
                <w:szCs w:val="30"/>
              </w:rPr>
              <w:t xml:space="preserve"> 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111E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</w:p>
        </w:tc>
      </w:tr>
      <w:tr w:rsidR="005D111E" w14:paraId="2745735F" w14:textId="77777777" w:rsidTr="007C1E68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84900" w14:textId="2C04BE61" w:rsidR="005D111E" w:rsidRDefault="001D5E47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Allaoui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Khaled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111E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24N01J0151</w:t>
            </w:r>
            <w:r w:rsidR="005D111E">
              <w:rPr>
                <w:b/>
                <w:sz w:val="30"/>
                <w:szCs w:val="30"/>
              </w:rPr>
              <w:t xml:space="preserve"> 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</w:t>
            </w:r>
          </w:p>
        </w:tc>
      </w:tr>
      <w:tr w:rsidR="005D111E" w14:paraId="5F1714B9" w14:textId="77777777" w:rsidTr="007C1E68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7CC58" w14:textId="0ED03532" w:rsidR="005D111E" w:rsidRDefault="001D5E47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Khilon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Merouane</w:t>
            </w:r>
            <w:proofErr w:type="spellEnd"/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111E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0296</w:t>
            </w:r>
            <w:r w:rsidR="005D111E">
              <w:rPr>
                <w:b/>
                <w:sz w:val="30"/>
                <w:szCs w:val="30"/>
              </w:rPr>
              <w:t xml:space="preserve"> 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111E">
              <w:rPr>
                <w:sz w:val="30"/>
                <w:szCs w:val="30"/>
              </w:rPr>
              <w:t>Avertissement : Comportement anti sportif</w:t>
            </w:r>
          </w:p>
        </w:tc>
      </w:tr>
      <w:tr w:rsidR="005D111E" w14:paraId="1FA5C055" w14:textId="77777777" w:rsidTr="007C1E68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2E55C" w14:textId="0FEBA8F5" w:rsidR="005D111E" w:rsidRDefault="001D5E47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Seggari</w:t>
            </w:r>
            <w:proofErr w:type="spellEnd"/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Zakaria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111E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0240</w:t>
            </w:r>
            <w:r w:rsidR="005D111E">
              <w:rPr>
                <w:b/>
                <w:sz w:val="30"/>
                <w:szCs w:val="30"/>
              </w:rPr>
              <w:t xml:space="preserve"> 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5D11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111E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</w:p>
        </w:tc>
      </w:tr>
      <w:tr w:rsidR="001D5E47" w14:paraId="6CA61FB6" w14:textId="77777777" w:rsidTr="007C1E68">
        <w:trPr>
          <w:trHeight w:val="112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75D62" w14:textId="0C127FFD" w:rsidR="001D5E47" w:rsidRDefault="001D5E47" w:rsidP="007C1E6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N°05 : Rencontre JSK/MCA du </w:t>
            </w:r>
            <w:r>
              <w:rPr>
                <w:b/>
                <w:sz w:val="32"/>
                <w:szCs w:val="32"/>
              </w:rPr>
              <w:t>19.09.2024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D5E47" w14:paraId="0661C3A0" w14:textId="77777777" w:rsidTr="007C1E68">
        <w:trPr>
          <w:trHeight w:val="15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B8247" w14:textId="746984AA" w:rsidR="001D5E47" w:rsidRDefault="001D5E47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Tichtiche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 </w:t>
            </w:r>
            <w:r>
              <w:rPr>
                <w:b/>
                <w:sz w:val="30"/>
                <w:szCs w:val="30"/>
              </w:rPr>
              <w:t xml:space="preserve">n°24R16J0009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B96890" w14:paraId="53A8008B" w14:textId="77777777" w:rsidTr="007C1E68">
        <w:trPr>
          <w:trHeight w:val="112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4BC96" w:themeFill="background2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A2FC9" w14:textId="4D3F1583" w:rsidR="00B96890" w:rsidRDefault="00B96890" w:rsidP="007C1E6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N°06 : Rencontre USMA/USB du </w:t>
            </w:r>
            <w:r>
              <w:rPr>
                <w:b/>
                <w:sz w:val="32"/>
                <w:szCs w:val="32"/>
              </w:rPr>
              <w:t>20.09.2024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96890" w14:paraId="2F22D31F" w14:textId="77777777" w:rsidTr="007C1E68">
        <w:trPr>
          <w:trHeight w:val="15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9BC1F" w14:textId="134A88CA" w:rsidR="00B96890" w:rsidRDefault="00B96890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Mekhalifa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n°24R16J0081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B96890" w14:paraId="29F23855" w14:textId="77777777" w:rsidTr="007C1E68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A086D" w14:textId="23E75ADC" w:rsidR="00B96890" w:rsidRDefault="00B96890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Mechid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Dia Eddine </w:t>
            </w:r>
            <w:r>
              <w:rPr>
                <w:b/>
                <w:sz w:val="30"/>
                <w:szCs w:val="30"/>
              </w:rPr>
              <w:t xml:space="preserve">n°24R16J0103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B96890" w14:paraId="478639D0" w14:textId="77777777" w:rsidTr="007C1E68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7DC96" w14:textId="51ED14A4" w:rsidR="00B96890" w:rsidRDefault="00B96890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Kourdi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 </w:t>
            </w:r>
            <w:r>
              <w:rPr>
                <w:b/>
                <w:sz w:val="30"/>
                <w:szCs w:val="30"/>
              </w:rPr>
              <w:t xml:space="preserve">n°24N01J0410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B96890" w14:paraId="4A38D420" w14:textId="77777777" w:rsidTr="007C1E68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4B9CE" w14:textId="2B80A18E" w:rsidR="00B96890" w:rsidRDefault="00B96890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Benmazouz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n°403022001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B96890" w14:paraId="7547D5FD" w14:textId="77777777" w:rsidTr="007C1E68">
        <w:trPr>
          <w:trHeight w:val="240"/>
        </w:trPr>
        <w:tc>
          <w:tcPr>
            <w:tcW w:w="109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EA3A0" w14:textId="6C832506" w:rsidR="00B96890" w:rsidRDefault="00B96890" w:rsidP="007C1E6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Bouda Mostefa Ahmed Amine </w:t>
            </w:r>
            <w:r>
              <w:rPr>
                <w:b/>
                <w:sz w:val="30"/>
                <w:szCs w:val="30"/>
              </w:rPr>
              <w:t xml:space="preserve">n°24N01J0378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</w:tbl>
    <w:bookmarkEnd w:id="0"/>
    <w:p w14:paraId="4C536D52" w14:textId="321E87E0" w:rsidR="00793DAA" w:rsidRDefault="00793DAA" w:rsidP="00793DAA">
      <w:pPr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à l’article 96 du règlement des championnats professionnel.</w:t>
      </w:r>
    </w:p>
    <w:p w14:paraId="3E1C979B" w14:textId="0785615C" w:rsidR="0002517C" w:rsidRDefault="0002517C" w:rsidP="00895F1E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02517C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A57FC" w14:textId="77777777" w:rsidR="001259D4" w:rsidRDefault="001259D4">
      <w:pPr>
        <w:spacing w:line="240" w:lineRule="auto"/>
      </w:pPr>
      <w:r>
        <w:separator/>
      </w:r>
    </w:p>
  </w:endnote>
  <w:endnote w:type="continuationSeparator" w:id="0">
    <w:p w14:paraId="3B22BE58" w14:textId="77777777" w:rsidR="001259D4" w:rsidRDefault="00125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521BC" w14:textId="77777777" w:rsidR="001259D4" w:rsidRDefault="001259D4">
      <w:pPr>
        <w:spacing w:after="0"/>
      </w:pPr>
      <w:r>
        <w:separator/>
      </w:r>
    </w:p>
  </w:footnote>
  <w:footnote w:type="continuationSeparator" w:id="0">
    <w:p w14:paraId="11296FFB" w14:textId="77777777" w:rsidR="001259D4" w:rsidRDefault="001259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54B6"/>
    <w:rsid w:val="0007602D"/>
    <w:rsid w:val="00076ECA"/>
    <w:rsid w:val="000830E7"/>
    <w:rsid w:val="0008365B"/>
    <w:rsid w:val="00083DAF"/>
    <w:rsid w:val="00091BB5"/>
    <w:rsid w:val="0009203F"/>
    <w:rsid w:val="00092FE0"/>
    <w:rsid w:val="00093E50"/>
    <w:rsid w:val="000963D4"/>
    <w:rsid w:val="00097047"/>
    <w:rsid w:val="000977F7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5278"/>
    <w:rsid w:val="00110B5E"/>
    <w:rsid w:val="00110C49"/>
    <w:rsid w:val="00110CC7"/>
    <w:rsid w:val="00112BE5"/>
    <w:rsid w:val="00114C24"/>
    <w:rsid w:val="00121566"/>
    <w:rsid w:val="001216ED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73BB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E161D"/>
    <w:rsid w:val="002E22E6"/>
    <w:rsid w:val="002E24F8"/>
    <w:rsid w:val="002E3693"/>
    <w:rsid w:val="002E4D1E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6F6"/>
    <w:rsid w:val="00360CAC"/>
    <w:rsid w:val="003632FF"/>
    <w:rsid w:val="00366751"/>
    <w:rsid w:val="003678CF"/>
    <w:rsid w:val="003703B3"/>
    <w:rsid w:val="00370622"/>
    <w:rsid w:val="00370833"/>
    <w:rsid w:val="003739EB"/>
    <w:rsid w:val="00374E31"/>
    <w:rsid w:val="00375CEB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FFA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BC8"/>
    <w:rsid w:val="00512AE6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1677"/>
    <w:rsid w:val="005B35DA"/>
    <w:rsid w:val="005B393B"/>
    <w:rsid w:val="005C0342"/>
    <w:rsid w:val="005C5765"/>
    <w:rsid w:val="005C72B2"/>
    <w:rsid w:val="005D111E"/>
    <w:rsid w:val="005D1173"/>
    <w:rsid w:val="005D28F2"/>
    <w:rsid w:val="005D3930"/>
    <w:rsid w:val="005D3DEA"/>
    <w:rsid w:val="005D66DA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6223A"/>
    <w:rsid w:val="0066275A"/>
    <w:rsid w:val="00663F60"/>
    <w:rsid w:val="00667A09"/>
    <w:rsid w:val="00672653"/>
    <w:rsid w:val="006846E2"/>
    <w:rsid w:val="006914E9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7C5B"/>
    <w:rsid w:val="00771E3A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3D82"/>
    <w:rsid w:val="00914379"/>
    <w:rsid w:val="00920F6E"/>
    <w:rsid w:val="00921BF8"/>
    <w:rsid w:val="00926376"/>
    <w:rsid w:val="009318CB"/>
    <w:rsid w:val="00933594"/>
    <w:rsid w:val="00936973"/>
    <w:rsid w:val="00937781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B0E69"/>
    <w:rsid w:val="009B26BD"/>
    <w:rsid w:val="009B4E78"/>
    <w:rsid w:val="009B53B8"/>
    <w:rsid w:val="009C36F2"/>
    <w:rsid w:val="009C3EC8"/>
    <w:rsid w:val="009C43B8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7202"/>
    <w:rsid w:val="00B42B43"/>
    <w:rsid w:val="00B43152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2381"/>
    <w:rsid w:val="00B73356"/>
    <w:rsid w:val="00B73D4D"/>
    <w:rsid w:val="00B77A84"/>
    <w:rsid w:val="00B77F3D"/>
    <w:rsid w:val="00B81601"/>
    <w:rsid w:val="00B875CD"/>
    <w:rsid w:val="00B87B17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19BE"/>
    <w:rsid w:val="00C45BE3"/>
    <w:rsid w:val="00C53A3B"/>
    <w:rsid w:val="00C6316C"/>
    <w:rsid w:val="00C656FA"/>
    <w:rsid w:val="00C65A66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705E"/>
    <w:rsid w:val="00D802EB"/>
    <w:rsid w:val="00D813D8"/>
    <w:rsid w:val="00D82CBC"/>
    <w:rsid w:val="00D8391C"/>
    <w:rsid w:val="00D839D5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E3E1D"/>
    <w:rsid w:val="00DE7B2C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776EF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1687"/>
    <w:rsid w:val="00ED3EC4"/>
    <w:rsid w:val="00ED526B"/>
    <w:rsid w:val="00EE0D62"/>
    <w:rsid w:val="00EE146A"/>
    <w:rsid w:val="00EE2516"/>
    <w:rsid w:val="00EE30B5"/>
    <w:rsid w:val="00EF169D"/>
    <w:rsid w:val="00F005ED"/>
    <w:rsid w:val="00F01552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4963"/>
    <w:rsid w:val="00F54CDE"/>
    <w:rsid w:val="00F56317"/>
    <w:rsid w:val="00F57760"/>
    <w:rsid w:val="00F60DCD"/>
    <w:rsid w:val="00F61107"/>
    <w:rsid w:val="00F63017"/>
    <w:rsid w:val="00F631B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F08-A4B6-422D-8133-044BAFE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My PC</cp:lastModifiedBy>
  <cp:revision>2</cp:revision>
  <cp:lastPrinted>2024-09-23T14:24:00Z</cp:lastPrinted>
  <dcterms:created xsi:type="dcterms:W3CDTF">2024-09-24T20:06:00Z</dcterms:created>
  <dcterms:modified xsi:type="dcterms:W3CDTF">2024-09-24T20:06:00Z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