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67BC5DC7" w:rsidR="00911598" w:rsidRDefault="00227A5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7D2095">
        <w:rPr>
          <w:sz w:val="36"/>
          <w:szCs w:val="36"/>
          <w:u w:val="single"/>
        </w:rPr>
        <w:t>05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7D2095">
        <w:rPr>
          <w:sz w:val="36"/>
          <w:szCs w:val="36"/>
          <w:u w:val="single"/>
        </w:rPr>
        <w:t>Lundi</w:t>
      </w:r>
      <w:r w:rsidR="00D50F09">
        <w:rPr>
          <w:sz w:val="36"/>
          <w:szCs w:val="36"/>
          <w:u w:val="single"/>
        </w:rPr>
        <w:t xml:space="preserve"> </w:t>
      </w:r>
      <w:r w:rsidR="007D2095">
        <w:rPr>
          <w:sz w:val="36"/>
          <w:szCs w:val="36"/>
          <w:u w:val="single"/>
        </w:rPr>
        <w:t>20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6ED1C30A" w14:textId="77777777" w:rsidR="004F6F44" w:rsidRPr="004F6F44" w:rsidRDefault="004F6F44" w:rsidP="007D2095">
      <w:pPr>
        <w:spacing w:after="0" w:line="240" w:lineRule="auto"/>
        <w:ind w:right="-569"/>
        <w:jc w:val="both"/>
      </w:pPr>
    </w:p>
    <w:p w14:paraId="5A96AF92" w14:textId="074FBD7D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D2095">
        <w:rPr>
          <w:b/>
          <w:bCs/>
          <w:sz w:val="36"/>
          <w:szCs w:val="36"/>
          <w:u w:val="single"/>
        </w:rPr>
        <w:t>32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A4099F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1086" w:type="dxa"/>
        <w:tblInd w:w="-743" w:type="dxa"/>
        <w:tblLook w:val="04A0" w:firstRow="1" w:lastRow="0" w:firstColumn="1" w:lastColumn="0" w:noHBand="0" w:noVBand="1"/>
      </w:tblPr>
      <w:tblGrid>
        <w:gridCol w:w="11086"/>
      </w:tblGrid>
      <w:tr w:rsidR="00D60663" w14:paraId="39E150AE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480F5F25" w:rsidR="00D60663" w:rsidRDefault="00D6066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7D2095">
              <w:rPr>
                <w:b/>
                <w:sz w:val="30"/>
                <w:szCs w:val="30"/>
              </w:rPr>
              <w:t>32</w:t>
            </w:r>
            <w:r w:rsidR="00393FF9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403F6C">
              <w:rPr>
                <w:b/>
                <w:sz w:val="30"/>
                <w:szCs w:val="30"/>
              </w:rPr>
              <w:t>USM</w:t>
            </w:r>
            <w:r w:rsidR="007D2095">
              <w:rPr>
                <w:b/>
                <w:sz w:val="30"/>
                <w:szCs w:val="30"/>
              </w:rPr>
              <w:t>A</w:t>
            </w:r>
            <w:r>
              <w:rPr>
                <w:b/>
                <w:sz w:val="30"/>
                <w:szCs w:val="30"/>
              </w:rPr>
              <w:t>/</w:t>
            </w:r>
            <w:r w:rsidR="007D2095">
              <w:rPr>
                <w:b/>
                <w:sz w:val="30"/>
                <w:szCs w:val="30"/>
              </w:rPr>
              <w:t>OM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7D2095"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D2095" w14:paraId="32A2E3A1" w14:textId="77777777" w:rsidTr="00403F6C">
        <w:trPr>
          <w:trHeight w:val="11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1824315C" w:rsidR="007D2095" w:rsidRDefault="007D2095" w:rsidP="007D209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Lebaili</w:t>
            </w:r>
            <w:proofErr w:type="spellEnd"/>
            <w:r>
              <w:rPr>
                <w:b/>
                <w:sz w:val="30"/>
                <w:szCs w:val="30"/>
              </w:rPr>
              <w:t xml:space="preserve"> Amin</w:t>
            </w:r>
            <w:r>
              <w:rPr>
                <w:b/>
                <w:sz w:val="30"/>
                <w:szCs w:val="30"/>
              </w:rPr>
              <w:t xml:space="preserve"> n°24N02</w:t>
            </w:r>
            <w:r>
              <w:rPr>
                <w:b/>
                <w:sz w:val="30"/>
                <w:szCs w:val="30"/>
              </w:rPr>
              <w:t>J1110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D2095" w14:paraId="6CCF3EC7" w14:textId="77777777" w:rsidTr="007D2095">
        <w:trPr>
          <w:trHeight w:val="25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523953AE" w:rsidR="007D2095" w:rsidRDefault="007D2095" w:rsidP="007D209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Gasmi</w:t>
            </w:r>
            <w:proofErr w:type="spellEnd"/>
            <w:r>
              <w:rPr>
                <w:b/>
                <w:sz w:val="30"/>
                <w:szCs w:val="30"/>
              </w:rPr>
              <w:t xml:space="preserve"> Tayeb</w:t>
            </w:r>
            <w:r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0574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481BFE9D" w14:textId="77777777" w:rsidR="007D2095" w:rsidRDefault="007D2095" w:rsidP="007D2095">
      <w:pPr>
        <w:spacing w:after="0" w:line="240" w:lineRule="auto"/>
        <w:ind w:left="-426" w:right="-569"/>
        <w:jc w:val="center"/>
      </w:pPr>
    </w:p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83BC" w14:textId="77777777" w:rsidR="00D30FD4" w:rsidRDefault="00D30FD4">
      <w:pPr>
        <w:spacing w:line="240" w:lineRule="auto"/>
      </w:pPr>
      <w:r>
        <w:separator/>
      </w:r>
    </w:p>
  </w:endnote>
  <w:endnote w:type="continuationSeparator" w:id="0">
    <w:p w14:paraId="5EF96100" w14:textId="77777777" w:rsidR="00D30FD4" w:rsidRDefault="00D3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485B2" w14:textId="77777777" w:rsidR="00D30FD4" w:rsidRDefault="00D30FD4">
      <w:pPr>
        <w:spacing w:after="0"/>
      </w:pPr>
      <w:r>
        <w:separator/>
      </w:r>
    </w:p>
  </w:footnote>
  <w:footnote w:type="continuationSeparator" w:id="0">
    <w:p w14:paraId="344F11F2" w14:textId="77777777" w:rsidR="00D30FD4" w:rsidRDefault="00D30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73"/>
    <w:rsid w:val="00000C05"/>
    <w:rsid w:val="000539E3"/>
    <w:rsid w:val="0006587A"/>
    <w:rsid w:val="00067D74"/>
    <w:rsid w:val="00084431"/>
    <w:rsid w:val="000C5867"/>
    <w:rsid w:val="000D4D99"/>
    <w:rsid w:val="00114CE2"/>
    <w:rsid w:val="00125039"/>
    <w:rsid w:val="001349B8"/>
    <w:rsid w:val="001A4C39"/>
    <w:rsid w:val="001B08AD"/>
    <w:rsid w:val="001B36ED"/>
    <w:rsid w:val="0020213F"/>
    <w:rsid w:val="00227A5F"/>
    <w:rsid w:val="00257AEE"/>
    <w:rsid w:val="00257B7C"/>
    <w:rsid w:val="00271712"/>
    <w:rsid w:val="00273097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76B0"/>
    <w:rsid w:val="00403F6C"/>
    <w:rsid w:val="00410792"/>
    <w:rsid w:val="00422F46"/>
    <w:rsid w:val="0046416B"/>
    <w:rsid w:val="004D3883"/>
    <w:rsid w:val="004F5839"/>
    <w:rsid w:val="004F6F44"/>
    <w:rsid w:val="005062F5"/>
    <w:rsid w:val="00526049"/>
    <w:rsid w:val="00530023"/>
    <w:rsid w:val="005568D8"/>
    <w:rsid w:val="00557B8F"/>
    <w:rsid w:val="00583183"/>
    <w:rsid w:val="005F27FB"/>
    <w:rsid w:val="005F5C36"/>
    <w:rsid w:val="006027E1"/>
    <w:rsid w:val="006071DB"/>
    <w:rsid w:val="006425A1"/>
    <w:rsid w:val="00694C6E"/>
    <w:rsid w:val="006C1BB2"/>
    <w:rsid w:val="006C6FC9"/>
    <w:rsid w:val="006E5BDA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40D86"/>
    <w:rsid w:val="00856A2C"/>
    <w:rsid w:val="00880652"/>
    <w:rsid w:val="008D31B2"/>
    <w:rsid w:val="008E4C73"/>
    <w:rsid w:val="008F6D2F"/>
    <w:rsid w:val="00911598"/>
    <w:rsid w:val="009318F0"/>
    <w:rsid w:val="00966D28"/>
    <w:rsid w:val="00992FF3"/>
    <w:rsid w:val="00994ED1"/>
    <w:rsid w:val="009A36D5"/>
    <w:rsid w:val="009E0E5E"/>
    <w:rsid w:val="009E6814"/>
    <w:rsid w:val="00A4099F"/>
    <w:rsid w:val="00A45DA6"/>
    <w:rsid w:val="00A52AD3"/>
    <w:rsid w:val="00A87DF8"/>
    <w:rsid w:val="00B06F0C"/>
    <w:rsid w:val="00BC2A87"/>
    <w:rsid w:val="00BD76A3"/>
    <w:rsid w:val="00BE6C0A"/>
    <w:rsid w:val="00C10B40"/>
    <w:rsid w:val="00C77C2B"/>
    <w:rsid w:val="00D069F0"/>
    <w:rsid w:val="00D30FD4"/>
    <w:rsid w:val="00D50F09"/>
    <w:rsid w:val="00D60663"/>
    <w:rsid w:val="00D7743A"/>
    <w:rsid w:val="00D87194"/>
    <w:rsid w:val="00DC38FA"/>
    <w:rsid w:val="00DD7F80"/>
    <w:rsid w:val="00DE567E"/>
    <w:rsid w:val="00DF58B2"/>
    <w:rsid w:val="00E245EC"/>
    <w:rsid w:val="00E55D06"/>
    <w:rsid w:val="00E70F9D"/>
    <w:rsid w:val="00EA227F"/>
    <w:rsid w:val="00ED21C7"/>
    <w:rsid w:val="00EF4F74"/>
    <w:rsid w:val="00F40F5F"/>
    <w:rsid w:val="00F4488A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nil"/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2025-01-16T14:16:00Z</cp:lastPrinted>
  <dcterms:created xsi:type="dcterms:W3CDTF">2025-01-20T11:52:00Z</dcterms:created>
  <dcterms:modified xsi:type="dcterms:W3CDTF">2025-01-20T11:52:00Z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