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6EA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19A9C7E2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2165D769" w14:textId="77777777" w:rsidR="00B06735" w:rsidRDefault="00AA3013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5B05945C" w14:textId="64975F5D" w:rsidR="00B06735" w:rsidRDefault="00AA301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7E401B">
        <w:rPr>
          <w:sz w:val="36"/>
          <w:szCs w:val="36"/>
          <w:u w:val="single"/>
        </w:rPr>
        <w:t>03</w:t>
      </w:r>
      <w:r w:rsidR="00381A1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7E401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7E401B">
        <w:rPr>
          <w:sz w:val="36"/>
          <w:szCs w:val="36"/>
          <w:u w:val="single"/>
        </w:rPr>
        <w:t>20</w:t>
      </w:r>
      <w:r>
        <w:rPr>
          <w:sz w:val="36"/>
          <w:szCs w:val="36"/>
          <w:u w:val="single"/>
        </w:rPr>
        <w:t xml:space="preserve"> </w:t>
      </w:r>
      <w:r w:rsidR="00891B02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</w:t>
      </w:r>
      <w:r w:rsidR="002E62A8">
        <w:rPr>
          <w:sz w:val="36"/>
          <w:szCs w:val="36"/>
          <w:u w:val="single"/>
        </w:rPr>
        <w:t>202</w:t>
      </w:r>
      <w:r w:rsidR="00891B02">
        <w:rPr>
          <w:sz w:val="36"/>
          <w:szCs w:val="36"/>
          <w:u w:val="single"/>
        </w:rPr>
        <w:t>5</w:t>
      </w:r>
    </w:p>
    <w:p w14:paraId="001976A0" w14:textId="77777777" w:rsidR="00B06735" w:rsidRDefault="00AA301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6BE88C7F" w14:textId="43262D6F" w:rsidR="00B06735" w:rsidRDefault="00AA3013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Coupe de la Ligue - </w:t>
      </w:r>
      <w:r w:rsidR="002E62A8">
        <w:rPr>
          <w:b/>
          <w:bCs/>
          <w:sz w:val="32"/>
          <w:szCs w:val="32"/>
          <w:u w:val="single"/>
        </w:rPr>
        <w:t>Réserve</w:t>
      </w:r>
      <w:r w:rsidR="002E62A8">
        <w:rPr>
          <w:sz w:val="32"/>
          <w:szCs w:val="32"/>
          <w:u w:val="single"/>
        </w:rPr>
        <w:t xml:space="preserve"> :</w:t>
      </w:r>
    </w:p>
    <w:p w14:paraId="74124165" w14:textId="77777777" w:rsidR="002E62A8" w:rsidRDefault="002E62A8" w:rsidP="002E62A8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B63C343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 </w:t>
      </w:r>
      <w:r>
        <w:rPr>
          <w:sz w:val="30"/>
          <w:szCs w:val="30"/>
          <w:lang w:val="fr" w:eastAsia="zh-CN" w:bidi="ar"/>
        </w:rPr>
        <w:t>:</w:t>
      </w:r>
      <w:proofErr w:type="gramEnd"/>
      <w:r>
        <w:rPr>
          <w:sz w:val="30"/>
          <w:szCs w:val="30"/>
          <w:lang w:val="fr" w:eastAsia="zh-CN" w:bidi="ar"/>
        </w:rPr>
        <w:t xml:space="preserve"> Président         </w:t>
      </w:r>
    </w:p>
    <w:p w14:paraId="3D46E00B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</w:t>
      </w:r>
      <w:r>
        <w:rPr>
          <w:sz w:val="30"/>
          <w:szCs w:val="30"/>
          <w:lang w:val="fr" w:eastAsia="zh-CN" w:bidi="ar"/>
        </w:rPr>
        <w:t> :</w:t>
      </w:r>
      <w:proofErr w:type="gramEnd"/>
      <w:r>
        <w:rPr>
          <w:sz w:val="30"/>
          <w:szCs w:val="30"/>
          <w:lang w:val="fr" w:eastAsia="zh-CN" w:bidi="ar"/>
        </w:rPr>
        <w:t xml:space="preserve"> Membre </w:t>
      </w:r>
    </w:p>
    <w:p w14:paraId="630DE5D4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  <w:lang w:val="fr" w:eastAsia="zh-CN" w:bidi="ar"/>
        </w:rPr>
        <w:t xml:space="preserve">   </w:t>
      </w:r>
      <w:r>
        <w:rPr>
          <w:sz w:val="30"/>
          <w:szCs w:val="30"/>
          <w:lang w:val="fr" w:eastAsia="zh-CN" w:bidi="ar"/>
        </w:rPr>
        <w:t>:</w:t>
      </w:r>
      <w:proofErr w:type="gramEnd"/>
      <w:r>
        <w:rPr>
          <w:sz w:val="30"/>
          <w:szCs w:val="30"/>
          <w:lang w:val="fr" w:eastAsia="zh-CN" w:bidi="ar"/>
        </w:rPr>
        <w:t xml:space="preserve"> Membre</w:t>
      </w:r>
    </w:p>
    <w:p w14:paraId="2736DC12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b/>
          <w:u w:val="single"/>
          <w:lang w:val="fr" w:eastAsia="zh-CN" w:bidi="ar"/>
        </w:rPr>
        <w:t>3 ,</w:t>
      </w:r>
      <w:proofErr w:type="gramEnd"/>
      <w:r>
        <w:rPr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EA56126" w14:textId="77777777" w:rsidR="002E62A8" w:rsidRDefault="002E62A8" w:rsidP="002E62A8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98CDB01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1BBA73EE" w14:textId="7DB3FBDD" w:rsidR="002E62A8" w:rsidRDefault="002E62A8" w:rsidP="002E62A8">
      <w:pPr>
        <w:spacing w:after="0" w:line="240" w:lineRule="auto"/>
        <w:ind w:left="-420" w:right="-560"/>
        <w:jc w:val="both"/>
        <w:rPr>
          <w:lang w:val="fr" w:eastAsia="zh-CN" w:bidi="ar"/>
        </w:rPr>
      </w:pPr>
      <w:r>
        <w:rPr>
          <w:b/>
          <w:u w:val="single"/>
          <w:lang w:val="fr" w:eastAsia="zh-CN" w:bidi="ar"/>
        </w:rPr>
        <w:t xml:space="preserve">Et suite l’examen des pièces versées aux dossiers, aux rapports des officiels </w:t>
      </w:r>
      <w:proofErr w:type="gramStart"/>
      <w:r>
        <w:rPr>
          <w:b/>
          <w:u w:val="single"/>
          <w:lang w:val="fr" w:eastAsia="zh-CN" w:bidi="ar"/>
        </w:rPr>
        <w:t>de les</w:t>
      </w:r>
      <w:proofErr w:type="gramEnd"/>
      <w:r>
        <w:rPr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lang w:val="fr" w:eastAsia="zh-CN" w:bidi="ar"/>
        </w:rPr>
        <w:t>:</w:t>
      </w:r>
    </w:p>
    <w:p w14:paraId="7CD25401" w14:textId="77777777" w:rsidR="002A5681" w:rsidRDefault="002A5681" w:rsidP="002E62A8">
      <w:pPr>
        <w:spacing w:after="0" w:line="240" w:lineRule="auto"/>
        <w:ind w:left="-420" w:right="-560"/>
        <w:jc w:val="both"/>
        <w:rPr>
          <w:lang w:val="fr"/>
        </w:rPr>
      </w:pPr>
    </w:p>
    <w:p w14:paraId="33FB9A32" w14:textId="77777777" w:rsidR="002A5681" w:rsidRDefault="002A5681" w:rsidP="002A568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2A5681" w14:paraId="6E237582" w14:textId="77777777" w:rsidTr="002A5681">
        <w:trPr>
          <w:trHeight w:val="266"/>
        </w:trPr>
        <w:tc>
          <w:tcPr>
            <w:tcW w:w="1119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6574CA0" w14:textId="77777777" w:rsidR="002A5681" w:rsidRDefault="002A5681" w:rsidP="00E0064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Reprise d’Affaire N°07 : Rencontre CSC/NCM du 09.01.2025</w:t>
            </w:r>
          </w:p>
        </w:tc>
      </w:tr>
      <w:tr w:rsidR="002A5681" w14:paraId="35F46CB8" w14:textId="77777777" w:rsidTr="002A5681">
        <w:trPr>
          <w:trHeight w:val="111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14:paraId="615FDED5" w14:textId="5FAF1BFC" w:rsidR="002A5681" w:rsidRDefault="002A5681" w:rsidP="00E00643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Chouder</w:t>
            </w:r>
            <w:proofErr w:type="spellEnd"/>
            <w:r>
              <w:rPr>
                <w:b/>
                <w:sz w:val="30"/>
                <w:szCs w:val="30"/>
              </w:rPr>
              <w:t xml:space="preserve"> Farid n°24N01J0163 –NCM Entraineur </w:t>
            </w:r>
            <w:r>
              <w:rPr>
                <w:bCs/>
                <w:sz w:val="30"/>
                <w:szCs w:val="30"/>
              </w:rPr>
              <w:t xml:space="preserve">pour propos grossiers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Un</w:t>
            </w:r>
            <w:r>
              <w:rPr>
                <w:b/>
                <w:sz w:val="30"/>
                <w:szCs w:val="30"/>
              </w:rPr>
              <w:t xml:space="preserve"> (01) mois</w:t>
            </w:r>
            <w:r>
              <w:rPr>
                <w:bCs/>
                <w:sz w:val="30"/>
                <w:szCs w:val="30"/>
              </w:rPr>
              <w:t xml:space="preserve"> de suspension ferme plus </w:t>
            </w:r>
            <w:r>
              <w:rPr>
                <w:b/>
                <w:color w:val="FF0000"/>
                <w:sz w:val="30"/>
                <w:szCs w:val="30"/>
              </w:rPr>
              <w:t>100.000 DA</w:t>
            </w:r>
            <w:r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d’amende A/C du </w:t>
            </w:r>
            <w:r>
              <w:rPr>
                <w:bCs/>
                <w:sz w:val="30"/>
                <w:szCs w:val="30"/>
              </w:rPr>
              <w:t>09</w:t>
            </w:r>
            <w:r>
              <w:rPr>
                <w:bCs/>
                <w:sz w:val="30"/>
                <w:szCs w:val="30"/>
              </w:rPr>
              <w:t>/01/2025 Art 74/2 ; 115 CD.</w:t>
            </w:r>
          </w:p>
        </w:tc>
      </w:tr>
    </w:tbl>
    <w:p w14:paraId="555F6952" w14:textId="77777777" w:rsidR="002A5681" w:rsidRDefault="002A5681" w:rsidP="002A568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103DCE81" w14:textId="4DA7B667" w:rsidR="00B06735" w:rsidRPr="002A5681" w:rsidRDefault="002A5681" w:rsidP="002A568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>
        <w:rPr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de Finale </w:t>
      </w:r>
    </w:p>
    <w:tbl>
      <w:tblPr>
        <w:tblStyle w:val="Style11"/>
        <w:tblW w:w="11146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6"/>
      </w:tblGrid>
      <w:tr w:rsidR="00DA4847" w14:paraId="38BB85D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EDABE18" w14:textId="6D19FBF0" w:rsidR="00DA4847" w:rsidRDefault="00DA4847" w:rsidP="00DA484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Affaire N°</w:t>
            </w:r>
            <w:r w:rsidR="002A5681">
              <w:rPr>
                <w:rFonts w:cs="Aharoni"/>
                <w:b/>
                <w:sz w:val="32"/>
                <w:szCs w:val="32"/>
              </w:rPr>
              <w:t>09</w:t>
            </w:r>
            <w:r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 w:rsidR="002A5681">
              <w:rPr>
                <w:rFonts w:cs="Aharoni"/>
                <w:b/>
                <w:sz w:val="32"/>
                <w:szCs w:val="32"/>
              </w:rPr>
              <w:t>USMA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 w:rsidR="002A5681">
              <w:rPr>
                <w:rFonts w:cs="Aharoni"/>
                <w:b/>
                <w:sz w:val="32"/>
                <w:szCs w:val="32"/>
              </w:rPr>
              <w:t>PAC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2A5681">
              <w:rPr>
                <w:rFonts w:asciiTheme="majorHAnsi" w:hAnsiTheme="majorHAnsi" w:cstheme="majorHAnsi"/>
                <w:b/>
                <w:sz w:val="32"/>
                <w:szCs w:val="32"/>
              </w:rPr>
              <w:t>16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DD22C7" w14:paraId="36E36C64" w14:textId="77777777" w:rsidTr="00095123">
        <w:trPr>
          <w:trHeight w:val="19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E655C" w14:textId="51CEB5C9" w:rsidR="00DD22C7" w:rsidRDefault="002A5681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Mechid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Dia Eddine</w:t>
            </w:r>
            <w:r w:rsidR="00DD22C7"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R16J0103</w:t>
            </w:r>
            <w:r w:rsidR="00DD22C7"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DD22C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2A5681" w14:paraId="3FA81A33" w14:textId="77777777" w:rsidTr="002A5681">
        <w:trPr>
          <w:trHeight w:val="22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55D46" w14:textId="7A95636C" w:rsidR="002A5681" w:rsidRDefault="002A5681" w:rsidP="002A568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 xml:space="preserve">Boualam </w:t>
            </w:r>
            <w:proofErr w:type="spellStart"/>
            <w:r>
              <w:rPr>
                <w:b/>
                <w:sz w:val="30"/>
                <w:szCs w:val="30"/>
              </w:rPr>
              <w:t>Hemza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409002001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678E0" w14:paraId="5FF7769D" w14:textId="77777777" w:rsidTr="002A5681">
        <w:trPr>
          <w:trHeight w:val="16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3BF373" w14:textId="3C282B90" w:rsidR="00F678E0" w:rsidRDefault="00F678E0" w:rsidP="00F678E0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Meftah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Mohamed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24N01E0007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b/>
                <w:sz w:val="30"/>
                <w:szCs w:val="30"/>
              </w:rPr>
              <w:t xml:space="preserve">Entraineur en chef </w:t>
            </w:r>
            <w:r w:rsidRPr="00F678E0">
              <w:rPr>
                <w:b/>
                <w:bCs/>
                <w:sz w:val="30"/>
                <w:szCs w:val="30"/>
              </w:rPr>
              <w:t>suspendu jusqu’à son audition pour la séance du jeudi le 23.01.2025 a 11.00</w:t>
            </w:r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F678E0" w14:paraId="2D08310C" w14:textId="77777777" w:rsidTr="00B56DE3">
        <w:trPr>
          <w:trHeight w:val="223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3A0A8" w14:textId="77777777" w:rsidR="00B56DE3" w:rsidRDefault="00B56DE3" w:rsidP="00B56DE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 :</w:t>
            </w:r>
          </w:p>
          <w:p w14:paraId="66673B8C" w14:textId="77777777" w:rsidR="00B56DE3" w:rsidRDefault="00B56DE3" w:rsidP="00B56DE3">
            <w:pPr>
              <w:rPr>
                <w:rFonts w:cs="Aharoni"/>
                <w:b/>
                <w:bCs/>
                <w:sz w:val="32"/>
                <w:szCs w:val="32"/>
              </w:rPr>
            </w:pPr>
          </w:p>
          <w:p w14:paraId="216466FE" w14:textId="77777777" w:rsidR="00B56DE3" w:rsidRPr="00F678E0" w:rsidRDefault="00B56DE3" w:rsidP="00B56DE3">
            <w:pPr>
              <w:rPr>
                <w:rFonts w:asciiTheme="majorHAnsi" w:hAnsiTheme="majorHAnsi"/>
                <w:sz w:val="32"/>
                <w:szCs w:val="32"/>
              </w:rPr>
            </w:pPr>
            <w:r w:rsidRPr="00B56DE3">
              <w:rPr>
                <w:rFonts w:cs="Aharoni"/>
                <w:b/>
                <w:bCs/>
                <w:sz w:val="32"/>
                <w:szCs w:val="32"/>
                <w:u w:val="single"/>
              </w:rPr>
              <w:t>USMA :</w:t>
            </w:r>
            <w:r w:rsidRPr="00F678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F678E0">
              <w:rPr>
                <w:rFonts w:cs="Aharoni"/>
                <w:sz w:val="32"/>
                <w:szCs w:val="32"/>
              </w:rPr>
              <w:t>Mauvais comportement des dirigeants</w:t>
            </w:r>
            <w:r w:rsidRPr="00F678E0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F678E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50.000 DA </w:t>
            </w:r>
            <w:r w:rsidRPr="00F678E0">
              <w:rPr>
                <w:rFonts w:cs="Aharoni"/>
                <w:sz w:val="32"/>
                <w:szCs w:val="32"/>
              </w:rPr>
              <w:t>D’amende.</w:t>
            </w:r>
          </w:p>
          <w:p w14:paraId="77C072FC" w14:textId="23CFDECA" w:rsidR="00F678E0" w:rsidRDefault="00B56DE3" w:rsidP="00B56DE3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B56DE3">
              <w:rPr>
                <w:rFonts w:cs="Aharoni"/>
                <w:b/>
                <w:bCs/>
                <w:sz w:val="32"/>
                <w:szCs w:val="32"/>
                <w:u w:val="single"/>
              </w:rPr>
              <w:t>USMA :</w:t>
            </w:r>
            <w:r w:rsidRPr="00F678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F678E0">
              <w:rPr>
                <w:rFonts w:cs="Aharoni"/>
                <w:sz w:val="32"/>
                <w:szCs w:val="32"/>
              </w:rPr>
              <w:t>Mauvais</w:t>
            </w:r>
            <w:r>
              <w:rPr>
                <w:rFonts w:cs="Aharoni"/>
                <w:sz w:val="32"/>
                <w:szCs w:val="32"/>
              </w:rPr>
              <w:t>e organisation de la rencontre</w:t>
            </w:r>
            <w:r w:rsidRPr="00F678E0">
              <w:rPr>
                <w:rFonts w:cs="Aharoni"/>
                <w:sz w:val="32"/>
                <w:szCs w:val="32"/>
              </w:rPr>
              <w:t xml:space="preserve"> </w:t>
            </w:r>
            <w:r w:rsidRPr="00F678E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F678E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50.000 DA </w:t>
            </w:r>
            <w:r w:rsidRPr="00F678E0">
              <w:rPr>
                <w:rFonts w:cs="Aharoni"/>
                <w:sz w:val="32"/>
                <w:szCs w:val="32"/>
              </w:rPr>
              <w:t>D’amende</w:t>
            </w:r>
          </w:p>
        </w:tc>
      </w:tr>
      <w:tr w:rsidR="00BE6152" w14:paraId="683B0F32" w14:textId="77777777" w:rsidTr="00B56DE3">
        <w:trPr>
          <w:trHeight w:val="17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D9BB3" w14:textId="7795BC52" w:rsidR="00BE6152" w:rsidRDefault="00BE6152" w:rsidP="00BE615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Belasna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Issama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N01J0450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BE6152" w14:paraId="46FC6B40" w14:textId="77777777" w:rsidTr="007D79C4">
        <w:trPr>
          <w:trHeight w:val="18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AFEBF9" w14:textId="52F771AF" w:rsidR="00BE6152" w:rsidRDefault="00BE6152" w:rsidP="00BE615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Senouci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Abderrazak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R16</w:t>
            </w:r>
            <w:r>
              <w:rPr>
                <w:rFonts w:cs="Aharoni"/>
                <w:b/>
                <w:bCs/>
                <w:sz w:val="32"/>
                <w:szCs w:val="32"/>
              </w:rPr>
              <w:t>J</w:t>
            </w:r>
            <w:r>
              <w:rPr>
                <w:rFonts w:cs="Aharoni"/>
                <w:b/>
                <w:bCs/>
                <w:sz w:val="32"/>
                <w:szCs w:val="32"/>
              </w:rPr>
              <w:t>0039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E6152" w14:paraId="5C9C2092" w14:textId="77777777" w:rsidTr="002A5681">
        <w:trPr>
          <w:trHeight w:val="90"/>
        </w:trPr>
        <w:tc>
          <w:tcPr>
            <w:tcW w:w="1114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2D69B" w:themeFill="accent3" w:themeFillTint="99"/>
          </w:tcPr>
          <w:p w14:paraId="6FDBC186" w14:textId="1349EEC4" w:rsidR="00BE6152" w:rsidRDefault="00BE6152" w:rsidP="00BE6152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N°10 : Rencontre ASO/USB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16.01.2025</w:t>
            </w:r>
          </w:p>
        </w:tc>
      </w:tr>
      <w:tr w:rsidR="00BE6152" w14:paraId="038ACB76" w14:textId="77777777" w:rsidTr="00BE6152">
        <w:trPr>
          <w:trHeight w:val="19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E2A55" w14:textId="4293B05D" w:rsidR="00BE6152" w:rsidRDefault="00593B80" w:rsidP="00BE61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Cherdoudi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El Khalil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404060001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93B80" w14:paraId="477C6B9B" w14:textId="77777777" w:rsidTr="00BE6152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582B27" w14:textId="5BB669AD" w:rsidR="00593B80" w:rsidRDefault="00593B80" w:rsidP="00593B8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Hemza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24N01J0564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ASO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93B80" w14:paraId="46A9151B" w14:textId="77777777" w:rsidTr="00782A76">
        <w:trPr>
          <w:trHeight w:val="105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AE8820" w14:textId="68C130CE" w:rsidR="00593B80" w:rsidRDefault="00593B80" w:rsidP="00593B8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Karim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0546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593B8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593B80">
              <w:rPr>
                <w:rFonts w:cs="Aharoni"/>
                <w:sz w:val="32"/>
                <w:szCs w:val="32"/>
              </w:rPr>
              <w:t>pour agression envers un adversaire avec lésion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593B80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Quatre </w:t>
            </w:r>
            <w:r w:rsidRPr="00593B80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>
              <w:rPr>
                <w:rFonts w:cs="Aharoni"/>
                <w:sz w:val="32"/>
                <w:szCs w:val="32"/>
              </w:rPr>
              <w:t xml:space="preserve"> de suspension dont Un </w:t>
            </w:r>
            <w:r w:rsidRPr="00593B8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avec sursis plus 50.000 DA d’amende Art 56/b CD.</w:t>
            </w:r>
          </w:p>
        </w:tc>
      </w:tr>
      <w:tr w:rsidR="00782A76" w14:paraId="53F68835" w14:textId="77777777" w:rsidTr="00BE6152">
        <w:trPr>
          <w:trHeight w:val="10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319F2" w14:textId="77777777" w:rsidR="0030709A" w:rsidRPr="00227A5F" w:rsidRDefault="0030709A" w:rsidP="0030709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B16FE27" w14:textId="77777777" w:rsidR="0030709A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6C210292" w14:textId="1CF9BF55" w:rsidR="0030709A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(Art 49 alinéa c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96C842A" w14:textId="0B328A08" w:rsidR="0030709A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jet d</w:t>
            </w:r>
            <w:r>
              <w:rPr>
                <w:rFonts w:cs="Aharoni"/>
                <w:sz w:val="32"/>
                <w:szCs w:val="32"/>
              </w:rPr>
              <w:t xml:space="preserve">’engins pyrotechniques </w:t>
            </w:r>
            <w:r>
              <w:rPr>
                <w:rFonts w:cs="Aharoni"/>
                <w:sz w:val="32"/>
                <w:szCs w:val="32"/>
              </w:rPr>
              <w:t xml:space="preserve">sur le terrain sans dommage physique 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 infraction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7478A8F4" w14:textId="7F90BDAD" w:rsidR="00782A76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593B80" w14:paraId="10B4377D" w14:textId="77777777" w:rsidTr="00BE6152">
        <w:trPr>
          <w:trHeight w:val="19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F9FEE4" w14:textId="7424F6CE" w:rsidR="00593B80" w:rsidRDefault="00593B80" w:rsidP="00593B8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Diha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Imad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0387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593B80" w14:paraId="2DEFC43E" w14:textId="77777777" w:rsidTr="00BE6152">
        <w:trPr>
          <w:trHeight w:val="16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64E1F" w14:textId="4E3F8E23" w:rsidR="00593B80" w:rsidRDefault="00593B80" w:rsidP="00593B8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Mohammedi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Ramzi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24N01J0386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782A76" w14:paraId="2AD7BC73" w14:textId="77777777" w:rsidTr="00BE6152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5BE7C8" w14:textId="1CAB6439" w:rsidR="00782A76" w:rsidRDefault="00782A76" w:rsidP="00782A7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 xml:space="preserve">Houhou </w:t>
            </w:r>
            <w:proofErr w:type="spellStart"/>
            <w:r>
              <w:rPr>
                <w:b/>
                <w:sz w:val="30"/>
                <w:szCs w:val="30"/>
              </w:rPr>
              <w:t>Madjdi</w:t>
            </w:r>
            <w:proofErr w:type="spellEnd"/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1E0078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USB Entraineur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82A76" w14:paraId="0DC93452" w14:textId="77777777" w:rsidTr="00BD3692">
        <w:trPr>
          <w:trHeight w:val="33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CD51D6" w14:textId="2C9C061D" w:rsidR="00782A76" w:rsidRDefault="00782A76" w:rsidP="00782A7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Adaika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Rayane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0380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593B8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593B80">
              <w:rPr>
                <w:rFonts w:cs="Aharoni"/>
                <w:sz w:val="32"/>
                <w:szCs w:val="32"/>
              </w:rPr>
              <w:t>pour agression envers un adversaire avec lésion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593B80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Quatre </w:t>
            </w:r>
            <w:r w:rsidRPr="00593B80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>
              <w:rPr>
                <w:rFonts w:cs="Aharoni"/>
                <w:sz w:val="32"/>
                <w:szCs w:val="32"/>
              </w:rPr>
              <w:t xml:space="preserve"> de suspension dont Un </w:t>
            </w:r>
            <w:r w:rsidRPr="00593B8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avec sursis plus 50.000 DA d’amende Art 56/b CD.</w:t>
            </w:r>
          </w:p>
        </w:tc>
      </w:tr>
      <w:tr w:rsidR="00782A76" w14:paraId="2048C796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076DF47B" w14:textId="76B5C84D" w:rsidR="00782A76" w:rsidRDefault="00782A76" w:rsidP="00782A76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Affaire N°</w:t>
            </w:r>
            <w:r w:rsidR="0030709A">
              <w:rPr>
                <w:rFonts w:cs="Aharoni"/>
                <w:b/>
                <w:sz w:val="32"/>
                <w:szCs w:val="32"/>
              </w:rPr>
              <w:t>11</w:t>
            </w:r>
            <w:r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 w:rsidR="0030709A">
              <w:rPr>
                <w:rFonts w:cs="Aharoni"/>
                <w:b/>
                <w:sz w:val="32"/>
                <w:szCs w:val="32"/>
              </w:rPr>
              <w:t>NCM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 w:rsidR="0030709A">
              <w:rPr>
                <w:rFonts w:cs="Aharoni"/>
                <w:b/>
                <w:sz w:val="32"/>
                <w:szCs w:val="32"/>
              </w:rPr>
              <w:t>MCO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30709A">
              <w:rPr>
                <w:rFonts w:asciiTheme="majorHAnsi" w:hAnsiTheme="majorHAnsi" w:cstheme="majorHAnsi"/>
                <w:b/>
                <w:sz w:val="32"/>
                <w:szCs w:val="32"/>
              </w:rPr>
              <w:t>16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.01.2025</w:t>
            </w:r>
          </w:p>
        </w:tc>
      </w:tr>
      <w:tr w:rsidR="0030709A" w14:paraId="08F971C0" w14:textId="77777777" w:rsidTr="00E00643">
        <w:trPr>
          <w:trHeight w:val="19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6C5B5A" w14:textId="3ACDE999" w:rsidR="0030709A" w:rsidRDefault="0030709A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Garah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Mossab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Raid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Elouma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24N01J0251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0709A" w14:paraId="26A7D69F" w14:textId="77777777" w:rsidTr="00E00643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8D955C" w14:textId="4401D4C2" w:rsidR="0030709A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Zaddam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mohamed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n°24N01J02</w:t>
            </w:r>
            <w:r>
              <w:rPr>
                <w:rFonts w:cs="Aharoni"/>
                <w:b/>
                <w:bCs/>
                <w:sz w:val="32"/>
                <w:szCs w:val="32"/>
              </w:rPr>
              <w:t>47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0709A" w14:paraId="51D373B1" w14:textId="77777777" w:rsidTr="0030709A">
        <w:trPr>
          <w:trHeight w:val="708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E15055" w14:textId="3BE97DBA" w:rsidR="0030709A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Hassaine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Malik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n°24N01J025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0709A" w14:paraId="629F10EB" w14:textId="77777777" w:rsidTr="00E00643">
        <w:trPr>
          <w:trHeight w:val="10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C751EE" w14:textId="664843DD" w:rsidR="0030709A" w:rsidRDefault="0030709A" w:rsidP="003070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n°24N01J03</w:t>
            </w:r>
            <w:r>
              <w:rPr>
                <w:rFonts w:cs="Aharoni"/>
                <w:b/>
                <w:bCs/>
                <w:sz w:val="32"/>
                <w:szCs w:val="32"/>
              </w:rPr>
              <w:t>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30709A" w14:paraId="2C504323" w14:textId="77777777" w:rsidTr="00E00643">
        <w:trPr>
          <w:trHeight w:val="708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01636F" w14:textId="66A73312" w:rsidR="0030709A" w:rsidRDefault="0030709A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R31</w:t>
            </w:r>
            <w:r>
              <w:rPr>
                <w:rFonts w:cs="Aharoni"/>
                <w:b/>
                <w:bCs/>
                <w:sz w:val="32"/>
                <w:szCs w:val="32"/>
              </w:rPr>
              <w:t>J0</w:t>
            </w:r>
            <w:r>
              <w:rPr>
                <w:rFonts w:cs="Aharoni"/>
                <w:b/>
                <w:bCs/>
                <w:sz w:val="32"/>
                <w:szCs w:val="32"/>
              </w:rPr>
              <w:t>489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0709A" w14:paraId="39C9F991" w14:textId="77777777" w:rsidTr="00E00643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3DDF4795" w14:textId="3F20CBA9" w:rsidR="0030709A" w:rsidRDefault="0030709A" w:rsidP="00E00643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Affaire N°</w:t>
            </w:r>
            <w:r>
              <w:rPr>
                <w:rFonts w:cs="Aharoni"/>
                <w:b/>
                <w:sz w:val="32"/>
                <w:szCs w:val="32"/>
              </w:rPr>
              <w:t>12</w:t>
            </w:r>
            <w:r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sz w:val="32"/>
                <w:szCs w:val="32"/>
              </w:rPr>
              <w:t>JSK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>
              <w:rPr>
                <w:rFonts w:cs="Aharoni"/>
                <w:b/>
                <w:sz w:val="32"/>
                <w:szCs w:val="32"/>
              </w:rPr>
              <w:t>JSS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18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.01.2025</w:t>
            </w:r>
          </w:p>
        </w:tc>
      </w:tr>
      <w:tr w:rsidR="0030709A" w14:paraId="5D736EB7" w14:textId="77777777" w:rsidTr="00E00643">
        <w:trPr>
          <w:trHeight w:val="19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7812BC" w14:textId="3DAE58FF" w:rsidR="0030709A" w:rsidRDefault="007E401B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Idres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Hocine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0242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0709A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jeu.</w:t>
            </w:r>
          </w:p>
        </w:tc>
      </w:tr>
      <w:tr w:rsidR="0030709A" w14:paraId="216B141F" w14:textId="77777777" w:rsidTr="00E00643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6B5A11" w14:textId="5DE051D8" w:rsidR="0030709A" w:rsidRDefault="007E401B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Feroudj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Slimane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0219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0709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30709A" w14:paraId="3C53D9B3" w14:textId="77777777" w:rsidTr="00E00643">
        <w:trPr>
          <w:trHeight w:val="708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EFA9DA" w14:textId="3BACB147" w:rsidR="0030709A" w:rsidRDefault="007E401B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Laifaoui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b/>
                <w:sz w:val="30"/>
                <w:szCs w:val="30"/>
              </w:rPr>
              <w:t>Abderrazik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n</w:t>
            </w:r>
            <w:proofErr w:type="gramEnd"/>
            <w:r>
              <w:rPr>
                <w:b/>
                <w:sz w:val="30"/>
                <w:szCs w:val="30"/>
              </w:rPr>
              <w:t>°24N01</w:t>
            </w:r>
            <w:r>
              <w:rPr>
                <w:b/>
                <w:sz w:val="30"/>
                <w:szCs w:val="30"/>
              </w:rPr>
              <w:t>J0214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30709A" w14:paraId="0940C6C8" w14:textId="77777777" w:rsidTr="00E00643">
        <w:trPr>
          <w:trHeight w:val="10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D38922" w14:textId="3CAA8D6C" w:rsidR="0030709A" w:rsidRDefault="007E401B" w:rsidP="00E006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Arif Salah Eddine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0281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3070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0709A">
              <w:rPr>
                <w:sz w:val="30"/>
                <w:szCs w:val="30"/>
              </w:rPr>
              <w:t>Avertissement : jeux dangereux</w:t>
            </w:r>
          </w:p>
        </w:tc>
      </w:tr>
    </w:tbl>
    <w:p w14:paraId="14DD8A96" w14:textId="77777777" w:rsidR="00B06735" w:rsidRDefault="00AA301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3DAAD" w14:textId="77777777" w:rsidR="002362A4" w:rsidRDefault="002362A4">
      <w:pPr>
        <w:spacing w:line="240" w:lineRule="auto"/>
      </w:pPr>
      <w:r>
        <w:separator/>
      </w:r>
    </w:p>
  </w:endnote>
  <w:endnote w:type="continuationSeparator" w:id="0">
    <w:p w14:paraId="1A97BDC5" w14:textId="77777777" w:rsidR="002362A4" w:rsidRDefault="00236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BE49" w14:textId="77777777" w:rsidR="002362A4" w:rsidRDefault="002362A4">
      <w:pPr>
        <w:spacing w:after="0"/>
      </w:pPr>
      <w:r>
        <w:separator/>
      </w:r>
    </w:p>
  </w:footnote>
  <w:footnote w:type="continuationSeparator" w:id="0">
    <w:p w14:paraId="3331BC0E" w14:textId="77777777" w:rsidR="002362A4" w:rsidRDefault="00236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A62"/>
    <w:rsid w:val="00217C90"/>
    <w:rsid w:val="00223604"/>
    <w:rsid w:val="00227076"/>
    <w:rsid w:val="00227493"/>
    <w:rsid w:val="00230406"/>
    <w:rsid w:val="002362A4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5681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6605"/>
    <w:rsid w:val="0030709A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455D"/>
    <w:rsid w:val="00576463"/>
    <w:rsid w:val="00576FD9"/>
    <w:rsid w:val="005818C7"/>
    <w:rsid w:val="00582610"/>
    <w:rsid w:val="00584214"/>
    <w:rsid w:val="00584D85"/>
    <w:rsid w:val="00585821"/>
    <w:rsid w:val="005867AC"/>
    <w:rsid w:val="005874EC"/>
    <w:rsid w:val="00590AF3"/>
    <w:rsid w:val="00590F2E"/>
    <w:rsid w:val="005924C9"/>
    <w:rsid w:val="00593B80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1521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2A76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01B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6DE3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E6152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3697"/>
    <w:rsid w:val="00C85669"/>
    <w:rsid w:val="00C90AD0"/>
    <w:rsid w:val="00C9114B"/>
    <w:rsid w:val="00C953A5"/>
    <w:rsid w:val="00C9570B"/>
    <w:rsid w:val="00C9678B"/>
    <w:rsid w:val="00C97CE7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6B6E"/>
    <w:rsid w:val="00E97393"/>
    <w:rsid w:val="00EA44A7"/>
    <w:rsid w:val="00EA4970"/>
    <w:rsid w:val="00EA5411"/>
    <w:rsid w:val="00EA6F81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760"/>
    <w:rsid w:val="00F60DCD"/>
    <w:rsid w:val="00F63017"/>
    <w:rsid w:val="00F631B0"/>
    <w:rsid w:val="00F63D23"/>
    <w:rsid w:val="00F6427D"/>
    <w:rsid w:val="00F678E0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1A88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3</cp:revision>
  <cp:lastPrinted>2025-01-20T12:27:00Z</cp:lastPrinted>
  <dcterms:created xsi:type="dcterms:W3CDTF">2025-01-20T12:27:00Z</dcterms:created>
  <dcterms:modified xsi:type="dcterms:W3CDTF">2025-01-20T12:35:00Z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