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2576" w14:textId="77777777" w:rsidR="00497594" w:rsidRPr="008F28DC" w:rsidRDefault="00497594" w:rsidP="00497594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06E5E794" w14:textId="77777777" w:rsidR="00497594" w:rsidRPr="008F28DC" w:rsidRDefault="00497594" w:rsidP="00497594">
      <w:pPr>
        <w:spacing w:after="0" w:line="360" w:lineRule="auto"/>
        <w:jc w:val="center"/>
        <w:rPr>
          <w:rStyle w:val="Emphasis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CF1C5B9" w14:textId="77777777" w:rsidR="00497594" w:rsidRPr="008F28DC" w:rsidRDefault="00497594" w:rsidP="00497594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223B2373" w14:textId="5813D157" w:rsidR="00497594" w:rsidRPr="00A87D66" w:rsidRDefault="00497594" w:rsidP="00497594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13740B">
        <w:rPr>
          <w:rFonts w:cs="Arial" w:hint="cs"/>
          <w:b/>
          <w:sz w:val="36"/>
          <w:szCs w:val="36"/>
          <w:u w:val="single"/>
          <w:rtl/>
          <w:lang w:bidi="ar-DZ"/>
        </w:rPr>
        <w:t>56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 w:rsidR="0013740B">
        <w:rPr>
          <w:rFonts w:cs="Arial" w:hint="cs"/>
          <w:b/>
          <w:sz w:val="36"/>
          <w:szCs w:val="36"/>
          <w:u w:val="single"/>
          <w:rtl/>
        </w:rPr>
        <w:t>الخميس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13740B">
        <w:rPr>
          <w:rFonts w:cs="Arial" w:hint="cs"/>
          <w:b/>
          <w:sz w:val="36"/>
          <w:szCs w:val="36"/>
          <w:u w:val="single"/>
          <w:rtl/>
        </w:rPr>
        <w:t>19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جوان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</w:p>
    <w:p w14:paraId="51CBB311" w14:textId="77777777" w:rsidR="00497594" w:rsidRPr="008F28DC" w:rsidRDefault="00497594" w:rsidP="00497594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0EA1672C" w14:textId="77777777" w:rsidR="00497594" w:rsidRPr="008F28DC" w:rsidRDefault="00497594" w:rsidP="00497594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60FFCE36" w14:textId="77777777" w:rsidR="00497594" w:rsidRPr="008F28DC" w:rsidRDefault="00497594" w:rsidP="00497594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5096D58B" w14:textId="77777777" w:rsidR="00497594" w:rsidRPr="002C277D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58B0CDD" w14:textId="77777777" w:rsidR="00497594" w:rsidRPr="002C277D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02794C30" w14:textId="77777777" w:rsidR="00497594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026C6F02" w14:textId="77777777" w:rsidR="00497594" w:rsidRPr="002C277D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4EB6198" w14:textId="77777777" w:rsidR="00497594" w:rsidRPr="008F28DC" w:rsidRDefault="00497594" w:rsidP="00497594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3، 4 الفقرة 1, المادة 5، 6 و7، المادة 9 و10 والمواد 30، 37، 38 و 39 من قانون الانضباط للاتحاد الجزائري لكرة القدم.</w:t>
      </w:r>
    </w:p>
    <w:p w14:paraId="250BC1BB" w14:textId="77777777" w:rsidR="00497594" w:rsidRPr="008F28DC" w:rsidRDefault="00497594" w:rsidP="00497594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4F13FA05" w14:textId="77777777" w:rsidR="00497594" w:rsidRDefault="00497594" w:rsidP="00497594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67FD177F" w14:textId="77777777" w:rsidR="008C0B2F" w:rsidRDefault="008C0B2F" w:rsidP="002F5640">
      <w:pPr>
        <w:spacing w:after="0" w:line="240" w:lineRule="auto"/>
        <w:ind w:right="-569"/>
        <w:rPr>
          <w:b/>
          <w:bCs/>
          <w:color w:val="000000"/>
        </w:rPr>
      </w:pPr>
    </w:p>
    <w:p w14:paraId="67C19C56" w14:textId="4838742D" w:rsidR="00497594" w:rsidRPr="00497594" w:rsidRDefault="00497594" w:rsidP="00497594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 w:rsidRPr="00497594">
        <w:rPr>
          <w:rFonts w:cs="Arial"/>
          <w:b/>
          <w:bCs/>
          <w:sz w:val="48"/>
          <w:szCs w:val="48"/>
          <w:u w:val="single"/>
          <w:rtl/>
        </w:rPr>
        <w:t xml:space="preserve">الجولة </w:t>
      </w:r>
      <w:r w:rsidR="0013740B">
        <w:rPr>
          <w:rFonts w:cs="Arial" w:hint="cs"/>
          <w:b/>
          <w:bCs/>
          <w:sz w:val="48"/>
          <w:szCs w:val="48"/>
          <w:u w:val="single"/>
          <w:rtl/>
        </w:rPr>
        <w:t>29</w:t>
      </w:r>
      <w:r w:rsidRPr="00497594">
        <w:rPr>
          <w:rFonts w:cs="Arial"/>
          <w:b/>
          <w:bCs/>
          <w:sz w:val="48"/>
          <w:szCs w:val="48"/>
          <w:u w:val="single"/>
          <w:rtl/>
        </w:rPr>
        <w:t xml:space="preserve"> :</w:t>
      </w:r>
    </w:p>
    <w:tbl>
      <w:tblPr>
        <w:tblStyle w:val="Style12"/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497594" w:rsidRPr="00497594" w14:paraId="1663FA38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9978F60" w14:textId="75458E1B" w:rsidR="00497594" w:rsidRPr="0013740B" w:rsidRDefault="0013740B" w:rsidP="0049759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13740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القضية</w:t>
            </w:r>
            <w:r w:rsidRPr="0013740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3740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13740B">
              <w:rPr>
                <w:b/>
                <w:bCs/>
                <w:sz w:val="32"/>
                <w:szCs w:val="32"/>
                <w:rtl/>
              </w:rPr>
              <w:t xml:space="preserve">: 225 </w:t>
            </w:r>
            <w:r w:rsidRPr="0013740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مباراة</w:t>
            </w:r>
            <w:r w:rsidRPr="0013740B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Strong"/>
                <w:sz w:val="32"/>
                <w:szCs w:val="32"/>
              </w:rPr>
              <w:t>(</w:t>
            </w:r>
            <w:r>
              <w:rPr>
                <w:rStyle w:val="Strong"/>
                <w:sz w:val="32"/>
                <w:szCs w:val="32"/>
              </w:rPr>
              <w:t>ESM</w:t>
            </w:r>
            <w:r w:rsidRPr="00E310C9"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Strong"/>
                <w:sz w:val="32"/>
                <w:szCs w:val="32"/>
              </w:rPr>
              <w:t>(</w:t>
            </w:r>
            <w:r>
              <w:rPr>
                <w:rStyle w:val="Strong"/>
                <w:sz w:val="32"/>
                <w:szCs w:val="32"/>
              </w:rPr>
              <w:t>JSK</w:t>
            </w:r>
            <w:r w:rsidRPr="00E310C9"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3740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بتاريخ</w:t>
            </w:r>
            <w:r w:rsidRPr="0013740B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2025</w:t>
            </w:r>
            <w:r w:rsidRPr="0013740B">
              <w:rPr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06</w:t>
            </w:r>
            <w:r w:rsidRPr="0013740B">
              <w:rPr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497594" w:rsidRPr="00497594" w14:paraId="7DDDC89F" w14:textId="77777777" w:rsidTr="00497594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82ED7E" w14:textId="72E89EB6" w:rsidR="00497594" w:rsidRPr="0013740B" w:rsidRDefault="0013740B" w:rsidP="0013740B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  <w:t xml:space="preserve">امبارك عمر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</w:t>
            </w:r>
            <w:r>
              <w:rPr>
                <w:rFonts w:cs="Arial"/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>J0636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ترجي مستغانم </w:t>
            </w:r>
            <w:r>
              <w:rPr>
                <w:rStyle w:val="Strong"/>
                <w:sz w:val="32"/>
                <w:szCs w:val="32"/>
              </w:rPr>
              <w:t>(ESM)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13740B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13740B">
              <w:rPr>
                <w:rFonts w:cs="Arial"/>
                <w:b/>
                <w:bCs/>
                <w:rtl/>
              </w:rPr>
              <w:t>ر:</w:t>
            </w:r>
            <w:r w:rsidRPr="0013740B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13740B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13740B">
              <w:rPr>
                <w:rStyle w:val="Strong"/>
                <w:rFonts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3740B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13740B">
              <w:rPr>
                <w:rStyle w:val="Strong"/>
                <w:rFonts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3740B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97594" w:rsidRPr="00497594" w14:paraId="351936CA" w14:textId="77777777" w:rsidTr="00497594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667166" w14:textId="68151232" w:rsidR="00497594" w:rsidRPr="00497594" w:rsidRDefault="0013740B" w:rsidP="00497594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زغنون مصطفى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24N01J0191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رجي مستغانم </w:t>
            </w:r>
            <w:r>
              <w:rPr>
                <w:rStyle w:val="Strong"/>
                <w:sz w:val="32"/>
                <w:szCs w:val="32"/>
              </w:rPr>
              <w:t>(ESM)</w:t>
            </w:r>
            <w:r>
              <w:rPr>
                <w:rStyle w:val="Strong"/>
                <w:rFonts w:cs="Times New Roman"/>
                <w:sz w:val="32"/>
                <w:szCs w:val="32"/>
                <w:rtl/>
              </w:rPr>
              <w:t xml:space="preserve"> </w:t>
            </w:r>
            <w:r w:rsidRPr="0013740B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3740B">
              <w:rPr>
                <w:rFonts w:cs="Arial"/>
                <w:b/>
                <w:bCs/>
                <w:rtl/>
              </w:rPr>
              <w:t>ر</w:t>
            </w:r>
            <w:r>
              <w:rPr>
                <w:rFonts w:cs="Arial"/>
                <w:b/>
                <w:bCs/>
                <w:rtl/>
              </w:rPr>
              <w:t>: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497594" w:rsidRPr="00497594" w14:paraId="6BA3B3B0" w14:textId="77777777" w:rsidTr="0013740B">
        <w:trPr>
          <w:trHeight w:val="162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ECED3B" w14:textId="77777777" w:rsidR="00497594" w:rsidRPr="00497594" w:rsidRDefault="00497594" w:rsidP="0049759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7594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2891608F" w14:textId="2C0B2728" w:rsidR="0013740B" w:rsidRPr="008C0B2F" w:rsidRDefault="0013740B" w:rsidP="0013740B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13740B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ت</w:t>
            </w:r>
            <w:r w:rsidRPr="0013740B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رجي مستغانم </w:t>
            </w:r>
            <w:r w:rsidRPr="0013740B">
              <w:rPr>
                <w:rStyle w:val="Strong"/>
                <w:sz w:val="32"/>
                <w:szCs w:val="32"/>
                <w:u w:val="single"/>
              </w:rPr>
              <w:t>(ESM)</w:t>
            </w:r>
            <w:r w:rsidRPr="0013740B">
              <w:rPr>
                <w:rStyle w:val="Strong"/>
                <w:rFonts w:cs="Times New Roman" w:hint="cs"/>
                <w:sz w:val="32"/>
                <w:szCs w:val="32"/>
                <w:u w:val="single"/>
                <w:rtl/>
              </w:rPr>
              <w:t xml:space="preserve">: </w:t>
            </w:r>
            <w:r w:rsidRPr="008C0B2F">
              <w:rPr>
                <w:rStyle w:val="Strong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6C321E7F" w14:textId="0CB2FF46" w:rsidR="0013740B" w:rsidRPr="008C0B2F" w:rsidRDefault="0013740B" w:rsidP="0013740B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فوق أرضية الملعب دون إحداث أضرار جسمانية.</w:t>
            </w:r>
          </w:p>
          <w:p w14:paraId="59C8D217" w14:textId="28B4EDA3" w:rsidR="0013740B" w:rsidRDefault="0013740B" w:rsidP="0013740B">
            <w:pPr>
              <w:shd w:val="clear" w:color="auto" w:fill="FFFFFF"/>
              <w:bidi/>
              <w:spacing w:after="0" w:line="240" w:lineRule="auto"/>
              <w:rPr>
                <w:rStyle w:val="Strong"/>
                <w:rFonts w:cs="Arial"/>
                <w:sz w:val="32"/>
                <w:szCs w:val="32"/>
                <w:rtl/>
              </w:rPr>
            </w:pP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Strong"/>
                <w:rFonts w:cs="Arial" w:hint="cs"/>
                <w:sz w:val="32"/>
                <w:szCs w:val="32"/>
                <w:rtl/>
                <w:lang w:bidi="ar-DZ"/>
              </w:rPr>
              <w:t>الرابعة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4)</w:t>
            </w:r>
          </w:p>
          <w:p w14:paraId="400D3DD0" w14:textId="570925DC" w:rsidR="00545199" w:rsidRDefault="00545199" w:rsidP="00545199">
            <w:pPr>
              <w:shd w:val="clear" w:color="auto" w:fill="FFFFFF"/>
              <w:bidi/>
              <w:spacing w:after="0" w:line="240" w:lineRule="auto"/>
              <w:rPr>
                <w:rStyle w:val="Strong"/>
                <w:rFonts w:cs="Arial"/>
                <w:sz w:val="32"/>
                <w:szCs w:val="32"/>
                <w:rtl/>
              </w:rPr>
            </w:pPr>
            <w:r w:rsidRPr="008C0B2F">
              <w:rPr>
                <w:rStyle w:val="Strong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800</w:t>
            </w:r>
            <w:r w:rsidRPr="008C0B2F"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  <w:p w14:paraId="3C3F837A" w14:textId="46B295B4" w:rsidR="00497594" w:rsidRPr="00497594" w:rsidRDefault="00497594" w:rsidP="0013740B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45199" w:rsidRPr="00497594" w14:paraId="53349043" w14:textId="77777777" w:rsidTr="00497594">
        <w:trPr>
          <w:trHeight w:val="273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29DDF4" w14:textId="5AAFC5BD" w:rsidR="00545199" w:rsidRPr="00497594" w:rsidRDefault="00545199" w:rsidP="00545199">
            <w:pPr>
              <w:shd w:val="clear" w:color="auto" w:fill="FFFFFF"/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>لحمري أيمن عبد العزيز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24N01J0205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Strong"/>
                <w:sz w:val="32"/>
                <w:szCs w:val="32"/>
              </w:rPr>
              <w:t>(</w:t>
            </w:r>
            <w:r>
              <w:rPr>
                <w:rStyle w:val="Strong"/>
                <w:sz w:val="32"/>
                <w:szCs w:val="32"/>
              </w:rPr>
              <w:t>JSK</w:t>
            </w:r>
            <w:r w:rsidRPr="00E310C9"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3740B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3740B">
              <w:rPr>
                <w:rFonts w:cs="Arial"/>
                <w:b/>
                <w:bCs/>
                <w:rtl/>
              </w:rPr>
              <w:t>ر</w:t>
            </w:r>
            <w:r>
              <w:rPr>
                <w:rFonts w:cs="Arial"/>
                <w:b/>
                <w:bCs/>
                <w:rtl/>
              </w:rPr>
              <w:t>: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545199" w:rsidRPr="00497594" w14:paraId="3997011F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2315503" w14:textId="3BF09EF0" w:rsidR="00545199" w:rsidRPr="00497594" w:rsidRDefault="00545199" w:rsidP="0054519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eastAsia="en-US" w:bidi="ar-DZ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226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="00FE4D88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الساورة </w:t>
            </w:r>
            <w:r w:rsidR="00FE4D88" w:rsidRPr="00497594">
              <w:rPr>
                <w:b/>
                <w:bCs/>
                <w:sz w:val="32"/>
                <w:szCs w:val="32"/>
                <w:lang w:eastAsia="en-US"/>
              </w:rPr>
              <w:t>(JSS)</w:t>
            </w:r>
            <w:r w:rsidR="00FE4D88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</w:t>
            </w:r>
            <w:r w:rsidR="00FE4D88"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="00FE4D88"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="00FE4D88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FE4D88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17</w:t>
            </w:r>
          </w:p>
        </w:tc>
      </w:tr>
      <w:tr w:rsidR="00545199" w:rsidRPr="00497594" w14:paraId="7C870F20" w14:textId="77777777" w:rsidTr="00497594">
        <w:trPr>
          <w:trHeight w:val="1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DC9068" w14:textId="51E2168B" w:rsidR="00FE4D88" w:rsidRDefault="00FE4D88" w:rsidP="00FE4D88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فراجي فيصل</w:t>
            </w:r>
            <w:r w:rsidR="0054519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545199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545199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545199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545199" w:rsidRPr="00497594">
              <w:rPr>
                <w:sz w:val="32"/>
                <w:szCs w:val="32"/>
                <w:lang w:eastAsia="en-US"/>
              </w:rPr>
              <w:t>-</w:t>
            </w:r>
            <w:r w:rsidR="00545199" w:rsidRPr="00497594">
              <w:rPr>
                <w:b/>
                <w:bCs/>
                <w:sz w:val="32"/>
                <w:szCs w:val="32"/>
                <w:lang w:eastAsia="en-US"/>
              </w:rPr>
              <w:t>24N01</w:t>
            </w:r>
            <w:r>
              <w:rPr>
                <w:b/>
                <w:bCs/>
                <w:sz w:val="32"/>
                <w:szCs w:val="32"/>
                <w:lang w:eastAsia="en-US"/>
              </w:rPr>
              <w:t>D0035</w:t>
            </w:r>
            <w:r w:rsidR="00545199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الساورة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(JSS)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مدلك </w:t>
            </w:r>
            <w:r w:rsidRPr="00E310C9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112E278" w14:textId="349CD8DF" w:rsidR="00545199" w:rsidRPr="00497594" w:rsidRDefault="00FE4D88" w:rsidP="00FE4D8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 w:rsidRPr="001E42C0">
              <w:rPr>
                <w:rStyle w:val="Strong"/>
                <w:rFonts w:ascii="Arial" w:hAnsi="Arial" w:cs="Arial" w:hint="cs"/>
                <w:sz w:val="32"/>
                <w:szCs w:val="32"/>
                <w:u w:val="single"/>
                <w:rtl/>
              </w:rPr>
              <w:lastRenderedPageBreak/>
              <w:t>العقوبة: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Strong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545199" w:rsidRPr="00497594" w14:paraId="3B008917" w14:textId="77777777" w:rsidTr="00497594">
        <w:trPr>
          <w:trHeight w:val="18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F86327" w14:textId="38D90DF5" w:rsidR="00545199" w:rsidRPr="00104037" w:rsidRDefault="00FE4D88" w:rsidP="00545199">
            <w:pPr>
              <w:tabs>
                <w:tab w:val="left" w:pos="216"/>
              </w:tabs>
              <w:bidi/>
              <w:spacing w:after="0" w:line="240" w:lineRule="auto"/>
              <w:rPr>
                <w:rFonts w:cstheme="minorBidi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  <w:lastRenderedPageBreak/>
              <w:t>أوقاسي جوبا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9B6FB2" w:rsidRPr="00497594">
              <w:rPr>
                <w:b/>
                <w:bCs/>
                <w:sz w:val="32"/>
                <w:szCs w:val="32"/>
                <w:lang w:eastAsia="en-US"/>
              </w:rPr>
              <w:t>24N01</w:t>
            </w:r>
            <w:r w:rsidR="009B6FB2">
              <w:rPr>
                <w:b/>
                <w:bCs/>
                <w:sz w:val="32"/>
                <w:szCs w:val="32"/>
                <w:lang w:eastAsia="en-US"/>
              </w:rPr>
              <w:t>J0633</w:t>
            </w:r>
            <w:r w:rsidR="009B6FB2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>
              <w:rPr>
                <w:rStyle w:val="Strong"/>
                <w:sz w:val="32"/>
                <w:szCs w:val="32"/>
              </w:rPr>
              <w:t>(JSS)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="00545199"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="00545199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545199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545199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="00545199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545199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="00545199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545199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  <w:r w:rsidR="00545199">
              <w:t xml:space="preserve"> </w:t>
            </w:r>
          </w:p>
        </w:tc>
      </w:tr>
      <w:tr w:rsidR="00545199" w:rsidRPr="00497594" w14:paraId="0B4CFB66" w14:textId="77777777" w:rsidTr="00497594">
        <w:trPr>
          <w:trHeight w:val="1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610D6E" w14:textId="06411CF4" w:rsidR="00545199" w:rsidRPr="00497594" w:rsidRDefault="00FE4D88" w:rsidP="0054519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مباركي فيصل</w:t>
            </w:r>
            <w:r w:rsidR="0054519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545199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545199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545199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545199" w:rsidRPr="00497594">
              <w:rPr>
                <w:sz w:val="32"/>
                <w:szCs w:val="32"/>
                <w:lang w:eastAsia="en-US"/>
              </w:rPr>
              <w:t>-</w:t>
            </w:r>
            <w:r w:rsidR="0026694A">
              <w:rPr>
                <w:b/>
                <w:bCs/>
                <w:sz w:val="32"/>
                <w:szCs w:val="32"/>
                <w:lang w:eastAsia="en-US"/>
              </w:rPr>
              <w:t>008013001</w:t>
            </w:r>
            <w:r w:rsidR="00545199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0D0518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="000D0518">
              <w:rPr>
                <w:rStyle w:val="Strong"/>
                <w:sz w:val="32"/>
                <w:szCs w:val="32"/>
              </w:rPr>
              <w:t>(JSS)</w:t>
            </w:r>
            <w:r w:rsidR="000D0518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3740B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3740B">
              <w:rPr>
                <w:rFonts w:cs="Arial"/>
                <w:b/>
                <w:bCs/>
                <w:rtl/>
              </w:rPr>
              <w:t>ر</w:t>
            </w:r>
            <w:r>
              <w:rPr>
                <w:rFonts w:cs="Arial"/>
                <w:b/>
                <w:bCs/>
                <w:rtl/>
              </w:rPr>
              <w:t>: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545199" w:rsidRPr="00497594" w14:paraId="0BE63316" w14:textId="77777777" w:rsidTr="00FE4D88">
        <w:trPr>
          <w:trHeight w:val="15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EE37F9" w14:textId="4170D729" w:rsidR="00545199" w:rsidRPr="00497594" w:rsidRDefault="000D0518" w:rsidP="0054519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بوتيش عبد </w:t>
            </w:r>
            <w:r w:rsidR="0026694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القادر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0102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>
              <w:rPr>
                <w:rStyle w:val="Strong"/>
                <w:sz w:val="32"/>
                <w:szCs w:val="32"/>
              </w:rPr>
              <w:t>(JSS)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FE4D88" w:rsidRPr="00497594" w14:paraId="076B5ADD" w14:textId="77777777" w:rsidTr="000D0518">
        <w:trPr>
          <w:trHeight w:val="283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D0E844" w14:textId="284AD196" w:rsidR="00FE4D88" w:rsidRPr="00497594" w:rsidRDefault="000D0518" w:rsidP="0054519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  <w:lang w:bidi="ar-DZ"/>
              </w:rPr>
              <w:t>بركات عبد النور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0076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>
              <w:rPr>
                <w:rStyle w:val="Strong"/>
                <w:sz w:val="32"/>
                <w:szCs w:val="32"/>
              </w:rPr>
              <w:t>(JSS)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FE4D88" w:rsidRPr="00497594" w14:paraId="36885AA0" w14:textId="77777777" w:rsidTr="00497594">
        <w:trPr>
          <w:trHeight w:val="13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821887" w14:textId="77777777" w:rsidR="000D0518" w:rsidRPr="000D0518" w:rsidRDefault="000D0518" w:rsidP="000D0518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حدوش إلياس فيصل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272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>
              <w:rPr>
                <w:rStyle w:val="Strong"/>
                <w:sz w:val="32"/>
                <w:szCs w:val="32"/>
              </w:rPr>
              <w:t>(JSS)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>
              <w:rPr>
                <w:rStyle w:val="Strong"/>
                <w:rFonts w:ascii="Arial" w:hAnsi="Arial" w:cs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بسبب الاعتداء على الخصم.</w:t>
            </w:r>
          </w:p>
          <w:p w14:paraId="555199DB" w14:textId="4FF3C9A9" w:rsidR="00FE4D88" w:rsidRDefault="000D0518" w:rsidP="000D051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D0518">
              <w:rPr>
                <w:rStyle w:val="Strong"/>
                <w:rFonts w:ascii="Arial" w:hAnsi="Arial" w:cs="Arial"/>
                <w:sz w:val="32"/>
                <w:szCs w:val="32"/>
                <w:u w:val="single"/>
                <w:rtl/>
              </w:rPr>
              <w:t>العقوبة: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لثلاث </w:t>
            </w:r>
            <w:r w:rsidRPr="000D0518"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  <w:t>(03) مباريات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منها مباراة واحدة </w:t>
            </w:r>
            <w:r w:rsidRPr="000D0518">
              <w:rPr>
                <w:rStyle w:val="Strong"/>
                <w:rFonts w:ascii="Arial" w:hAnsi="Arial" w:cs="Arial"/>
                <w:sz w:val="32"/>
                <w:szCs w:val="32"/>
                <w:rtl/>
              </w:rPr>
              <w:t>(01) مع وقف التنفيذ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إضافة إلى غرامة قدرها </w:t>
            </w:r>
            <w:r w:rsidRPr="000D0518">
              <w:rPr>
                <w:rStyle w:val="Strong"/>
                <w:rFonts w:ascii="Arial" w:hAnsi="Arial" w:cs="Arial"/>
                <w:color w:val="FF0000"/>
                <w:sz w:val="32"/>
                <w:szCs w:val="32"/>
                <w:rtl/>
              </w:rPr>
              <w:t xml:space="preserve">30.000 دج 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المادة 56 من قانون الانضباط.</w:t>
            </w:r>
          </w:p>
        </w:tc>
      </w:tr>
      <w:tr w:rsidR="00545199" w:rsidRPr="00497594" w14:paraId="11413404" w14:textId="77777777" w:rsidTr="00390B10">
        <w:trPr>
          <w:trHeight w:val="42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045EA4" w14:textId="1397E0AB" w:rsidR="00545199" w:rsidRDefault="00390B10" w:rsidP="0054519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390B10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شبيبة الساورة </w:t>
            </w:r>
            <w:r w:rsidRPr="00390B10">
              <w:rPr>
                <w:rStyle w:val="Strong"/>
                <w:sz w:val="32"/>
                <w:szCs w:val="32"/>
                <w:u w:val="single"/>
              </w:rPr>
              <w:t>(JSS)</w:t>
            </w:r>
            <w:r w:rsidRPr="00390B10">
              <w:rPr>
                <w:rStyle w:val="Strong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62D14497" w14:textId="3B99AC43" w:rsidR="00545199" w:rsidRPr="008C0B2F" w:rsidRDefault="00CE556E" w:rsidP="00545199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Strong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64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</w:tc>
      </w:tr>
      <w:tr w:rsidR="00390B10" w:rsidRPr="00497594" w14:paraId="02B54403" w14:textId="77777777" w:rsidTr="00390B10">
        <w:trPr>
          <w:trHeight w:val="324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A820F8" w14:textId="77777777" w:rsidR="00CE556E" w:rsidRPr="00497594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7594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7205C01A" w14:textId="3305F755" w:rsidR="00CE556E" w:rsidRPr="008C0B2F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390B10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شبيبة الساورة </w:t>
            </w:r>
            <w:r w:rsidRPr="00390B10">
              <w:rPr>
                <w:rStyle w:val="Strong"/>
                <w:sz w:val="32"/>
                <w:szCs w:val="32"/>
                <w:u w:val="single"/>
              </w:rPr>
              <w:t>(JSS)</w:t>
            </w:r>
            <w:r w:rsidRPr="00390B10">
              <w:rPr>
                <w:rStyle w:val="Strong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Strong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61A7A8DE" w14:textId="7D690C8B" w:rsidR="00CE556E" w:rsidRPr="008C0B2F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فوق أرضية الملعب دون إحداث أضرار جسمانية.</w:t>
            </w:r>
          </w:p>
          <w:p w14:paraId="78063D90" w14:textId="77777777" w:rsidR="00CE556E" w:rsidRDefault="00CE556E" w:rsidP="00CE556E">
            <w:pPr>
              <w:shd w:val="clear" w:color="auto" w:fill="FFFFFF"/>
              <w:bidi/>
              <w:spacing w:after="0" w:line="240" w:lineRule="auto"/>
              <w:rPr>
                <w:rStyle w:val="Strong"/>
                <w:rFonts w:cs="Arial"/>
                <w:sz w:val="32"/>
                <w:szCs w:val="32"/>
                <w:rtl/>
              </w:rPr>
            </w:pP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Strong"/>
                <w:rFonts w:cs="Arial" w:hint="cs"/>
                <w:sz w:val="32"/>
                <w:szCs w:val="32"/>
                <w:rtl/>
                <w:lang w:bidi="ar-DZ"/>
              </w:rPr>
              <w:t>الرابعة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4)</w:t>
            </w:r>
          </w:p>
          <w:p w14:paraId="157639CD" w14:textId="77777777" w:rsidR="00390B10" w:rsidRDefault="00CE556E" w:rsidP="00CE556E">
            <w:pPr>
              <w:shd w:val="clear" w:color="auto" w:fill="FFFFFF"/>
              <w:bidi/>
              <w:spacing w:after="0" w:line="240" w:lineRule="auto"/>
              <w:rPr>
                <w:rStyle w:val="Strong"/>
                <w:rFonts w:cs="Arial"/>
                <w:sz w:val="32"/>
                <w:szCs w:val="32"/>
                <w:rtl/>
              </w:rPr>
            </w:pPr>
            <w:r w:rsidRPr="008C0B2F">
              <w:rPr>
                <w:rStyle w:val="Strong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800</w:t>
            </w:r>
            <w:r w:rsidRPr="008C0B2F"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  <w:p w14:paraId="142B62AD" w14:textId="77777777" w:rsidR="00CE556E" w:rsidRDefault="00CE556E" w:rsidP="00CE556E">
            <w:pPr>
              <w:shd w:val="clear" w:color="auto" w:fill="FFFFFF"/>
              <w:bidi/>
              <w:spacing w:after="0" w:line="240" w:lineRule="auto"/>
              <w:rPr>
                <w:rStyle w:val="Strong"/>
                <w:rtl/>
              </w:rPr>
            </w:pPr>
          </w:p>
          <w:p w14:paraId="415F4427" w14:textId="7A59181F" w:rsidR="00CE556E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390B10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شبيبة الساورة </w:t>
            </w:r>
            <w:r w:rsidRPr="00390B10">
              <w:rPr>
                <w:rStyle w:val="Strong"/>
                <w:sz w:val="32"/>
                <w:szCs w:val="32"/>
                <w:u w:val="single"/>
              </w:rPr>
              <w:t>(JSS)</w:t>
            </w:r>
            <w:r w:rsidRPr="00390B10">
              <w:rPr>
                <w:rStyle w:val="Strong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تنظيم سيئ للمباراة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4BE09B5E" w14:textId="619D33C7" w:rsidR="00CE556E" w:rsidRPr="00CE556E" w:rsidRDefault="00CE556E" w:rsidP="00CE556E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ascii="Arial" w:hAnsi="Arial" w:cs="Arial" w:hint="cs"/>
                <w:color w:val="FF0000"/>
                <w:sz w:val="32"/>
                <w:szCs w:val="32"/>
                <w:rtl/>
              </w:rPr>
              <w:t>50</w:t>
            </w:r>
            <w:r w:rsidRPr="001E3378">
              <w:rPr>
                <w:rStyle w:val="Strong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66/4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</w:tc>
      </w:tr>
      <w:tr w:rsidR="00545199" w:rsidRPr="00497594" w14:paraId="7CC0D8FF" w14:textId="77777777" w:rsidTr="00104037">
        <w:trPr>
          <w:trHeight w:val="28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DEF098" w14:textId="43DA6EE2" w:rsidR="00545199" w:rsidRPr="00104037" w:rsidRDefault="00CE556E" w:rsidP="0054519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>طاهري عبد الجليل</w:t>
            </w:r>
            <w:r w:rsidR="00545199"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545199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4519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45199" w:rsidRPr="00E310C9">
              <w:rPr>
                <w:sz w:val="32"/>
                <w:szCs w:val="32"/>
                <w:rtl/>
              </w:rPr>
              <w:t xml:space="preserve"> </w:t>
            </w:r>
            <w:r w:rsidR="00545199" w:rsidRPr="00E310C9">
              <w:rPr>
                <w:sz w:val="32"/>
                <w:szCs w:val="32"/>
              </w:rPr>
              <w:t>-</w:t>
            </w:r>
            <w:r w:rsidR="00545199"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4</w:t>
            </w:r>
            <w:r w:rsidR="00545199"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0447</w:t>
            </w:r>
            <w:r w:rsidR="0054519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545199"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="00545199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545199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545199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="00545199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545199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="00545199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545199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E556E" w:rsidRPr="00497594" w14:paraId="3EA26E0D" w14:textId="77777777" w:rsidTr="00497594">
        <w:trPr>
          <w:trHeight w:val="1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A0A85" w14:textId="29ED210B" w:rsidR="00CE556E" w:rsidRPr="00497594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سايس أيمن زكرياء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103021001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E556E" w:rsidRPr="00497594" w14:paraId="083DE199" w14:textId="77777777" w:rsidTr="00497594">
        <w:trPr>
          <w:trHeight w:val="16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877270" w14:textId="66D089DA" w:rsidR="00CE556E" w:rsidRPr="00497594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فراحي مختار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000102403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E556E" w:rsidRPr="00497594" w14:paraId="75424600" w14:textId="77777777" w:rsidTr="00497594">
        <w:trPr>
          <w:trHeight w:val="1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A2198" w14:textId="6EEEA78D" w:rsidR="00CE556E" w:rsidRPr="000D0518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  <w:lang w:bidi="ar-DZ"/>
              </w:rPr>
              <w:t>بن دومة عبد الله</w:t>
            </w: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="0026694A">
              <w:rPr>
                <w:b/>
                <w:bCs/>
                <w:sz w:val="32"/>
                <w:szCs w:val="32"/>
              </w:rPr>
              <w:t>100170001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46C72"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="00246C72"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="00246C72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>
              <w:rPr>
                <w:rStyle w:val="Strong"/>
                <w:rFonts w:ascii="Arial" w:hAnsi="Arial" w:cs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بسبب الاعتداء على الخصم.</w:t>
            </w:r>
          </w:p>
          <w:p w14:paraId="3E704CE2" w14:textId="0077C5E6" w:rsidR="00CE556E" w:rsidRPr="00497594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D0518">
              <w:rPr>
                <w:rStyle w:val="Strong"/>
                <w:rFonts w:ascii="Arial" w:hAnsi="Arial" w:cs="Arial"/>
                <w:sz w:val="32"/>
                <w:szCs w:val="32"/>
                <w:u w:val="single"/>
                <w:rtl/>
              </w:rPr>
              <w:t>العقوبة: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لثلاث </w:t>
            </w:r>
            <w:r w:rsidRPr="000D0518"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  <w:t>(03) مباريات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منها مباراة واحدة </w:t>
            </w:r>
            <w:r w:rsidRPr="000D0518">
              <w:rPr>
                <w:rStyle w:val="Strong"/>
                <w:rFonts w:ascii="Arial" w:hAnsi="Arial" w:cs="Arial"/>
                <w:sz w:val="32"/>
                <w:szCs w:val="32"/>
                <w:rtl/>
              </w:rPr>
              <w:t>(01) مع وقف التنفيذ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إضافة إلى غرامة قدرها </w:t>
            </w:r>
            <w:r w:rsidRPr="000D0518">
              <w:rPr>
                <w:rStyle w:val="Strong"/>
                <w:rFonts w:ascii="Arial" w:hAnsi="Arial" w:cs="Arial"/>
                <w:color w:val="FF0000"/>
                <w:sz w:val="32"/>
                <w:szCs w:val="32"/>
                <w:rtl/>
              </w:rPr>
              <w:t xml:space="preserve">30.000 دج </w:t>
            </w:r>
            <w:r w:rsidRPr="000D0518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المادة 56 من قانون الانضباط.</w:t>
            </w:r>
          </w:p>
        </w:tc>
      </w:tr>
      <w:tr w:rsidR="00CE556E" w:rsidRPr="00497594" w14:paraId="3FBB3598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45C3070" w14:textId="030D89DA" w:rsidR="00CE556E" w:rsidRPr="00497594" w:rsidRDefault="00CE556E" w:rsidP="00CE556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246C72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227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="00246C72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نجم مقرة </w:t>
            </w:r>
            <w:r w:rsidR="00246C72" w:rsidRPr="00497594">
              <w:rPr>
                <w:b/>
                <w:bCs/>
                <w:sz w:val="32"/>
                <w:szCs w:val="32"/>
                <w:lang w:eastAsia="en-US"/>
              </w:rPr>
              <w:t>(NCM)</w:t>
            </w:r>
            <w:r w:rsidR="00246C72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</w:t>
            </w:r>
            <w:r w:rsidR="00246C72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r w:rsidR="00246C72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r w:rsidR="00246C72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46C72">
              <w:rPr>
                <w:b/>
                <w:bCs/>
                <w:sz w:val="32"/>
                <w:szCs w:val="32"/>
                <w:lang w:eastAsia="en-US"/>
              </w:rPr>
              <w:t>(</w:t>
            </w:r>
            <w:r w:rsidR="00246C72"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 w:rsidR="00246C72">
              <w:rPr>
                <w:b/>
                <w:bCs/>
                <w:sz w:val="32"/>
                <w:szCs w:val="32"/>
                <w:lang w:eastAsia="en-US"/>
              </w:rPr>
              <w:t>)</w:t>
            </w:r>
            <w:r w:rsidR="00246C7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246C72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17</w:t>
            </w:r>
          </w:p>
        </w:tc>
      </w:tr>
      <w:tr w:rsidR="00CE556E" w:rsidRPr="00497594" w14:paraId="0AD658B4" w14:textId="77777777" w:rsidTr="00104037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44FC297" w14:textId="30BA1A6B" w:rsidR="00CE556E" w:rsidRDefault="00246C72" w:rsidP="00CE556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>مداحي أسامة</w:t>
            </w:r>
            <w:r w:rsidR="00CE556E"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E556E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E556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E556E" w:rsidRPr="00E310C9">
              <w:rPr>
                <w:sz w:val="32"/>
                <w:szCs w:val="32"/>
                <w:rtl/>
              </w:rPr>
              <w:t xml:space="preserve"> </w:t>
            </w:r>
            <w:r w:rsidR="00CE556E" w:rsidRPr="00E310C9">
              <w:rPr>
                <w:sz w:val="32"/>
                <w:szCs w:val="32"/>
              </w:rPr>
              <w:t>-</w:t>
            </w:r>
            <w:r w:rsidR="00CE556E" w:rsidRPr="00DE67DD">
              <w:rPr>
                <w:b/>
                <w:bCs/>
                <w:sz w:val="32"/>
                <w:szCs w:val="32"/>
              </w:rPr>
              <w:t>24N01J</w:t>
            </w:r>
            <w:r w:rsidR="00CE556E">
              <w:rPr>
                <w:b/>
                <w:bCs/>
                <w:sz w:val="32"/>
                <w:szCs w:val="32"/>
              </w:rPr>
              <w:t>00</w:t>
            </w:r>
            <w:r>
              <w:rPr>
                <w:b/>
                <w:bCs/>
                <w:sz w:val="32"/>
                <w:szCs w:val="32"/>
              </w:rPr>
              <w:t>93</w:t>
            </w:r>
            <w:r w:rsidR="00CE556E" w:rsidRPr="00E310C9">
              <w:rPr>
                <w:sz w:val="32"/>
                <w:szCs w:val="32"/>
                <w:rtl/>
              </w:rPr>
              <w:t xml:space="preserve"> </w:t>
            </w:r>
            <w:r w:rsidR="00CE556E">
              <w:rPr>
                <w:rStyle w:val="Strong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="00CE556E"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 w:rsidR="00CE556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="00CE556E"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 w:rsidR="00CE556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="00CE556E"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E556E"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="00CE556E"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E556E" w:rsidRPr="00E310C9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CE556E">
              <w:rPr>
                <w:rFonts w:cs="Arial" w:hint="cs"/>
                <w:b/>
                <w:bCs/>
                <w:rtl/>
              </w:rPr>
              <w:t>ر:</w:t>
            </w:r>
            <w:r w:rsidR="00CE556E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CE556E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C03DA32" w14:textId="12E909AD" w:rsidR="00CE556E" w:rsidRPr="00497594" w:rsidRDefault="00CE556E" w:rsidP="00CE556E">
            <w:pPr>
              <w:tabs>
                <w:tab w:val="left" w:pos="216"/>
                <w:tab w:val="left" w:pos="1959"/>
                <w:tab w:val="center" w:pos="5419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Strong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Strong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E556E" w:rsidRPr="00497594" w14:paraId="46EC789A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15AF21" w14:textId="6BC80A73" w:rsidR="00CE556E" w:rsidRPr="00497594" w:rsidRDefault="00CE556E" w:rsidP="00CE556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eastAsia="en-US" w:bidi="ar-DZ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246C7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228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="00246C72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شباب بلوزداد </w:t>
            </w:r>
            <w:r w:rsidR="00246C72">
              <w:rPr>
                <w:b/>
                <w:bCs/>
                <w:sz w:val="32"/>
                <w:szCs w:val="32"/>
                <w:lang w:eastAsia="en-US"/>
              </w:rPr>
              <w:t>(CRB)</w:t>
            </w:r>
            <w:r w:rsidR="00246C72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</w:t>
            </w:r>
            <w:r w:rsidR="00246C72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مولودية </w:t>
            </w:r>
            <w:r w:rsidR="00246C72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 w:rsidR="00246C72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46C72">
              <w:rPr>
                <w:b/>
                <w:bCs/>
                <w:sz w:val="32"/>
                <w:szCs w:val="32"/>
                <w:lang w:eastAsia="en-US"/>
              </w:rPr>
              <w:t>(MCO)</w:t>
            </w:r>
            <w:r w:rsidR="00246C72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 2025.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246C72"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>17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</w:p>
        </w:tc>
      </w:tr>
      <w:tr w:rsidR="00CE556E" w:rsidRPr="00497594" w14:paraId="1A37CFB8" w14:textId="77777777" w:rsidTr="00497594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DB9032" w14:textId="136B0DA3" w:rsidR="00CE556E" w:rsidRPr="00497594" w:rsidRDefault="00246C72" w:rsidP="00CE556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بكور عبد الرحمان</w:t>
            </w:r>
            <w:r w:rsidR="00CE556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CE556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CE556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CE556E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CE556E"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0077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شباب بلوزداد </w:t>
            </w:r>
            <w:r>
              <w:rPr>
                <w:b/>
                <w:bCs/>
                <w:sz w:val="32"/>
                <w:szCs w:val="32"/>
                <w:lang w:eastAsia="en-US"/>
              </w:rPr>
              <w:t>(CRB)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246C72" w:rsidRPr="00497594" w14:paraId="2E194C95" w14:textId="77777777" w:rsidTr="00497594">
        <w:trPr>
          <w:trHeight w:val="13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287B91" w14:textId="3FE36870" w:rsidR="00246C72" w:rsidRPr="00497594" w:rsidRDefault="00246C72" w:rsidP="00246C72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بوكرشاوي </w:t>
            </w:r>
            <w:r w:rsidR="0026694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بلال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00</w:t>
            </w:r>
            <w:r w:rsidR="0026694A">
              <w:rPr>
                <w:b/>
                <w:bCs/>
                <w:sz w:val="32"/>
                <w:szCs w:val="32"/>
                <w:lang w:eastAsia="en-US"/>
              </w:rPr>
              <w:t>62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شباب بلوزداد </w:t>
            </w:r>
            <w:r>
              <w:rPr>
                <w:b/>
                <w:bCs/>
                <w:sz w:val="32"/>
                <w:szCs w:val="32"/>
                <w:lang w:eastAsia="en-US"/>
              </w:rPr>
              <w:t>(CRB)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6694A"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="0026694A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26694A"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="0026694A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="0026694A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26694A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="0026694A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26694A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E556E" w:rsidRPr="00497594" w14:paraId="41471049" w14:textId="77777777" w:rsidTr="00497594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5A392F" w14:textId="4A2B5EAA" w:rsidR="00CE556E" w:rsidRDefault="000208AC" w:rsidP="00CE556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بورديم عبد الرحمان</w:t>
            </w:r>
            <w:r w:rsidR="00CE556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CE556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CE556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CE556E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CE556E"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0640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مولودية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(MCO)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CE556E" w:rsidRPr="00E310C9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 w:rsidR="00CE556E">
              <w:rPr>
                <w:rFonts w:cs="Arial" w:hint="cs"/>
                <w:b/>
                <w:bCs/>
                <w:rtl/>
              </w:rPr>
              <w:t>ر:</w:t>
            </w:r>
            <w:r w:rsidR="00CE556E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CE556E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B9BC0FB" w14:textId="0B7B6CC2" w:rsidR="00CE556E" w:rsidRPr="00497594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Strong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Strong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E556E" w:rsidRPr="00497594" w14:paraId="21A4551D" w14:textId="77777777" w:rsidTr="003E676D">
        <w:trPr>
          <w:trHeight w:val="2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F0004C" w14:textId="77777777" w:rsidR="00404591" w:rsidRDefault="00404591" w:rsidP="00404591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sz w:val="32"/>
                <w:szCs w:val="32"/>
              </w:rPr>
            </w:pPr>
            <w:r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  <w:t xml:space="preserve">عمراني عبد القادر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24N01E0192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>وهران</w:t>
            </w:r>
            <w:r>
              <w:rPr>
                <w:rStyle w:val="Strong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 xml:space="preserve"> (MCO)</w:t>
            </w:r>
            <w:r>
              <w:rPr>
                <w:rStyle w:val="Strong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cs="Arial"/>
                <w:sz w:val="32"/>
                <w:szCs w:val="32"/>
                <w:rtl/>
              </w:rPr>
              <w:t xml:space="preserve">مدرب رئيسي </w:t>
            </w:r>
          </w:p>
          <w:p w14:paraId="44485547" w14:textId="45861417" w:rsidR="00404591" w:rsidRPr="00404591" w:rsidRDefault="00404591" w:rsidP="00404591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404591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الامتناع عن إجراء ندوة صحفية بعد نهاية المباراة.</w:t>
            </w:r>
            <w:r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(تكرار المخالفة)</w:t>
            </w:r>
          </w:p>
          <w:p w14:paraId="5E4895B6" w14:textId="136C81D1" w:rsidR="00CE556E" w:rsidRPr="00497594" w:rsidRDefault="00404591" w:rsidP="00404591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Strong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cs="Arial"/>
                <w:sz w:val="32"/>
                <w:szCs w:val="32"/>
                <w:rtl/>
              </w:rPr>
              <w:t xml:space="preserve"> </w:t>
            </w:r>
            <w:r w:rsidRPr="00B734F0"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 w:rsidR="002B6644">
              <w:rPr>
                <w:rStyle w:val="Strong"/>
                <w:rFonts w:cs="Arial"/>
                <w:sz w:val="32"/>
                <w:szCs w:val="32"/>
              </w:rPr>
              <w:t xml:space="preserve"> </w:t>
            </w:r>
            <w:r w:rsidR="002B6644">
              <w:rPr>
                <w:rStyle w:val="Strong"/>
                <w:rFonts w:cs="Arial"/>
                <w:color w:val="FF0000"/>
                <w:sz w:val="32"/>
                <w:szCs w:val="32"/>
              </w:rPr>
              <w:t xml:space="preserve">200.000 </w:t>
            </w:r>
            <w:r>
              <w:rPr>
                <w:rStyle w:val="Strong"/>
                <w:rFonts w:cs="Arial"/>
                <w:color w:val="FF0000"/>
                <w:sz w:val="32"/>
                <w:szCs w:val="32"/>
                <w:rtl/>
              </w:rPr>
              <w:t xml:space="preserve"> دج.</w:t>
            </w:r>
          </w:p>
        </w:tc>
      </w:tr>
      <w:tr w:rsidR="003E676D" w:rsidRPr="00497594" w14:paraId="6768E137" w14:textId="77777777" w:rsidTr="00497594">
        <w:trPr>
          <w:trHeight w:val="15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E5DD56" w14:textId="77777777" w:rsidR="003E676D" w:rsidRDefault="003E676D" w:rsidP="00CE556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كروم أحمد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0208AC">
              <w:rPr>
                <w:b/>
                <w:bCs/>
                <w:sz w:val="32"/>
                <w:szCs w:val="32"/>
                <w:lang w:eastAsia="en-US"/>
              </w:rPr>
              <w:t>006072003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مولودية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(MCO)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CE556E" w:rsidRPr="00497594" w14:paraId="06F0CE20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36DD0D1" w14:textId="55694083" w:rsidR="00CE556E" w:rsidRPr="00497594" w:rsidRDefault="00CE556E" w:rsidP="00CE556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0208AC">
              <w:rPr>
                <w:rFonts w:cs="Times New Roman"/>
                <w:b/>
                <w:bCs/>
                <w:sz w:val="32"/>
                <w:szCs w:val="32"/>
                <w:lang w:eastAsia="en-US"/>
              </w:rPr>
              <w:t>229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="000208AC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مولودية البيض </w:t>
            </w:r>
            <w:r w:rsidR="000208AC">
              <w:rPr>
                <w:b/>
                <w:bCs/>
                <w:sz w:val="32"/>
                <w:szCs w:val="32"/>
                <w:lang w:eastAsia="en-US"/>
              </w:rPr>
              <w:t>(MCEB)</w:t>
            </w:r>
            <w:r w:rsidR="000208AC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</w:t>
            </w:r>
            <w:r w:rsidR="000208AC">
              <w:rPr>
                <w:rFonts w:cs="Arial"/>
                <w:b/>
                <w:bCs/>
                <w:sz w:val="32"/>
                <w:szCs w:val="32"/>
                <w:shd w:val="clear" w:color="auto" w:fill="8DB3E2" w:themeFill="text2" w:themeFillTint="66"/>
                <w:rtl/>
                <w:lang w:eastAsia="en-US"/>
              </w:rPr>
              <w:t>أولمبي</w:t>
            </w:r>
            <w:r w:rsidR="000208AC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أقبو </w:t>
            </w:r>
            <w:r w:rsidR="000208AC">
              <w:rPr>
                <w:b/>
                <w:bCs/>
                <w:sz w:val="32"/>
                <w:szCs w:val="32"/>
                <w:lang w:eastAsia="en-US"/>
              </w:rPr>
              <w:t>(OA)</w:t>
            </w:r>
            <w:r w:rsidR="000208AC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0208AC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17</w:t>
            </w:r>
          </w:p>
        </w:tc>
      </w:tr>
      <w:tr w:rsidR="00CE556E" w:rsidRPr="00497594" w14:paraId="2626C81C" w14:textId="77777777" w:rsidTr="00497594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1704F9" w14:textId="4F0ACB4E" w:rsidR="00CE556E" w:rsidRPr="000208AC" w:rsidRDefault="000208AC" w:rsidP="000208AC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المودن عبد الله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492011006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>
              <w:rPr>
                <w:rStyle w:val="Strong"/>
                <w:sz w:val="32"/>
                <w:szCs w:val="32"/>
              </w:rPr>
              <w:t>(MCEB)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E556E" w:rsidRPr="00497594" w14:paraId="4136A168" w14:textId="77777777" w:rsidTr="00013F29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D79331" w14:textId="5F70E5A8" w:rsidR="00CE556E" w:rsidRPr="00497594" w:rsidRDefault="000208AC" w:rsidP="000208AC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بونعامة عبد الصمد 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24N01J0504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مولودية البيض </w:t>
            </w:r>
            <w:r>
              <w:rPr>
                <w:b/>
                <w:bCs/>
                <w:sz w:val="32"/>
                <w:szCs w:val="32"/>
                <w:lang w:eastAsia="en-US"/>
              </w:rPr>
              <w:t>(MCEB)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E556E" w:rsidRPr="00497594" w14:paraId="62BFC452" w14:textId="77777777" w:rsidTr="00013F29">
        <w:trPr>
          <w:trHeight w:val="13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849B1" w14:textId="254998AC" w:rsidR="00CE556E" w:rsidRPr="000208AC" w:rsidRDefault="000208AC" w:rsidP="000208AC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طوال خير الدين 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24N01J0522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مولودية البيض </w:t>
            </w:r>
            <w:r>
              <w:rPr>
                <w:b/>
                <w:bCs/>
                <w:sz w:val="32"/>
                <w:szCs w:val="32"/>
                <w:lang w:eastAsia="en-US"/>
              </w:rPr>
              <w:t>(MCEB)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E556E" w:rsidRPr="00497594" w14:paraId="090DFB9F" w14:textId="77777777" w:rsidTr="000208AC">
        <w:trPr>
          <w:trHeight w:val="168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612806" w14:textId="77777777" w:rsidR="000208AC" w:rsidRPr="00497594" w:rsidRDefault="000208AC" w:rsidP="000208A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7594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4495F06" w14:textId="2C052F97" w:rsidR="000208AC" w:rsidRPr="008C0B2F" w:rsidRDefault="000208AC" w:rsidP="000208AC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0208AC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مولودية البيض </w:t>
            </w:r>
            <w:r w:rsidRPr="000208AC">
              <w:rPr>
                <w:b/>
                <w:bCs/>
                <w:sz w:val="32"/>
                <w:szCs w:val="32"/>
                <w:u w:val="single"/>
                <w:lang w:eastAsia="en-US"/>
              </w:rPr>
              <w:t>(MCEB)</w:t>
            </w:r>
            <w:r w:rsidRPr="000208AC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: </w:t>
            </w:r>
            <w:r w:rsidRPr="008C0B2F">
              <w:rPr>
                <w:rStyle w:val="Strong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4DCF31C9" w14:textId="0F35F4EA" w:rsidR="000208AC" w:rsidRPr="008C0B2F" w:rsidRDefault="000208AC" w:rsidP="000208AC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 w:rsidR="00FA6605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ها</w:t>
            </w:r>
            <w:r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فوق أرضية الملعب دون إحداث أضرار جسمانية.</w:t>
            </w:r>
          </w:p>
          <w:p w14:paraId="20B5C63C" w14:textId="0C75CCD7" w:rsidR="000208AC" w:rsidRDefault="000208AC" w:rsidP="000208AC">
            <w:pPr>
              <w:shd w:val="clear" w:color="auto" w:fill="FFFFFF"/>
              <w:bidi/>
              <w:spacing w:after="0" w:line="240" w:lineRule="auto"/>
              <w:rPr>
                <w:rStyle w:val="Strong"/>
                <w:rFonts w:cs="Arial"/>
                <w:sz w:val="32"/>
                <w:szCs w:val="32"/>
                <w:rtl/>
              </w:rPr>
            </w:pP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Strong"/>
                <w:rFonts w:cs="Arial" w:hint="cs"/>
                <w:sz w:val="32"/>
                <w:szCs w:val="32"/>
                <w:rtl/>
                <w:lang w:bidi="ar-DZ"/>
              </w:rPr>
              <w:t>الثانية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2)</w:t>
            </w:r>
          </w:p>
          <w:p w14:paraId="3850A670" w14:textId="6F5A3AD5" w:rsidR="00CE556E" w:rsidRPr="000208AC" w:rsidRDefault="00E25BA2" w:rsidP="00E25BA2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 w:rsidRPr="008C0B2F">
              <w:rPr>
                <w:rStyle w:val="Strong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400</w:t>
            </w:r>
            <w:r w:rsidRPr="008C0B2F"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0208AC" w:rsidRPr="00497594" w14:paraId="2BEF54C8" w14:textId="77777777" w:rsidTr="00497594">
        <w:trPr>
          <w:trHeight w:val="213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8FEA79" w14:textId="77777777" w:rsidR="00E25BA2" w:rsidRPr="00E25BA2" w:rsidRDefault="00E25BA2" w:rsidP="00E25BA2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5BA2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73230FC7" w14:textId="77777777" w:rsidR="00E25BA2" w:rsidRDefault="00E25BA2" w:rsidP="00E25BA2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lang w:bidi="ar-DZ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أولمبي أقبو </w:t>
            </w: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(OA)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E25BA2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(المادة 51 من الأحكام التنظيمية 2024/2025)</w:t>
            </w:r>
          </w:p>
          <w:p w14:paraId="23212DD2" w14:textId="47BC5002" w:rsidR="00E25BA2" w:rsidRDefault="00E25BA2" w:rsidP="00E25BA2">
            <w:pPr>
              <w:tabs>
                <w:tab w:val="left" w:pos="216"/>
              </w:tabs>
              <w:bidi/>
              <w:spacing w:after="0" w:line="240" w:lineRule="auto"/>
            </w:pPr>
            <w:r>
              <w:rPr>
                <w:rFonts w:ascii="Arial" w:hAnsi="Arial" w:cs="Arial"/>
                <w:sz w:val="32"/>
                <w:szCs w:val="32"/>
                <w:rtl/>
              </w:rPr>
              <w:t>غياب</w:t>
            </w:r>
            <w:r>
              <w:rPr>
                <w:rFonts w:cs="Times New Roman"/>
                <w:sz w:val="32"/>
                <w:szCs w:val="32"/>
                <w:rtl/>
              </w:rPr>
              <w:t xml:space="preserve"> المدرب الرئيسي على دكة الاحتياط.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(تكرار المخالفة)</w:t>
            </w:r>
          </w:p>
          <w:p w14:paraId="31F1FFCE" w14:textId="71BD6B15" w:rsidR="000208AC" w:rsidRPr="00497594" w:rsidRDefault="00E25BA2" w:rsidP="00E25BA2">
            <w:pPr>
              <w:shd w:val="clear" w:color="auto" w:fill="FFFFFF"/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cs="Arial"/>
                <w:sz w:val="32"/>
                <w:szCs w:val="32"/>
                <w:rtl/>
              </w:rPr>
              <w:t xml:space="preserve"> </w:t>
            </w:r>
            <w:r w:rsidRPr="00E25BA2"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Strong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300</w:t>
            </w:r>
            <w:r>
              <w:rPr>
                <w:rStyle w:val="Strong"/>
                <w:rFonts w:cs="Arial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CE556E" w:rsidRPr="00497594" w14:paraId="54EDDED9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7DAEE1E" w14:textId="0FB59D47" w:rsidR="00CE556E" w:rsidRPr="00497594" w:rsidRDefault="00CE556E" w:rsidP="00CE556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0948BE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230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="000948BE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اتحاد بسكرة</w:t>
            </w:r>
            <w:r w:rsidR="000948BE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0948BE">
              <w:rPr>
                <w:b/>
                <w:bCs/>
                <w:sz w:val="32"/>
                <w:szCs w:val="32"/>
                <w:lang w:eastAsia="en-US"/>
              </w:rPr>
              <w:t>(USB)</w:t>
            </w:r>
            <w:r w:rsidR="000948BE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</w:t>
            </w:r>
            <w:r w:rsidR="000948BE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اتحاد خنشلة </w:t>
            </w:r>
            <w:r w:rsidR="000948BE">
              <w:rPr>
                <w:b/>
                <w:bCs/>
                <w:sz w:val="32"/>
                <w:szCs w:val="32"/>
                <w:lang w:eastAsia="en-US"/>
              </w:rPr>
              <w:t>(USMK)</w:t>
            </w:r>
            <w:r w:rsidR="000948BE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0948BE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16</w:t>
            </w:r>
          </w:p>
        </w:tc>
      </w:tr>
      <w:tr w:rsidR="00CE556E" w:rsidRPr="00497594" w14:paraId="235356C3" w14:textId="77777777" w:rsidTr="00497594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48AFE87" w14:textId="7FD7744C" w:rsidR="00CE556E" w:rsidRPr="00497594" w:rsidRDefault="000948BE" w:rsidP="000948BE">
            <w:pPr>
              <w:tabs>
                <w:tab w:val="left" w:pos="216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لا شيىء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RAS</w:t>
            </w:r>
          </w:p>
        </w:tc>
      </w:tr>
      <w:tr w:rsidR="00CE556E" w:rsidRPr="00497594" w14:paraId="7CE3E2EB" w14:textId="77777777" w:rsidTr="005A6770">
        <w:trPr>
          <w:trHeight w:val="15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3E772C1B" w14:textId="5C71693F" w:rsidR="00CE556E" w:rsidRDefault="00CE556E" w:rsidP="00CE556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sz w:val="32"/>
                <w:szCs w:val="32"/>
                <w:rtl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0948BE">
              <w:rPr>
                <w:b/>
                <w:bCs/>
                <w:sz w:val="32"/>
                <w:szCs w:val="32"/>
                <w:lang w:eastAsia="en-US"/>
              </w:rPr>
              <w:t>231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="000948BE" w:rsidRPr="00497594"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اتحاد الجزائر </w:t>
            </w:r>
            <w:r w:rsidR="000948BE" w:rsidRPr="00497594">
              <w:rPr>
                <w:b/>
                <w:bCs/>
                <w:sz w:val="32"/>
                <w:szCs w:val="32"/>
                <w:lang w:eastAsia="en-US"/>
              </w:rPr>
              <w:t>(USMA)</w:t>
            </w: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Strong"/>
                <w:sz w:val="32"/>
                <w:szCs w:val="32"/>
              </w:rPr>
              <w:t>(</w:t>
            </w:r>
            <w:r>
              <w:rPr>
                <w:rStyle w:val="Strong"/>
                <w:sz w:val="32"/>
                <w:szCs w:val="32"/>
              </w:rPr>
              <w:t>ESS</w:t>
            </w:r>
            <w:r w:rsidRPr="00E310C9"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0948BE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16</w:t>
            </w:r>
          </w:p>
        </w:tc>
      </w:tr>
      <w:tr w:rsidR="00CE556E" w:rsidRPr="00497594" w14:paraId="07063870" w14:textId="77777777" w:rsidTr="00FD0A86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85CC94" w14:textId="4F1B7405" w:rsidR="00CE556E" w:rsidRDefault="000948BE" w:rsidP="00CE556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مريلي إسلام</w:t>
            </w:r>
            <w:r w:rsidR="00CE556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CE556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CE556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CE556E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CE556E"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896072001</w:t>
            </w:r>
            <w:r w:rsidR="00CE556E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اتحاد الجزائر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(USMA)</w:t>
            </w: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الخطير.</w:t>
            </w:r>
          </w:p>
        </w:tc>
      </w:tr>
      <w:tr w:rsidR="00CE556E" w:rsidRPr="00497594" w14:paraId="4C2B5110" w14:textId="77777777" w:rsidTr="000948BE">
        <w:trPr>
          <w:trHeight w:val="16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DD5C50" w14:textId="0B279A30" w:rsidR="00CE556E" w:rsidRPr="000948BE" w:rsidRDefault="007D490E" w:rsidP="000948BE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cs="Aharoni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  <w:t xml:space="preserve">عليلات أدم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991071002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>
              <w:rPr>
                <w:rStyle w:val="Strong"/>
                <w:sz w:val="32"/>
                <w:szCs w:val="32"/>
              </w:rPr>
              <w:t>(USMA)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D490E">
              <w:rPr>
                <w:rFonts w:cs="Arial"/>
                <w:b/>
                <w:bCs/>
                <w:rtl/>
              </w:rPr>
              <w:t>ر:</w:t>
            </w:r>
            <w:r w:rsidRPr="007D490E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D490E">
              <w:rPr>
                <w:rStyle w:val="Strong"/>
                <w:rFonts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D490E">
              <w:rPr>
                <w:rStyle w:val="Strong"/>
                <w:rFonts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0948BE" w:rsidRPr="00497594" w14:paraId="6A7155BB" w14:textId="77777777" w:rsidTr="000948BE">
        <w:trPr>
          <w:trHeight w:val="1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475499" w14:textId="192C0AD7" w:rsidR="007D490E" w:rsidRDefault="007D490E" w:rsidP="007D490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>لعمارة نبيل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398051003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>
              <w:rPr>
                <w:rStyle w:val="Strong"/>
                <w:sz w:val="32"/>
                <w:szCs w:val="32"/>
              </w:rPr>
              <w:t>(USMA)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>
              <w:rPr>
                <w:rStyle w:val="Strong"/>
                <w:rFonts w:ascii="Arial" w:hAnsi="Arial" w:cs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بسبب اللعب الخشن.</w:t>
            </w:r>
          </w:p>
          <w:p w14:paraId="4710CC10" w14:textId="6ED10D31" w:rsidR="000948BE" w:rsidRPr="000948BE" w:rsidRDefault="007D490E" w:rsidP="007D490E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cs="Aharoni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توقيف </w:t>
            </w:r>
            <w:r w:rsidRPr="007D490E">
              <w:rPr>
                <w:rStyle w:val="Strong"/>
                <w:rFonts w:ascii="Arial" w:hAnsi="Arial" w:cs="Arial"/>
                <w:sz w:val="32"/>
                <w:szCs w:val="32"/>
                <w:rtl/>
              </w:rPr>
              <w:t>لمباريتين (02)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منها مباراة واحدة </w:t>
            </w:r>
            <w:r w:rsidRPr="007D490E"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>(01) مع وقف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>التنفيذ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طبقا للمادة 54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، 31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من قانون الانضباط.</w:t>
            </w:r>
          </w:p>
        </w:tc>
      </w:tr>
      <w:tr w:rsidR="000948BE" w:rsidRPr="00497594" w14:paraId="08281CCB" w14:textId="77777777" w:rsidTr="000948BE">
        <w:trPr>
          <w:trHeight w:val="18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03F13B" w14:textId="45089C42" w:rsidR="007D490E" w:rsidRDefault="007D490E" w:rsidP="007D490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</w:rPr>
            </w:pPr>
            <w:r w:rsidRPr="00497594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اتحاد الجزائر </w:t>
            </w:r>
            <w:r w:rsidRPr="00497594">
              <w:rPr>
                <w:b/>
                <w:bCs/>
                <w:sz w:val="32"/>
                <w:szCs w:val="32"/>
                <w:u w:val="single"/>
                <w:lang w:eastAsia="en-US"/>
              </w:rPr>
              <w:t>(USMA)</w:t>
            </w:r>
            <w:r w:rsidRPr="001C3B6B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طبقا</w:t>
            </w:r>
            <w:r w:rsidRPr="007D490E">
              <w:rPr>
                <w:rStyle w:val="Strong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للمادة</w:t>
            </w:r>
            <w:r w:rsidRPr="007D490E">
              <w:rPr>
                <w:rStyle w:val="Strong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68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من</w:t>
            </w:r>
            <w:r w:rsidRPr="007D490E">
              <w:rPr>
                <w:rStyle w:val="Strong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قانون</w:t>
            </w:r>
            <w:r w:rsidRPr="007D490E">
              <w:rPr>
                <w:rStyle w:val="Strong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الانضباط</w:t>
            </w:r>
            <w:r w:rsidRPr="007D490E">
              <w:rPr>
                <w:rStyle w:val="Strong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>)</w:t>
            </w:r>
          </w:p>
          <w:p w14:paraId="1D4A5FFE" w14:textId="77777777" w:rsidR="007D490E" w:rsidRPr="007D490E" w:rsidRDefault="007D490E" w:rsidP="007D490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7D490E"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  <w:t xml:space="preserve">إشعال الألعاب النارية بالمدرجات. </w:t>
            </w:r>
          </w:p>
          <w:p w14:paraId="51B5B0CA" w14:textId="42B1BED5" w:rsidR="000948BE" w:rsidRDefault="007D490E" w:rsidP="007D490E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cs="Arial"/>
                <w:color w:val="FF0000"/>
                <w:sz w:val="32"/>
                <w:szCs w:val="32"/>
                <w:rtl/>
              </w:rPr>
            </w:pPr>
            <w:r>
              <w:rPr>
                <w:rStyle w:val="Strong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cs="Arial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Strong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cs="Arial"/>
                <w:color w:val="FF0000"/>
                <w:sz w:val="32"/>
                <w:szCs w:val="32"/>
                <w:rtl/>
              </w:rPr>
              <w:t>30.000 دج.</w:t>
            </w:r>
          </w:p>
          <w:p w14:paraId="37F2B8C9" w14:textId="77777777" w:rsidR="007D490E" w:rsidRDefault="007D490E" w:rsidP="007D490E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cs="Arial"/>
                <w:color w:val="FF0000"/>
                <w:sz w:val="32"/>
                <w:szCs w:val="32"/>
                <w:rtl/>
              </w:rPr>
            </w:pPr>
          </w:p>
          <w:p w14:paraId="424C209B" w14:textId="77777777" w:rsidR="007D490E" w:rsidRDefault="007D490E" w:rsidP="007D490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497594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اتحاد الجزائر </w:t>
            </w:r>
            <w:r w:rsidRPr="00497594">
              <w:rPr>
                <w:b/>
                <w:bCs/>
                <w:sz w:val="32"/>
                <w:szCs w:val="32"/>
                <w:u w:val="single"/>
                <w:lang w:eastAsia="en-US"/>
              </w:rPr>
              <w:t>(USMA)</w:t>
            </w:r>
            <w:r w:rsidRPr="001C3B6B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1C3B6B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(المادة 98 من قانون الانضباط)</w:t>
            </w:r>
          </w:p>
          <w:p w14:paraId="7D8BB15F" w14:textId="77777777" w:rsidR="007D490E" w:rsidRPr="001C3B6B" w:rsidRDefault="007D490E" w:rsidP="007D490E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1C3B6B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وصول متأخر للفريق إلى أرضية الملعب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لاستئناف الشوط الثاني.</w:t>
            </w:r>
          </w:p>
          <w:p w14:paraId="552F06E3" w14:textId="73208C42" w:rsidR="007D490E" w:rsidRPr="000948BE" w:rsidRDefault="007D490E" w:rsidP="007D490E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cs="Aharoni"/>
                <w:sz w:val="32"/>
                <w:szCs w:val="32"/>
                <w:rtl/>
              </w:rPr>
            </w:pPr>
            <w:r w:rsidRPr="008C0B2F">
              <w:rPr>
                <w:rStyle w:val="Strong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</w:t>
            </w:r>
            <w:r w:rsidRPr="001C3B6B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 w:rsidRPr="008C0B2F"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50</w:t>
            </w:r>
            <w:r w:rsidRPr="008C0B2F"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7D490E" w:rsidRPr="00497594" w14:paraId="0D60A79E" w14:textId="77777777" w:rsidTr="00CD13F4">
        <w:trPr>
          <w:trHeight w:val="2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0A574C" w14:textId="5E0BCC7B" w:rsidR="002B67E3" w:rsidRDefault="002B67E3" w:rsidP="002B67E3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sz w:val="32"/>
                <w:szCs w:val="32"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  <w:lang w:bidi="ar-DZ"/>
              </w:rPr>
              <w:t>الكوكي نبيل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24N01E</w:t>
            </w:r>
            <w:r w:rsidR="00D9543D">
              <w:rPr>
                <w:b/>
                <w:bCs/>
                <w:sz w:val="32"/>
                <w:szCs w:val="32"/>
              </w:rPr>
              <w:t>0186</w:t>
            </w:r>
            <w:r>
              <w:rPr>
                <w:sz w:val="32"/>
                <w:szCs w:val="32"/>
                <w:rtl/>
              </w:rPr>
              <w:t xml:space="preserve"> </w:t>
            </w:r>
            <w:r w:rsidR="00D9543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="00D9543D" w:rsidRPr="00E310C9">
              <w:rPr>
                <w:rStyle w:val="Strong"/>
                <w:sz w:val="32"/>
                <w:szCs w:val="32"/>
              </w:rPr>
              <w:t>(</w:t>
            </w:r>
            <w:r w:rsidR="00D9543D">
              <w:rPr>
                <w:rStyle w:val="Strong"/>
                <w:sz w:val="32"/>
                <w:szCs w:val="32"/>
              </w:rPr>
              <w:t>ESS</w:t>
            </w:r>
            <w:r w:rsidR="00D9543D" w:rsidRPr="00E310C9">
              <w:rPr>
                <w:rStyle w:val="Strong"/>
                <w:sz w:val="32"/>
                <w:szCs w:val="32"/>
              </w:rPr>
              <w:t>)</w:t>
            </w:r>
            <w:r w:rsidR="00D9543D"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cs="Arial"/>
                <w:sz w:val="32"/>
                <w:szCs w:val="32"/>
                <w:rtl/>
              </w:rPr>
              <w:t xml:space="preserve">مدرب رئيسي </w:t>
            </w:r>
          </w:p>
          <w:p w14:paraId="09C3D215" w14:textId="77777777" w:rsidR="002B67E3" w:rsidRPr="00D9543D" w:rsidRDefault="002B67E3" w:rsidP="002B67E3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D9543D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الامتناع عن إجراء ندوة صحفية بعد نهاية المباراة.</w:t>
            </w:r>
          </w:p>
          <w:p w14:paraId="21211649" w14:textId="36D23D76" w:rsidR="007D490E" w:rsidRPr="000948BE" w:rsidRDefault="002B67E3" w:rsidP="002B67E3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cs="Aharoni"/>
                <w:sz w:val="32"/>
                <w:szCs w:val="32"/>
                <w:rtl/>
              </w:rPr>
            </w:pPr>
            <w:r>
              <w:rPr>
                <w:rStyle w:val="Strong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cs="Arial"/>
                <w:sz w:val="32"/>
                <w:szCs w:val="32"/>
                <w:rtl/>
              </w:rPr>
              <w:t xml:space="preserve"> </w:t>
            </w:r>
            <w:r w:rsidRPr="00D9543D"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  <w:t>أخر إنذار قبل رفع العقوبة إضافة إلى غرامة مالية قدرها</w:t>
            </w:r>
            <w:r>
              <w:rPr>
                <w:rStyle w:val="Strong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cs="Arial"/>
                <w:color w:val="FF0000"/>
                <w:sz w:val="32"/>
                <w:szCs w:val="32"/>
                <w:rtl/>
              </w:rPr>
              <w:t>100.000 دج.</w:t>
            </w:r>
          </w:p>
        </w:tc>
      </w:tr>
      <w:tr w:rsidR="00CD13F4" w:rsidRPr="00497594" w14:paraId="0DC92C2C" w14:textId="77777777" w:rsidTr="000948BE">
        <w:trPr>
          <w:trHeight w:val="15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2D880D" w14:textId="77777777" w:rsidR="00CD13F4" w:rsidRDefault="00CD13F4" w:rsidP="007D490E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 w:cs="Arial" w:hint="cs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  <w:lang w:bidi="ar-DZ"/>
              </w:rPr>
              <w:t>جحنيط أكرم</w:t>
            </w:r>
            <w:r>
              <w:rPr>
                <w:rStyle w:val="Strong"/>
                <w:rFonts w:ascii="Arial" w:hAnsi="Arial" w:cs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24N01J0311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Strong"/>
                <w:sz w:val="32"/>
                <w:szCs w:val="32"/>
              </w:rPr>
              <w:t>(</w:t>
            </w:r>
            <w:r>
              <w:rPr>
                <w:rStyle w:val="Strong"/>
                <w:sz w:val="32"/>
                <w:szCs w:val="32"/>
              </w:rPr>
              <w:t>ESS</w:t>
            </w:r>
            <w:r w:rsidRPr="00E310C9"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D490E">
              <w:rPr>
                <w:rFonts w:cs="Arial"/>
                <w:b/>
                <w:bCs/>
                <w:rtl/>
              </w:rPr>
              <w:t>ر:</w:t>
            </w:r>
            <w:r w:rsidRPr="007D490E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D490E">
              <w:rPr>
                <w:rStyle w:val="Strong"/>
                <w:rFonts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D490E">
              <w:rPr>
                <w:rStyle w:val="Strong"/>
                <w:rFonts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D490E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7D490E" w:rsidRPr="00497594" w14:paraId="36C33FD2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1E8B060" w14:textId="51D9A38B" w:rsidR="007D490E" w:rsidRPr="00497594" w:rsidRDefault="007D490E" w:rsidP="007D490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1466ED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232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="001466ED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أولمبي الشلف </w:t>
            </w:r>
            <w:r w:rsidR="001466ED">
              <w:rPr>
                <w:b/>
                <w:bCs/>
                <w:sz w:val="32"/>
                <w:szCs w:val="32"/>
                <w:lang w:eastAsia="en-US"/>
              </w:rPr>
              <w:t>(ASO)</w:t>
            </w:r>
            <w:r w:rsidR="001466ED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/ </w:t>
            </w:r>
            <w:r w:rsidR="001466ED">
              <w:rPr>
                <w:rFonts w:cs="Arial"/>
                <w:b/>
                <w:bCs/>
                <w:sz w:val="32"/>
                <w:szCs w:val="32"/>
                <w:rtl/>
              </w:rPr>
              <w:t>مولودية الجزائر</w:t>
            </w:r>
            <w:r w:rsidR="001466ED"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1466ED">
              <w:rPr>
                <w:rStyle w:val="Strong"/>
                <w:sz w:val="32"/>
                <w:szCs w:val="32"/>
              </w:rPr>
              <w:t>(MCA)</w:t>
            </w:r>
            <w:r w:rsidR="001466ED">
              <w:rPr>
                <w:rStyle w:val="Strong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1466ED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17</w:t>
            </w:r>
          </w:p>
        </w:tc>
      </w:tr>
      <w:tr w:rsidR="007D490E" w:rsidRPr="00497594" w14:paraId="34C23DAD" w14:textId="77777777" w:rsidTr="001466ED">
        <w:trPr>
          <w:trHeight w:val="159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197F71" w14:textId="77777777" w:rsidR="00FA6605" w:rsidRPr="00497594" w:rsidRDefault="00FA6605" w:rsidP="00FA660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7594"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2C3AF136" w14:textId="3DDAB88B" w:rsidR="00FA6605" w:rsidRPr="008C0B2F" w:rsidRDefault="00FA6605" w:rsidP="00FA6605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FA6605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  <w:t xml:space="preserve">أولمبي الشلف </w:t>
            </w:r>
            <w:r w:rsidRPr="00FA6605">
              <w:rPr>
                <w:b/>
                <w:bCs/>
                <w:sz w:val="32"/>
                <w:szCs w:val="32"/>
                <w:u w:val="single"/>
                <w:lang w:eastAsia="en-US"/>
              </w:rPr>
              <w:t>(ASO)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8C0B2F">
              <w:rPr>
                <w:rStyle w:val="Strong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6C447251" w14:textId="48D361E1" w:rsidR="00FA6605" w:rsidRPr="008C0B2F" w:rsidRDefault="00FA6605" w:rsidP="00FA6605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ها 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>فوق أرضية الملعب دون إحداث أضرار جسمانية.</w:t>
            </w:r>
          </w:p>
          <w:p w14:paraId="18E27521" w14:textId="4F88121C" w:rsidR="00FA6605" w:rsidRDefault="00FA6605" w:rsidP="00FA6605">
            <w:pPr>
              <w:shd w:val="clear" w:color="auto" w:fill="FFFFFF"/>
              <w:bidi/>
              <w:spacing w:after="0" w:line="240" w:lineRule="auto"/>
              <w:rPr>
                <w:rStyle w:val="Strong"/>
                <w:rFonts w:cs="Arial"/>
                <w:sz w:val="32"/>
                <w:szCs w:val="32"/>
                <w:rtl/>
              </w:rPr>
            </w:pPr>
            <w:r>
              <w:rPr>
                <w:rStyle w:val="Strong"/>
                <w:rFonts w:cs="Arial" w:hint="cs"/>
                <w:sz w:val="32"/>
                <w:szCs w:val="32"/>
                <w:rtl/>
              </w:rPr>
              <w:lastRenderedPageBreak/>
              <w:t xml:space="preserve">(المخالفة </w:t>
            </w:r>
            <w:r>
              <w:rPr>
                <w:rStyle w:val="Strong"/>
                <w:rFonts w:cs="Arial" w:hint="cs"/>
                <w:sz w:val="32"/>
                <w:szCs w:val="32"/>
                <w:rtl/>
                <w:lang w:bidi="ar-DZ"/>
              </w:rPr>
              <w:t>الثالثة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3)</w:t>
            </w:r>
          </w:p>
          <w:p w14:paraId="7B74392C" w14:textId="1CA25864" w:rsidR="007D490E" w:rsidRPr="00497594" w:rsidRDefault="00FA6605" w:rsidP="00FA660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 w:bidi="ar-DZ"/>
              </w:rPr>
            </w:pPr>
            <w:r w:rsidRPr="008C0B2F">
              <w:rPr>
                <w:rStyle w:val="Strong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Strong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600</w:t>
            </w:r>
            <w:r w:rsidRPr="008C0B2F">
              <w:rPr>
                <w:rStyle w:val="Strong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1466ED" w:rsidRPr="00497594" w14:paraId="1F011B82" w14:textId="77777777" w:rsidTr="00497594">
        <w:trPr>
          <w:trHeight w:val="58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B85092" w14:textId="77777777" w:rsidR="001466ED" w:rsidRDefault="001466ED" w:rsidP="001466ED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 xml:space="preserve">غزالة أيوب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592160003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(MCA)</w:t>
            </w:r>
            <w:r>
              <w:rPr>
                <w:rStyle w:val="Strong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CA98932" w14:textId="16F79023" w:rsidR="001466ED" w:rsidRDefault="001466ED" w:rsidP="001466E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1E42C0">
              <w:rPr>
                <w:rStyle w:val="Strong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Strong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7D490E" w:rsidRPr="00497594" w14:paraId="113FF832" w14:textId="77777777" w:rsidTr="00497594">
        <w:trPr>
          <w:trHeight w:val="16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C4F6E2" w14:textId="09E49297" w:rsidR="007D490E" w:rsidRPr="00497594" w:rsidRDefault="001466ED" w:rsidP="007D490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زنون كبير طياقوري ايمانويل</w:t>
            </w:r>
            <w:r w:rsidR="007D49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7D490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7D490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7D490E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7D490E" w:rsidRPr="00497594">
              <w:rPr>
                <w:sz w:val="32"/>
                <w:szCs w:val="32"/>
                <w:lang w:eastAsia="en-US"/>
              </w:rPr>
              <w:t>-</w:t>
            </w:r>
            <w:r w:rsidR="007D490E"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0008</w:t>
            </w:r>
            <w:r w:rsidR="007D490E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(MCA)</w:t>
            </w:r>
            <w:r>
              <w:rPr>
                <w:rStyle w:val="Strong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="007D490E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="007D490E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7D490E"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="007D490E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الخطير.</w:t>
            </w:r>
          </w:p>
        </w:tc>
      </w:tr>
      <w:tr w:rsidR="007D490E" w:rsidRPr="00497594" w14:paraId="41F57D81" w14:textId="77777777" w:rsidTr="005A6770">
        <w:trPr>
          <w:trHeight w:val="15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216390" w14:textId="273009DD" w:rsidR="007D490E" w:rsidRPr="00497594" w:rsidRDefault="001466ED" w:rsidP="007D490E">
            <w:pPr>
              <w:tabs>
                <w:tab w:val="left" w:pos="999"/>
              </w:tabs>
              <w:bidi/>
              <w:spacing w:after="0" w:line="240" w:lineRule="auto"/>
              <w:rPr>
                <w:rFonts w:cs="Aharoni"/>
                <w:rtl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تابتي العربي</w:t>
            </w:r>
            <w:r w:rsidR="007D49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7D490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7D490E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7D490E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7D490E"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396082002</w:t>
            </w:r>
            <w:r w:rsidR="007D490E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(MCA)</w:t>
            </w:r>
            <w:r>
              <w:rPr>
                <w:rStyle w:val="Strong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="007D490E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="007D490E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7D490E"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="007D490E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="007D490E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7D490E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="007D490E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7D490E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7D490E" w:rsidRPr="00497594" w14:paraId="7C20A3D9" w14:textId="77777777" w:rsidTr="00497594">
        <w:trPr>
          <w:trHeight w:val="2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8AB052" w14:textId="17D33B73" w:rsidR="001466ED" w:rsidRDefault="001466ED" w:rsidP="001466ED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بن خماسة محمد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396082002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(MCA)</w:t>
            </w:r>
            <w:r>
              <w:rPr>
                <w:rStyle w:val="Strong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84CFA07" w14:textId="129B2A7C" w:rsidR="007D490E" w:rsidRPr="001C3B6B" w:rsidRDefault="001466ED" w:rsidP="001466ED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</w:pPr>
            <w:r w:rsidRPr="001E42C0">
              <w:rPr>
                <w:rStyle w:val="Strong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Strong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</w:tbl>
    <w:p w14:paraId="4E56A9D4" w14:textId="7B04685F" w:rsidR="007478E5" w:rsidRPr="007478E5" w:rsidRDefault="007478E5" w:rsidP="007478E5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 w:rsidR="00CE37A0"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>جنة أمام اللجنة الفدرالية للطعون ضمن الأجال المحددة بموجب المادة 96 من نظام البطولة المحترفة.</w:t>
      </w:r>
    </w:p>
    <w:p w14:paraId="360BB1B9" w14:textId="325C06A9" w:rsidR="00EB1404" w:rsidRDefault="00EB1404" w:rsidP="002F5640">
      <w:pPr>
        <w:spacing w:after="0" w:line="240" w:lineRule="auto"/>
        <w:ind w:right="-569"/>
        <w:rPr>
          <w:b/>
          <w:bCs/>
          <w:color w:val="000000"/>
        </w:rPr>
      </w:pPr>
    </w:p>
    <w:sectPr w:rsidR="00EB1404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22A21" w14:textId="77777777" w:rsidR="00880C5E" w:rsidRDefault="00880C5E">
      <w:pPr>
        <w:spacing w:line="240" w:lineRule="auto"/>
      </w:pPr>
      <w:r>
        <w:separator/>
      </w:r>
    </w:p>
  </w:endnote>
  <w:endnote w:type="continuationSeparator" w:id="0">
    <w:p w14:paraId="197D0C66" w14:textId="77777777" w:rsidR="00880C5E" w:rsidRDefault="00880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A136A" w14:textId="77777777" w:rsidR="00880C5E" w:rsidRDefault="00880C5E">
      <w:pPr>
        <w:spacing w:after="0"/>
      </w:pPr>
      <w:r>
        <w:separator/>
      </w:r>
    </w:p>
  </w:footnote>
  <w:footnote w:type="continuationSeparator" w:id="0">
    <w:p w14:paraId="48911FC8" w14:textId="77777777" w:rsidR="00880C5E" w:rsidRDefault="00880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38F" w14:textId="77777777" w:rsidR="00133775" w:rsidRDefault="00133775">
    <w:pPr>
      <w:pStyle w:val="Header"/>
    </w:pPr>
  </w:p>
  <w:p w14:paraId="7142FB28" w14:textId="77777777" w:rsidR="00133775" w:rsidRDefault="00133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69801">
    <w:abstractNumId w:val="3"/>
  </w:num>
  <w:num w:numId="2" w16cid:durableId="457334947">
    <w:abstractNumId w:val="3"/>
  </w:num>
  <w:num w:numId="3" w16cid:durableId="1622221940">
    <w:abstractNumId w:val="2"/>
  </w:num>
  <w:num w:numId="4" w16cid:durableId="785082163">
    <w:abstractNumId w:val="4"/>
  </w:num>
  <w:num w:numId="5" w16cid:durableId="69810013">
    <w:abstractNumId w:val="5"/>
  </w:num>
  <w:num w:numId="6" w16cid:durableId="1095395853">
    <w:abstractNumId w:val="1"/>
  </w:num>
  <w:num w:numId="7" w16cid:durableId="28543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F29"/>
    <w:rsid w:val="0001578B"/>
    <w:rsid w:val="000208AC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55D0"/>
    <w:rsid w:val="0004758B"/>
    <w:rsid w:val="00050329"/>
    <w:rsid w:val="00050593"/>
    <w:rsid w:val="0005199E"/>
    <w:rsid w:val="00055714"/>
    <w:rsid w:val="00056316"/>
    <w:rsid w:val="00060183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48BE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B50AC"/>
    <w:rsid w:val="000C0381"/>
    <w:rsid w:val="000C31D8"/>
    <w:rsid w:val="000C6136"/>
    <w:rsid w:val="000D0518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4037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3740B"/>
    <w:rsid w:val="00141B89"/>
    <w:rsid w:val="0014270D"/>
    <w:rsid w:val="00142D24"/>
    <w:rsid w:val="00142D29"/>
    <w:rsid w:val="001466ED"/>
    <w:rsid w:val="001503B7"/>
    <w:rsid w:val="001514E3"/>
    <w:rsid w:val="0015154B"/>
    <w:rsid w:val="001525A8"/>
    <w:rsid w:val="00152737"/>
    <w:rsid w:val="00155706"/>
    <w:rsid w:val="00155E77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C3B6B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6C72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6694A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B02FF"/>
    <w:rsid w:val="002B6644"/>
    <w:rsid w:val="002B67E3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1328"/>
    <w:rsid w:val="003614B1"/>
    <w:rsid w:val="00362AB0"/>
    <w:rsid w:val="0036320B"/>
    <w:rsid w:val="00364D1D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0B1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76D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4591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A78"/>
    <w:rsid w:val="00432DFD"/>
    <w:rsid w:val="00435719"/>
    <w:rsid w:val="00435CD1"/>
    <w:rsid w:val="00437EBF"/>
    <w:rsid w:val="0044169B"/>
    <w:rsid w:val="00441DCC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97594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5199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924AE"/>
    <w:rsid w:val="00595245"/>
    <w:rsid w:val="00595800"/>
    <w:rsid w:val="00595C15"/>
    <w:rsid w:val="00597F96"/>
    <w:rsid w:val="005A1BCD"/>
    <w:rsid w:val="005A2A02"/>
    <w:rsid w:val="005A45A5"/>
    <w:rsid w:val="005A5219"/>
    <w:rsid w:val="005A6770"/>
    <w:rsid w:val="005A7EBC"/>
    <w:rsid w:val="005B08E6"/>
    <w:rsid w:val="005B1644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0B94"/>
    <w:rsid w:val="005F10F6"/>
    <w:rsid w:val="005F398F"/>
    <w:rsid w:val="005F3FF5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1462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8EB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487C"/>
    <w:rsid w:val="007361D9"/>
    <w:rsid w:val="0073754F"/>
    <w:rsid w:val="00740559"/>
    <w:rsid w:val="00741A6A"/>
    <w:rsid w:val="00744441"/>
    <w:rsid w:val="007461A5"/>
    <w:rsid w:val="007478E5"/>
    <w:rsid w:val="007512D9"/>
    <w:rsid w:val="00752E2F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7175"/>
    <w:rsid w:val="007B114D"/>
    <w:rsid w:val="007B3DFD"/>
    <w:rsid w:val="007B44E9"/>
    <w:rsid w:val="007B4FF7"/>
    <w:rsid w:val="007B59A8"/>
    <w:rsid w:val="007B6D13"/>
    <w:rsid w:val="007C142A"/>
    <w:rsid w:val="007C5141"/>
    <w:rsid w:val="007D2D28"/>
    <w:rsid w:val="007D4557"/>
    <w:rsid w:val="007D490E"/>
    <w:rsid w:val="007D4E76"/>
    <w:rsid w:val="007D5FAB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2552"/>
    <w:rsid w:val="007F467B"/>
    <w:rsid w:val="007F6428"/>
    <w:rsid w:val="007F6C1E"/>
    <w:rsid w:val="00805F52"/>
    <w:rsid w:val="00807BF6"/>
    <w:rsid w:val="00807FB9"/>
    <w:rsid w:val="008103D8"/>
    <w:rsid w:val="0081089B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0C5E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0B2F"/>
    <w:rsid w:val="008C2506"/>
    <w:rsid w:val="008C4A10"/>
    <w:rsid w:val="008C6296"/>
    <w:rsid w:val="008C7316"/>
    <w:rsid w:val="008C7A6F"/>
    <w:rsid w:val="008D0B7D"/>
    <w:rsid w:val="008D4485"/>
    <w:rsid w:val="008D4956"/>
    <w:rsid w:val="008D6750"/>
    <w:rsid w:val="008D6815"/>
    <w:rsid w:val="008D6BD7"/>
    <w:rsid w:val="008E0CF1"/>
    <w:rsid w:val="008E1325"/>
    <w:rsid w:val="008E1C47"/>
    <w:rsid w:val="008E5B38"/>
    <w:rsid w:val="008F0C71"/>
    <w:rsid w:val="008F197C"/>
    <w:rsid w:val="008F2496"/>
    <w:rsid w:val="008F28DC"/>
    <w:rsid w:val="008F59A0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5B7E"/>
    <w:rsid w:val="00940039"/>
    <w:rsid w:val="00941E44"/>
    <w:rsid w:val="009457FA"/>
    <w:rsid w:val="00946395"/>
    <w:rsid w:val="009467B7"/>
    <w:rsid w:val="009468E6"/>
    <w:rsid w:val="009518E1"/>
    <w:rsid w:val="00952A1A"/>
    <w:rsid w:val="00960DAC"/>
    <w:rsid w:val="0096190D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B6FB2"/>
    <w:rsid w:val="009C0EF8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40B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76996"/>
    <w:rsid w:val="00A82D5A"/>
    <w:rsid w:val="00A84CCD"/>
    <w:rsid w:val="00A87A11"/>
    <w:rsid w:val="00A87D66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23AE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3183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34F0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A437D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213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71EE"/>
    <w:rsid w:val="00CC756D"/>
    <w:rsid w:val="00CD13F4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56E"/>
    <w:rsid w:val="00CE5990"/>
    <w:rsid w:val="00CE71F8"/>
    <w:rsid w:val="00CF0B13"/>
    <w:rsid w:val="00CF4B2B"/>
    <w:rsid w:val="00CF6981"/>
    <w:rsid w:val="00CF711E"/>
    <w:rsid w:val="00D0253C"/>
    <w:rsid w:val="00D029A6"/>
    <w:rsid w:val="00D06590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275F9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543D"/>
    <w:rsid w:val="00D96454"/>
    <w:rsid w:val="00DA007B"/>
    <w:rsid w:val="00DA2F4A"/>
    <w:rsid w:val="00DA50A8"/>
    <w:rsid w:val="00DA52BD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6191"/>
    <w:rsid w:val="00E0695C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25BA2"/>
    <w:rsid w:val="00E310C9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605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0A86"/>
    <w:rsid w:val="00FD14D7"/>
    <w:rsid w:val="00FD5C21"/>
    <w:rsid w:val="00FD69D0"/>
    <w:rsid w:val="00FE387B"/>
    <w:rsid w:val="00FE4805"/>
    <w:rsid w:val="00FE4A96"/>
    <w:rsid w:val="00FE4D88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Normal"/>
    <w:qFormat/>
    <w:rPr>
      <w:rFonts w:eastAsia="Times New Roman"/>
    </w:rPr>
    <w:tblPr/>
  </w:style>
  <w:style w:type="table" w:customStyle="1" w:styleId="Style1211">
    <w:name w:val="_Style 1211"/>
    <w:basedOn w:val="TableNormal"/>
    <w:qFormat/>
    <w:tblPr/>
  </w:style>
  <w:style w:type="table" w:customStyle="1" w:styleId="Style1111">
    <w:name w:val="_Style 1111"/>
    <w:basedOn w:val="TableNormal"/>
    <w:qFormat/>
    <w:tblPr/>
  </w:style>
  <w:style w:type="table" w:customStyle="1" w:styleId="Style1112">
    <w:name w:val="_Style 1112"/>
    <w:basedOn w:val="Table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Normal"/>
    <w:next w:val="TableGrid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Normal"/>
    <w:next w:val="TableGrid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Normal"/>
    <w:qFormat/>
    <w:rsid w:val="00B46472"/>
    <w:rPr>
      <w:rFonts w:asciiTheme="minorHAnsi" w:eastAsiaTheme="minorHAnsi" w:hAnsiTheme="minorHAnsi" w:cstheme="minorBidi"/>
    </w:rPr>
    <w:tblPr/>
  </w:style>
  <w:style w:type="character" w:styleId="Emphasis">
    <w:name w:val="Emphasis"/>
    <w:basedOn w:val="DefaultParagraphFont"/>
    <w:qFormat/>
    <w:rsid w:val="00905F32"/>
    <w:rPr>
      <w:i/>
      <w:iCs/>
    </w:rPr>
  </w:style>
  <w:style w:type="character" w:styleId="Strong">
    <w:name w:val="Strong"/>
    <w:basedOn w:val="DefaultParagraphFont"/>
    <w:uiPriority w:val="22"/>
    <w:qFormat/>
    <w:rsid w:val="00E310C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752E2F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Administrator</cp:lastModifiedBy>
  <cp:revision>12</cp:revision>
  <cp:lastPrinted>2025-06-19T16:26:00Z</cp:lastPrinted>
  <dcterms:created xsi:type="dcterms:W3CDTF">2025-06-19T16:26:00Z</dcterms:created>
  <dcterms:modified xsi:type="dcterms:W3CDTF">2025-06-19T19:11:00Z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