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02CD" w14:textId="77777777" w:rsidR="00853521" w:rsidRDefault="00853521" w:rsidP="008535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5BB371B3" w14:textId="77777777" w:rsidR="00853521" w:rsidRDefault="00853521" w:rsidP="008535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0E1DCA34" w14:textId="77777777" w:rsidR="00853521" w:rsidRDefault="00853521" w:rsidP="00853521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27E2EF21" w14:textId="68133E5E" w:rsidR="00853521" w:rsidRDefault="00853521" w:rsidP="00620437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620437">
        <w:rPr>
          <w:sz w:val="36"/>
          <w:szCs w:val="36"/>
          <w:u w:val="single"/>
        </w:rPr>
        <w:t>32</w:t>
      </w:r>
      <w:r>
        <w:rPr>
          <w:sz w:val="36"/>
          <w:szCs w:val="36"/>
          <w:u w:val="single"/>
        </w:rPr>
        <w:t xml:space="preserve"> : Séance du </w:t>
      </w:r>
      <w:r w:rsidR="00620437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620437">
        <w:rPr>
          <w:sz w:val="36"/>
          <w:szCs w:val="36"/>
          <w:u w:val="single"/>
        </w:rPr>
        <w:t>17</w:t>
      </w:r>
      <w:r>
        <w:rPr>
          <w:sz w:val="36"/>
          <w:szCs w:val="36"/>
          <w:u w:val="single"/>
        </w:rPr>
        <w:t xml:space="preserve"> Février 2025</w:t>
      </w:r>
    </w:p>
    <w:p w14:paraId="47FC8E58" w14:textId="77777777" w:rsidR="00853521" w:rsidRDefault="00853521" w:rsidP="00853521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EED9924" w14:textId="77777777" w:rsidR="00853521" w:rsidRDefault="00853521" w:rsidP="00853521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3C18C562" w14:textId="77777777" w:rsidR="00853521" w:rsidRDefault="00853521" w:rsidP="00853521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1D590922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 </w:t>
      </w:r>
      <w:r>
        <w:rPr>
          <w:sz w:val="30"/>
          <w:szCs w:val="30"/>
        </w:rPr>
        <w:t xml:space="preserve">: Président         </w:t>
      </w:r>
    </w:p>
    <w:p w14:paraId="7BC03098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7152FDB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22D9A91F" w14:textId="77777777" w:rsidR="00853521" w:rsidRDefault="00853521" w:rsidP="00853521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1339C575" w14:textId="77777777" w:rsidR="00853521" w:rsidRDefault="00853521" w:rsidP="00853521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2A58E003" w14:textId="77777777" w:rsidR="00853521" w:rsidRDefault="00853521" w:rsidP="00853521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2E96AA02" w14:textId="77777777" w:rsidR="00853521" w:rsidRDefault="00853521" w:rsidP="00853521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6504DD2D" w14:textId="77777777" w:rsidR="00853521" w:rsidRDefault="00853521" w:rsidP="00853521">
      <w:pPr>
        <w:spacing w:after="0" w:line="240" w:lineRule="auto"/>
        <w:ind w:left="-426" w:right="-569"/>
        <w:jc w:val="both"/>
      </w:pPr>
    </w:p>
    <w:p w14:paraId="06A5E802" w14:textId="5963AE43" w:rsidR="00853521" w:rsidRDefault="00853521" w:rsidP="00853521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bookmarkStart w:id="0" w:name="_Hlk188881848"/>
      <w:r>
        <w:rPr>
          <w:b/>
          <w:bCs/>
          <w:sz w:val="48"/>
          <w:szCs w:val="48"/>
          <w:u w:val="single"/>
        </w:rPr>
        <w:t>16éme Journée (Suite)</w:t>
      </w:r>
    </w:p>
    <w:tbl>
      <w:tblPr>
        <w:tblStyle w:val="Style12"/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3"/>
        <w:gridCol w:w="8"/>
      </w:tblGrid>
      <w:tr w:rsidR="00853521" w14:paraId="1DDF456E" w14:textId="77777777" w:rsidTr="00B27F79">
        <w:trPr>
          <w:trHeight w:val="210"/>
          <w:jc w:val="center"/>
        </w:trPr>
        <w:tc>
          <w:tcPr>
            <w:tcW w:w="10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bookmarkEnd w:id="0"/>
          <w:p w14:paraId="6A8C27C9" w14:textId="29011E68" w:rsidR="00853521" w:rsidRDefault="00853521" w:rsidP="0085352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 w:rsidR="00620437">
              <w:rPr>
                <w:rFonts w:cs="Aharoni"/>
                <w:b/>
                <w:bCs/>
                <w:sz w:val="32"/>
                <w:szCs w:val="32"/>
              </w:rPr>
              <w:t>Reprise d’</w:t>
            </w:r>
            <w:r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 w:rsidR="0045229A">
              <w:rPr>
                <w:rFonts w:cs="Aharoni"/>
                <w:b/>
                <w:bCs/>
                <w:sz w:val="32"/>
                <w:szCs w:val="32"/>
              </w:rPr>
              <w:t>127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45229A"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45229A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45229A">
              <w:rPr>
                <w:rFonts w:cs="Aharoni"/>
                <w:b/>
                <w:bCs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53521" w14:paraId="183CEAFF" w14:textId="77777777" w:rsidTr="00B27F79">
        <w:trPr>
          <w:gridAfter w:val="1"/>
          <w:wAfter w:w="8" w:type="dxa"/>
          <w:trHeight w:val="276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C35FBF" w14:textId="2478F9D3" w:rsidR="00853521" w:rsidRDefault="0045229A" w:rsidP="0062043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Debih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Salah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53521"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D0028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NCM Secrétaire général </w:t>
            </w:r>
            <w:r w:rsidR="00620437" w:rsidRPr="00620437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signalé </w:t>
            </w:r>
            <w:r w:rsidR="00620437" w:rsidRPr="00620437">
              <w:rPr>
                <w:rFonts w:cs="Aharoni"/>
                <w:sz w:val="32"/>
                <w:szCs w:val="32"/>
              </w:rPr>
              <w:t>pour</w:t>
            </w:r>
            <w:r w:rsidR="00620437">
              <w:rPr>
                <w:rFonts w:cs="Aharoni"/>
                <w:sz w:val="32"/>
                <w:szCs w:val="32"/>
              </w:rPr>
              <w:t xml:space="preserve"> avoir tenu des</w:t>
            </w:r>
            <w:r w:rsidR="00620437" w:rsidRPr="00620437">
              <w:rPr>
                <w:rFonts w:cs="Aharoni"/>
                <w:sz w:val="32"/>
                <w:szCs w:val="32"/>
              </w:rPr>
              <w:t xml:space="preserve"> propos injurieux</w:t>
            </w:r>
            <w:r w:rsidR="00620437"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 w:rsidR="00620437" w:rsidRPr="00620437">
              <w:rPr>
                <w:rFonts w:cs="Aharoni"/>
                <w:sz w:val="32"/>
                <w:szCs w:val="32"/>
              </w:rPr>
              <w:t>Un</w:t>
            </w:r>
            <w:r w:rsidR="00620437">
              <w:rPr>
                <w:rFonts w:cs="Aharoni"/>
                <w:b/>
                <w:bCs/>
                <w:sz w:val="32"/>
                <w:szCs w:val="32"/>
              </w:rPr>
              <w:t xml:space="preserve"> (01) mois </w:t>
            </w:r>
            <w:r w:rsidR="00620437" w:rsidRPr="00620437">
              <w:rPr>
                <w:rFonts w:cs="Aharoni"/>
                <w:sz w:val="32"/>
                <w:szCs w:val="32"/>
              </w:rPr>
              <w:t xml:space="preserve">de suspension ferme </w:t>
            </w:r>
            <w:r w:rsidR="00620437">
              <w:rPr>
                <w:rFonts w:cs="Aharoni"/>
                <w:sz w:val="32"/>
                <w:szCs w:val="32"/>
              </w:rPr>
              <w:t xml:space="preserve">(interdiction du terrain et de vestiaires) </w:t>
            </w:r>
            <w:r w:rsidR="00620437" w:rsidRPr="00620437">
              <w:rPr>
                <w:rFonts w:cs="Aharoni"/>
                <w:sz w:val="32"/>
                <w:szCs w:val="32"/>
              </w:rPr>
              <w:t xml:space="preserve">plus </w:t>
            </w:r>
            <w:r w:rsidR="00620437" w:rsidRPr="00620437"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 w:rsidR="00620437" w:rsidRPr="00620437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620437" w:rsidRPr="00620437">
              <w:rPr>
                <w:rFonts w:cs="Aharoni"/>
                <w:sz w:val="32"/>
                <w:szCs w:val="32"/>
              </w:rPr>
              <w:t>d’amende Art 74/2</w:t>
            </w:r>
            <w:r w:rsidR="00620437">
              <w:rPr>
                <w:rFonts w:cs="Aharoni"/>
                <w:sz w:val="32"/>
                <w:szCs w:val="32"/>
              </w:rPr>
              <w:t>.</w:t>
            </w:r>
          </w:p>
        </w:tc>
      </w:tr>
      <w:tr w:rsidR="00853521" w14:paraId="26D89953" w14:textId="77777777" w:rsidTr="00B27F79">
        <w:trPr>
          <w:trHeight w:val="210"/>
          <w:jc w:val="center"/>
        </w:trPr>
        <w:tc>
          <w:tcPr>
            <w:tcW w:w="10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0E77D950" w14:textId="0295968B" w:rsidR="00853521" w:rsidRDefault="00853521" w:rsidP="0085352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 w:rsidR="00620437">
              <w:rPr>
                <w:rFonts w:cs="Aharoni"/>
                <w:b/>
                <w:bCs/>
                <w:sz w:val="32"/>
                <w:szCs w:val="32"/>
              </w:rPr>
              <w:t>Reprise d’</w:t>
            </w:r>
            <w:r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 w:rsidR="0045229A">
              <w:rPr>
                <w:rFonts w:cs="Aharoni"/>
                <w:b/>
                <w:bCs/>
                <w:sz w:val="32"/>
                <w:szCs w:val="32"/>
              </w:rPr>
              <w:t>128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45229A"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45229A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45229A">
              <w:rPr>
                <w:rFonts w:cs="Aharoni"/>
                <w:b/>
                <w:bCs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53521" w14:paraId="6B357AD6" w14:textId="77777777" w:rsidTr="00B27F79">
        <w:trPr>
          <w:gridAfter w:val="1"/>
          <w:wAfter w:w="8" w:type="dxa"/>
          <w:trHeight w:val="615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64DB14" w14:textId="14B619F1" w:rsidR="00853521" w:rsidRPr="00957742" w:rsidRDefault="0017472C" w:rsidP="00620437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Saad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Abdeldjalil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53521"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J0403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620437">
              <w:rPr>
                <w:rFonts w:cs="Aharoni"/>
                <w:b/>
                <w:bCs/>
                <w:sz w:val="32"/>
                <w:szCs w:val="32"/>
              </w:rPr>
              <w:t>,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D72EB">
              <w:rPr>
                <w:rFonts w:cs="Aharoni"/>
                <w:b/>
                <w:bCs/>
                <w:sz w:val="32"/>
                <w:szCs w:val="32"/>
              </w:rPr>
              <w:t xml:space="preserve"> dossier ouvert pour complément d’information</w:t>
            </w:r>
            <w:r w:rsidR="00975DDF">
              <w:rPr>
                <w:rFonts w:cs="Aharoni"/>
                <w:b/>
                <w:bCs/>
                <w:sz w:val="32"/>
                <w:szCs w:val="32"/>
              </w:rPr>
              <w:t xml:space="preserve">. Suspension </w:t>
            </w:r>
            <w:r w:rsidR="00957742">
              <w:rPr>
                <w:rFonts w:cs="Aharoni"/>
                <w:b/>
                <w:bCs/>
                <w:sz w:val="32"/>
                <w:szCs w:val="32"/>
              </w:rPr>
              <w:t xml:space="preserve">provisoire du joueur est maintenu </w:t>
            </w:r>
            <w:r w:rsidR="00AD0A45">
              <w:rPr>
                <w:rFonts w:cs="Aharoni"/>
                <w:b/>
                <w:bCs/>
                <w:sz w:val="32"/>
                <w:szCs w:val="32"/>
              </w:rPr>
              <w:t>jusqu’</w:t>
            </w:r>
            <w:proofErr w:type="spellStart"/>
            <w:r w:rsidR="00AD0A45">
              <w:rPr>
                <w:rFonts w:cs="Aharoni"/>
                <w:b/>
                <w:bCs/>
                <w:sz w:val="32"/>
                <w:szCs w:val="32"/>
              </w:rPr>
              <w:t>àu</w:t>
            </w:r>
            <w:proofErr w:type="spellEnd"/>
            <w:r w:rsidR="00AD0A45">
              <w:rPr>
                <w:rFonts w:cs="Aharoni"/>
                <w:b/>
                <w:bCs/>
                <w:sz w:val="32"/>
                <w:szCs w:val="32"/>
              </w:rPr>
              <w:t xml:space="preserve"> rendement d’une décision</w:t>
            </w:r>
            <w:r w:rsidR="00356BC9">
              <w:rPr>
                <w:rFonts w:cs="Aharoni"/>
                <w:b/>
                <w:bCs/>
                <w:sz w:val="32"/>
                <w:szCs w:val="32"/>
              </w:rPr>
              <w:t xml:space="preserve">. </w:t>
            </w:r>
          </w:p>
        </w:tc>
      </w:tr>
    </w:tbl>
    <w:p w14:paraId="5A674F9A" w14:textId="77777777" w:rsidR="00853521" w:rsidRDefault="00853521" w:rsidP="00853521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a l’article 96 du règlement des championnats professionnel.</w:t>
      </w:r>
    </w:p>
    <w:p w14:paraId="4865BD42" w14:textId="77777777" w:rsidR="00853521" w:rsidRPr="00AB3B52" w:rsidRDefault="00853521" w:rsidP="00853521"/>
    <w:p w14:paraId="751FD6E9" w14:textId="77777777" w:rsidR="001237DC" w:rsidRDefault="001237DC"/>
    <w:sectPr w:rsidR="001237DC">
      <w:headerReference w:type="default" r:id="rId6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41753" w14:textId="77777777" w:rsidR="00237456" w:rsidRDefault="00237456">
      <w:pPr>
        <w:spacing w:after="0" w:line="240" w:lineRule="auto"/>
      </w:pPr>
      <w:r>
        <w:separator/>
      </w:r>
    </w:p>
  </w:endnote>
  <w:endnote w:type="continuationSeparator" w:id="0">
    <w:p w14:paraId="197AE4EF" w14:textId="77777777" w:rsidR="00237456" w:rsidRDefault="0023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F8D2D" w14:textId="77777777" w:rsidR="00237456" w:rsidRDefault="00237456">
      <w:pPr>
        <w:spacing w:after="0" w:line="240" w:lineRule="auto"/>
      </w:pPr>
      <w:r>
        <w:separator/>
      </w:r>
    </w:p>
  </w:footnote>
  <w:footnote w:type="continuationSeparator" w:id="0">
    <w:p w14:paraId="6C17980D" w14:textId="77777777" w:rsidR="00237456" w:rsidRDefault="0023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5F8D" w14:textId="77777777" w:rsidR="00AB26ED" w:rsidRDefault="00AB26ED">
    <w:pPr>
      <w:pStyle w:val="En-tte"/>
    </w:pPr>
  </w:p>
  <w:p w14:paraId="48D05E24" w14:textId="77777777" w:rsidR="00AB26ED" w:rsidRDefault="00AB26E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21"/>
    <w:rsid w:val="001237DC"/>
    <w:rsid w:val="0017472C"/>
    <w:rsid w:val="00237456"/>
    <w:rsid w:val="002C7877"/>
    <w:rsid w:val="00356BC9"/>
    <w:rsid w:val="0045229A"/>
    <w:rsid w:val="005F31A2"/>
    <w:rsid w:val="00620437"/>
    <w:rsid w:val="00690859"/>
    <w:rsid w:val="00853521"/>
    <w:rsid w:val="008C3DD2"/>
    <w:rsid w:val="00957742"/>
    <w:rsid w:val="00975DDF"/>
    <w:rsid w:val="009D72EB"/>
    <w:rsid w:val="00AB26ED"/>
    <w:rsid w:val="00AD0A45"/>
    <w:rsid w:val="00B27F79"/>
    <w:rsid w:val="00B96546"/>
    <w:rsid w:val="00B97FEB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2171"/>
  <w15:chartTrackingRefBased/>
  <w15:docId w15:val="{5ACF6CEB-12C3-4D71-A8DD-584DC5AC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21"/>
    <w:pPr>
      <w:spacing w:after="200" w:line="276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8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qFormat/>
    <w:rsid w:val="00853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853521"/>
    <w:rPr>
      <w:rFonts w:ascii="Calibri" w:eastAsia="Calibri" w:hAnsi="Calibri" w:cs="Calibri"/>
      <w:lang w:eastAsia="fr-FR"/>
    </w:rPr>
  </w:style>
  <w:style w:type="table" w:customStyle="1" w:styleId="Style12">
    <w:name w:val="_Style 12"/>
    <w:basedOn w:val="TableauNormal"/>
    <w:qFormat/>
    <w:rsid w:val="008535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Ka Me</cp:lastModifiedBy>
  <cp:revision>2</cp:revision>
  <cp:lastPrinted>2025-02-15T15:37:00Z</cp:lastPrinted>
  <dcterms:created xsi:type="dcterms:W3CDTF">2025-02-18T10:05:00Z</dcterms:created>
  <dcterms:modified xsi:type="dcterms:W3CDTF">2025-02-18T10:05:00Z</dcterms:modified>
</cp:coreProperties>
</file>