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C2576" w14:textId="77777777" w:rsidR="00497594" w:rsidRPr="008F28DC" w:rsidRDefault="00497594" w:rsidP="00497594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06E5E794" w14:textId="77777777" w:rsidR="00497594" w:rsidRPr="008F28DC" w:rsidRDefault="00497594" w:rsidP="00497594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CF1C5B9" w14:textId="77777777" w:rsidR="00497594" w:rsidRPr="008F28DC" w:rsidRDefault="00497594" w:rsidP="00497594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223B2373" w14:textId="77777777" w:rsidR="00497594" w:rsidRPr="00A87D66" w:rsidRDefault="00497594" w:rsidP="00497594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55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الأحد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15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جوان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51CBB311" w14:textId="77777777" w:rsidR="00497594" w:rsidRPr="008F28DC" w:rsidRDefault="00497594" w:rsidP="0049759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0EA1672C" w14:textId="77777777" w:rsidR="00497594" w:rsidRPr="008F28DC" w:rsidRDefault="00497594" w:rsidP="00497594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60FFCE36" w14:textId="77777777" w:rsidR="00497594" w:rsidRPr="008F28DC" w:rsidRDefault="00497594" w:rsidP="00497594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096D58B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58B0CDD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02794C30" w14:textId="77777777" w:rsidR="00497594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026C6F02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4EB6198" w14:textId="77777777" w:rsidR="00497594" w:rsidRPr="008F28DC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250BC1BB" w14:textId="77777777" w:rsidR="00497594" w:rsidRPr="008F28DC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4F13FA05" w14:textId="77777777" w:rsidR="00497594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7FD177F" w14:textId="77777777" w:rsidR="008C0B2F" w:rsidRDefault="008C0B2F" w:rsidP="002F5640">
      <w:pPr>
        <w:spacing w:after="0" w:line="240" w:lineRule="auto"/>
        <w:ind w:right="-569"/>
        <w:rPr>
          <w:b/>
          <w:bCs/>
          <w:color w:val="000000"/>
        </w:rPr>
      </w:pPr>
    </w:p>
    <w:p w14:paraId="67C19C56" w14:textId="77777777" w:rsidR="00497594" w:rsidRPr="00497594" w:rsidRDefault="00497594" w:rsidP="00497594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 w:rsidRPr="00497594">
        <w:rPr>
          <w:rFonts w:cs="Arial"/>
          <w:b/>
          <w:bCs/>
          <w:sz w:val="48"/>
          <w:szCs w:val="48"/>
          <w:u w:val="single"/>
          <w:rtl/>
        </w:rPr>
        <w:t>الجولة 28 :</w:t>
      </w: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497594" w:rsidRPr="00497594" w14:paraId="1663FA38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9978F60" w14:textId="09A677F9" w:rsidR="00497594" w:rsidRPr="00497594" w:rsidRDefault="00497594" w:rsidP="0049759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217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Pr="00497594">
              <w:rPr>
                <w:rFonts w:cs="Arial"/>
                <w:b/>
                <w:bCs/>
                <w:sz w:val="32"/>
                <w:szCs w:val="32"/>
                <w:shd w:val="clear" w:color="auto" w:fill="8DB3E2" w:themeFill="text2" w:themeFillTint="66"/>
                <w:rtl/>
                <w:lang w:eastAsia="en-US"/>
              </w:rPr>
              <w:t>أولمبي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أقبو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(OA)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/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اتحاد بسكرة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(USB)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11</w:t>
            </w:r>
          </w:p>
        </w:tc>
      </w:tr>
      <w:tr w:rsidR="00497594" w:rsidRPr="00497594" w14:paraId="7DDDC89F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82ED7E" w14:textId="0F6EB68E" w:rsidR="00497594" w:rsidRP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بن سعد الله ضرار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24N01J01</w:t>
            </w:r>
            <w:r>
              <w:rPr>
                <w:b/>
                <w:bCs/>
                <w:sz w:val="32"/>
                <w:szCs w:val="32"/>
                <w:lang w:eastAsia="en-US"/>
              </w:rPr>
              <w:t>60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أولمبي أقبو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(OA)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497594" w:rsidRPr="00497594" w14:paraId="351936CA" w14:textId="77777777" w:rsidTr="00497594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667166" w14:textId="4A98765C" w:rsidR="00497594" w:rsidRPr="00497594" w:rsidRDefault="00497594" w:rsidP="004975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بوكروم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0113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FB64A3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FB64A3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97594" w:rsidRPr="00497594" w14:paraId="7520469D" w14:textId="77777777" w:rsidTr="00497594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2A0A4CC" w14:textId="77777777" w:rsidR="00497594" w:rsidRPr="00BC0220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زعموم وليد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0114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اللعب الخشن.</w:t>
            </w:r>
          </w:p>
          <w:p w14:paraId="2357A9F8" w14:textId="17DF0BA4" w:rsidR="00497594" w:rsidRPr="00497594" w:rsidRDefault="00497594" w:rsidP="004975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لمباريتين </w:t>
            </w:r>
            <w:r w:rsidRPr="004975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(02) نافذة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طبقا للمادة 54 من قانون الانضباط.</w:t>
            </w:r>
          </w:p>
        </w:tc>
      </w:tr>
      <w:tr w:rsidR="00497594" w:rsidRPr="00497594" w14:paraId="6516F19A" w14:textId="77777777" w:rsidTr="00497594">
        <w:trPr>
          <w:trHeight w:val="12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CC4FEE" w14:textId="77777777" w:rsidR="00497594" w:rsidRP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11233774" w14:textId="4D9917F4" w:rsid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أولمبي أقبو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(OA)</w:t>
            </w:r>
            <w:r w:rsidRPr="00497594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0F131664" w14:textId="270A1332" w:rsid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غياب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7241E5B9" w14:textId="6A4EA51C" w:rsidR="00497594" w:rsidRPr="00497594" w:rsidRDefault="00497594" w:rsidP="004975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200.000 دج.</w:t>
            </w:r>
          </w:p>
        </w:tc>
      </w:tr>
      <w:tr w:rsidR="00497594" w:rsidRPr="00497594" w14:paraId="6BA3B3B0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ECED3B" w14:textId="77777777" w:rsidR="00497594" w:rsidRP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555FAAE" w14:textId="4D20F9FE" w:rsidR="00497594" w:rsidRP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b w:val="0"/>
                <w:bCs w:val="0"/>
                <w:lang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اتحاد بسكرة</w:t>
            </w:r>
            <w:r w:rsidRPr="0049759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(USB)</w:t>
            </w:r>
            <w:r w:rsidRPr="00497594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4E7E9DA2" w14:textId="163312A6" w:rsidR="00497594" w:rsidRDefault="00497594" w:rsidP="00497594">
            <w:pPr>
              <w:tabs>
                <w:tab w:val="left" w:pos="216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lastRenderedPageBreak/>
              <w:t>غياب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المدرب الرئيسي على دكة الاحتياط.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(تكرار المخالفة)</w:t>
            </w:r>
          </w:p>
          <w:p w14:paraId="3C3F837A" w14:textId="5D08A591" w:rsidR="00497594" w:rsidRPr="00497594" w:rsidRDefault="00497594" w:rsidP="004975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300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497594" w:rsidRPr="00497594" w14:paraId="3997011F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2315503" w14:textId="010E6C29" w:rsidR="00497594" w:rsidRPr="00497594" w:rsidRDefault="00497594" w:rsidP="0049759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en-US"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218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مولودية البيض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(MCEB)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11</w:t>
            </w:r>
          </w:p>
        </w:tc>
      </w:tr>
      <w:tr w:rsidR="00104037" w:rsidRPr="00497594" w14:paraId="7C870F20" w14:textId="77777777" w:rsidTr="00497594">
        <w:trPr>
          <w:trHeight w:val="1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112E278" w14:textId="6B140370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عقياب يوبا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24N01J0</w:t>
            </w:r>
            <w:r>
              <w:rPr>
                <w:b/>
                <w:bCs/>
                <w:sz w:val="32"/>
                <w:szCs w:val="32"/>
                <w:lang w:eastAsia="en-US"/>
              </w:rPr>
              <w:t>001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السلبي.</w:t>
            </w:r>
          </w:p>
        </w:tc>
      </w:tr>
      <w:tr w:rsidR="00104037" w:rsidRPr="00497594" w14:paraId="3B008917" w14:textId="77777777" w:rsidTr="00497594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F86327" w14:textId="01A5D372" w:rsidR="00104037" w:rsidRP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theme="minorBidi"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دهار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مراون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192152002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  <w:r>
              <w:t xml:space="preserve"> </w:t>
            </w:r>
          </w:p>
        </w:tc>
      </w:tr>
      <w:tr w:rsidR="00104037" w:rsidRPr="00497594" w14:paraId="0B4CFB66" w14:textId="77777777" w:rsidTr="00497594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610D6E" w14:textId="54873ACB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صالح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حميدة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295032005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  <w:r>
              <w:t xml:space="preserve"> </w:t>
            </w:r>
          </w:p>
        </w:tc>
      </w:tr>
      <w:tr w:rsidR="00104037" w:rsidRPr="00497594" w14:paraId="0BE63316" w14:textId="77777777" w:rsidTr="00497594">
        <w:trPr>
          <w:trHeight w:val="1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E37F9" w14:textId="27C275A2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بورديم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عبد الرحمان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0640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  <w:r>
              <w:t xml:space="preserve"> </w:t>
            </w:r>
          </w:p>
        </w:tc>
      </w:tr>
      <w:tr w:rsidR="00104037" w:rsidRPr="00497594" w14:paraId="4A3B3E63" w14:textId="77777777" w:rsidTr="0081089B">
        <w:trPr>
          <w:trHeight w:val="17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0F5C3E" w14:textId="77777777" w:rsidR="00104037" w:rsidRPr="008C0B2F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1529289" w14:textId="7CC2C7E9" w:rsidR="00104037" w:rsidRPr="008C0B2F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(MCO)</w:t>
            </w:r>
            <w:r w:rsidRPr="00104037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47CC6DB5" w14:textId="77777777" w:rsidR="00104037" w:rsidRPr="008C0B2F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08998DBA" w14:textId="20A165E8" w:rsid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 w:rsidR="008F197C"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الرابعة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4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)</w:t>
            </w:r>
          </w:p>
          <w:p w14:paraId="11E99D11" w14:textId="6A15441C" w:rsidR="00104037" w:rsidRPr="00364D1D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81089B" w:rsidRPr="00497594" w14:paraId="11413404" w14:textId="77777777" w:rsidTr="00497594">
        <w:trPr>
          <w:trHeight w:val="18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045EA4" w14:textId="5AA096F5" w:rsidR="00364D1D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مولودية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وهران</w:t>
            </w:r>
            <w:r w:rsidRPr="00497594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(MCO)</w:t>
            </w:r>
            <w:r w:rsidRPr="00104037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التنظيم السيئ للمباراة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62D14497" w14:textId="7816CB41" w:rsidR="0081089B" w:rsidRPr="008C0B2F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50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66/4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104037" w:rsidRPr="00497594" w14:paraId="7CC0D8FF" w14:textId="77777777" w:rsidTr="00104037">
        <w:trPr>
          <w:trHeight w:val="28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DEF098" w14:textId="6832786C" w:rsidR="00104037" w:rsidRP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بودشيشة عيسى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0003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104037" w:rsidRPr="00497594" w14:paraId="3EA26E0D" w14:textId="77777777" w:rsidTr="00497594">
        <w:trPr>
          <w:trHeight w:val="1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A0A85" w14:textId="1B8DD7DF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المودن عبد الله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4920</w:t>
            </w:r>
            <w:r w:rsidR="008F197C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006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السلبي.</w:t>
            </w:r>
          </w:p>
        </w:tc>
      </w:tr>
      <w:tr w:rsidR="00104037" w:rsidRPr="00497594" w14:paraId="083DE199" w14:textId="77777777" w:rsidTr="00497594">
        <w:trPr>
          <w:trHeight w:val="16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90374D" w14:textId="77777777" w:rsid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العرفي عمار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629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15877270" w14:textId="7BA63B24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104037" w:rsidRPr="00497594" w14:paraId="75424600" w14:textId="77777777" w:rsidTr="00497594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704CE2" w14:textId="29CD7325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بونعامة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عبد الصمد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0504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مولودية البيض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(MCEB)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السلبي.</w:t>
            </w:r>
          </w:p>
        </w:tc>
      </w:tr>
      <w:tr w:rsidR="00104037" w:rsidRPr="00497594" w14:paraId="20C577A1" w14:textId="77777777" w:rsidTr="00497594">
        <w:trPr>
          <w:trHeight w:val="15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14386D" w14:textId="7A278266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طوال خير الدين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05</w:t>
            </w:r>
            <w:r>
              <w:rPr>
                <w:b/>
                <w:bCs/>
                <w:sz w:val="32"/>
                <w:szCs w:val="32"/>
                <w:lang w:eastAsia="en-US"/>
              </w:rPr>
              <w:t>22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مولودية البيض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(MCEB)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السلبي.</w:t>
            </w:r>
          </w:p>
        </w:tc>
      </w:tr>
      <w:tr w:rsidR="00104037" w:rsidRPr="00497594" w14:paraId="02667AFE" w14:textId="77777777" w:rsidTr="00497594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C237E8" w14:textId="225601CB" w:rsid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عمروش لطفي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E0141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مساعد مدرب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FD2BB40" w14:textId="7EE79A04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04037" w:rsidRPr="00497594" w14:paraId="698672C5" w14:textId="77777777" w:rsidTr="00497594">
        <w:trPr>
          <w:trHeight w:val="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FEA0FB" w14:textId="31CADCD5" w:rsid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بختي كريم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E014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</w:t>
            </w:r>
            <w:r>
              <w:rPr>
                <w:rStyle w:val="lev"/>
                <w:rFonts w:cs="Arial"/>
                <w:sz w:val="32"/>
                <w:szCs w:val="32"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رئيسي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43893AE" w14:textId="0A72B23A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04037" w:rsidRPr="00497594" w14:paraId="11CCC7DC" w14:textId="77777777" w:rsidTr="00497594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4A2813" w14:textId="77777777" w:rsidR="00104037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5F0B9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مولودية البيض </w:t>
            </w:r>
            <w:r w:rsidRPr="005F0B94">
              <w:rPr>
                <w:rStyle w:val="lev"/>
                <w:sz w:val="32"/>
                <w:szCs w:val="32"/>
                <w:u w:val="single"/>
              </w:rPr>
              <w:t>(MCEB)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 xml:space="preserve"> 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27EB87FD" w14:textId="4BF01F51" w:rsidR="00104037" w:rsidRPr="00497594" w:rsidRDefault="00104037" w:rsidP="0010403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104037" w:rsidRPr="00497594" w14:paraId="3FBB3598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45C3070" w14:textId="3CEABBF0" w:rsidR="00104037" w:rsidRPr="00497594" w:rsidRDefault="00104037" w:rsidP="0010403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219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 xml:space="preserve"> (</w:t>
            </w:r>
            <w:r w:rsidRPr="00497594"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 xml:space="preserve">)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شباب بلوزداد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(CRB)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 w:rsidR="00364D1D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364D1D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12</w:t>
            </w:r>
          </w:p>
        </w:tc>
      </w:tr>
      <w:tr w:rsidR="00104037" w:rsidRPr="00497594" w14:paraId="0AD658B4" w14:textId="77777777" w:rsidTr="00104037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4FC297" w14:textId="77777777" w:rsidR="00364D1D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ديب إبراهيم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0013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C03DA32" w14:textId="12E909AD" w:rsidR="00104037" w:rsidRPr="00497594" w:rsidRDefault="00364D1D" w:rsidP="00364D1D">
            <w:pPr>
              <w:tabs>
                <w:tab w:val="left" w:pos="216"/>
                <w:tab w:val="left" w:pos="1959"/>
                <w:tab w:val="center" w:pos="5419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04037" w:rsidRPr="00497594" w14:paraId="2EACE24F" w14:textId="77777777" w:rsidTr="00104037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5442EB" w14:textId="77777777" w:rsidR="00364D1D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 شعيرة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291001002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5F5A84FE" w14:textId="24982B6E" w:rsidR="00104037" w:rsidRPr="00497594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64D1D" w:rsidRPr="00497594" w14:paraId="202786A2" w14:textId="77777777" w:rsidTr="00364D1D">
        <w:trPr>
          <w:trHeight w:val="10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34CBCD" w14:textId="6224E329" w:rsidR="002B02FF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شاعة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زكرياء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000310001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ECFACDE" w14:textId="477B2EEB" w:rsidR="00364D1D" w:rsidRPr="00497594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64D1D" w:rsidRPr="00497594" w14:paraId="70F82C18" w14:textId="77777777" w:rsidTr="00104037">
        <w:trPr>
          <w:trHeight w:val="27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8B66EC" w14:textId="2649119E" w:rsidR="00364D1D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خاسف محمد نوفل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000310206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64D1D" w:rsidRPr="00497594" w14:paraId="70E19C61" w14:textId="77777777" w:rsidTr="00104037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A9C46F" w14:textId="57890950" w:rsidR="00364D1D" w:rsidRPr="00497594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عيادة حسين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298080002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64D1D" w:rsidRPr="00497594" w14:paraId="1A21DB40" w14:textId="77777777" w:rsidTr="00104037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B5F26B" w14:textId="5FE6DA34" w:rsidR="00364D1D" w:rsidRPr="00497594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بوكرشاوي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N01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0062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الخطير.</w:t>
            </w:r>
          </w:p>
        </w:tc>
      </w:tr>
      <w:tr w:rsidR="00364D1D" w:rsidRPr="00497594" w14:paraId="69FAFCE3" w14:textId="77777777" w:rsidTr="00104037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682F5E" w14:textId="77777777" w:rsidR="00364D1D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لعوافي يوسف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000102727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6D87B31" w14:textId="27EE06D0" w:rsidR="00364D1D" w:rsidRPr="00497594" w:rsidRDefault="00364D1D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64D1D" w:rsidRPr="00497594" w14:paraId="46EC789A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15AF21" w14:textId="33663D80" w:rsidR="00364D1D" w:rsidRPr="00497594" w:rsidRDefault="00364D1D" w:rsidP="00364D1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en-US" w:bidi="ar-DZ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220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نجم مقرة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(NCM)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 2025.</w:t>
            </w:r>
            <w:r w:rsidR="002B02FF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2B02FF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>12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364D1D" w:rsidRPr="00497594" w14:paraId="1A37CFB8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A97A15" w14:textId="77777777" w:rsidR="002B02FF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أيت عبد السلام أحمد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798003002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8DB9032" w14:textId="58BD59DC" w:rsidR="00364D1D" w:rsidRPr="00497594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64D1D" w:rsidRPr="00497594" w14:paraId="2E194C95" w14:textId="77777777" w:rsidTr="00497594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287B91" w14:textId="3AF52125" w:rsidR="00364D1D" w:rsidRPr="00497594" w:rsidRDefault="002B02FF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بيسكر منصف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0053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64D1D" w:rsidRPr="00497594" w14:paraId="41471049" w14:textId="77777777" w:rsidTr="00497594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5A392F" w14:textId="77777777" w:rsidR="002B02FF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كوحيلي بن أحمد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507011001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B9BC0FB" w14:textId="2250A634" w:rsidR="00364D1D" w:rsidRPr="00497594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64D1D" w:rsidRPr="00497594" w14:paraId="21A4551D" w14:textId="77777777" w:rsidTr="00497594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4895B6" w14:textId="3F05D2BE" w:rsidR="00364D1D" w:rsidRPr="00497594" w:rsidRDefault="002B02FF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بولبينة عادل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0045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أتلتيك بارادو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(PAC)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364D1D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364D1D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364D1D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364D1D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64D1D" w:rsidRPr="00497594" w14:paraId="2388B2D4" w14:textId="77777777" w:rsidTr="00497594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6205E3" w14:textId="50F7E353" w:rsidR="00364D1D" w:rsidRPr="00497594" w:rsidRDefault="002B02FF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مرواني امحمد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000310105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نجم مقرة 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(NCM)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64D1D" w:rsidRPr="00497594" w14:paraId="35B237FA" w14:textId="77777777" w:rsidTr="00497594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412EEE" w14:textId="4C74BFD8" w:rsidR="00364D1D" w:rsidRPr="00497594" w:rsidRDefault="002B02FF" w:rsidP="00364D1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لكحل شمس الدين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002092002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نجم مقرة 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(NCM)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364D1D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364D1D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364D1D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364D1D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364D1D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64D1D" w:rsidRPr="00497594" w14:paraId="39BB59B9" w14:textId="77777777" w:rsidTr="002B02FF">
        <w:trPr>
          <w:trHeight w:val="43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AD62CF9" w14:textId="77777777" w:rsidR="00013F29" w:rsidRDefault="002B02FF" w:rsidP="002B02F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بوزكري ولاء 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0235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نجم مقرة </w:t>
            </w:r>
            <w:r w:rsidR="00364D1D" w:rsidRPr="00497594">
              <w:rPr>
                <w:b/>
                <w:bCs/>
                <w:sz w:val="32"/>
                <w:szCs w:val="32"/>
                <w:lang w:eastAsia="en-US"/>
              </w:rPr>
              <w:t>(NCM)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B0F2DC2" w14:textId="1B85E606" w:rsidR="002B02FF" w:rsidRDefault="00013F29" w:rsidP="00013F2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  <w:p w14:paraId="111A51A8" w14:textId="1A507D3F" w:rsidR="00364D1D" w:rsidRPr="00497594" w:rsidRDefault="00364D1D" w:rsidP="002B02FF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B02FF" w:rsidRPr="00013F29" w14:paraId="4A93BB78" w14:textId="77777777" w:rsidTr="002B02FF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7D7EA2" w14:textId="0A82C1BB" w:rsidR="00013F29" w:rsidRPr="00013F29" w:rsidRDefault="00013F29" w:rsidP="00013F2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نجم مقرة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(NCM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)</w:t>
            </w:r>
            <w:r w:rsidRPr="00013F29">
              <w:rPr>
                <w:rStyle w:val="lev"/>
                <w:rFonts w:hint="cs"/>
                <w:sz w:val="32"/>
                <w:szCs w:val="32"/>
                <w:rtl/>
              </w:rPr>
              <w:t>:</w:t>
            </w:r>
            <w:r w:rsidRPr="00013F29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تحطيم دكة البدلاء</w:t>
            </w:r>
            <w:r w:rsidRPr="00013F29">
              <w:rPr>
                <w:rFonts w:hint="cs"/>
                <w:sz w:val="32"/>
                <w:szCs w:val="32"/>
                <w:rtl/>
              </w:rPr>
              <w:t>.</w:t>
            </w:r>
            <w:r w:rsidRPr="00013F29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0ED2DDCD" w14:textId="03EB7905" w:rsidR="002B02FF" w:rsidRPr="00013F29" w:rsidRDefault="00013F29" w:rsidP="00013F2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</w:pPr>
            <w:r w:rsidRPr="00013F29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013F29">
              <w:rPr>
                <w:sz w:val="32"/>
                <w:szCs w:val="32"/>
                <w:u w:val="single"/>
                <w:rtl/>
              </w:rPr>
              <w:t xml:space="preserve">: </w:t>
            </w:r>
            <w:r w:rsidRPr="00013F29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013F29">
              <w:rPr>
                <w:sz w:val="32"/>
                <w:szCs w:val="32"/>
                <w:rtl/>
              </w:rPr>
              <w:t xml:space="preserve"> </w:t>
            </w:r>
            <w:r w:rsidRPr="00013F29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013F29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200</w:t>
            </w:r>
            <w:r w:rsidRPr="00013F29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013F29">
              <w:rPr>
                <w:sz w:val="32"/>
                <w:szCs w:val="32"/>
                <w:rtl/>
              </w:rPr>
              <w:t xml:space="preserve">. </w:t>
            </w:r>
          </w:p>
        </w:tc>
      </w:tr>
      <w:tr w:rsidR="00364D1D" w:rsidRPr="00497594" w14:paraId="06F0CE20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36DD0D1" w14:textId="687A554E" w:rsidR="00364D1D" w:rsidRPr="00497594" w:rsidRDefault="00364D1D" w:rsidP="00364D1D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221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أولمبي الشلف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(ASO)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شبيبة الساورة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 w:rsidR="00013F29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013F29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11</w:t>
            </w:r>
          </w:p>
        </w:tc>
      </w:tr>
      <w:tr w:rsidR="00364D1D" w:rsidRPr="00497594" w14:paraId="2626C81C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1704F9" w14:textId="72FA4B0F" w:rsidR="00364D1D" w:rsidRPr="00497594" w:rsidRDefault="00013F29" w:rsidP="00013F2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بونوة رضوان عبد الوحيد 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364D1D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364D1D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364D1D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089110001</w:t>
            </w:r>
            <w:r w:rsidR="00364D1D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أولمبي الشلف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(ASO)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السلبي.</w:t>
            </w:r>
          </w:p>
        </w:tc>
      </w:tr>
      <w:tr w:rsidR="00364D1D" w:rsidRPr="00497594" w14:paraId="4136A168" w14:textId="77777777" w:rsidTr="00013F29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934901" w14:textId="264FEF34" w:rsidR="00E0695C" w:rsidRDefault="00E0695C" w:rsidP="00E0695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سداحين أيوب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0112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أولمبي الشلف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(ASO)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8D79331" w14:textId="066478D8" w:rsidR="00364D1D" w:rsidRPr="00497594" w:rsidRDefault="00E0695C" w:rsidP="00E0695C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0695C" w:rsidRPr="00497594" w14:paraId="62BFC452" w14:textId="77777777" w:rsidTr="00013F29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849B1" w14:textId="30E75625" w:rsidR="00E0695C" w:rsidRPr="00497594" w:rsidRDefault="00E0695C" w:rsidP="00E0695C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جودار عبد الناصر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103011001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شبيبة الساورة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E0695C" w:rsidRPr="00497594" w14:paraId="090DFB9F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50A670" w14:textId="0E081277" w:rsidR="00E0695C" w:rsidRPr="00497594" w:rsidRDefault="00E0695C" w:rsidP="00E0695C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بدي قوي ستيفان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24N01J0665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شبيبة الساورة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E0695C" w:rsidRPr="00497594" w14:paraId="54EDDED9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DAEE1E" w14:textId="130ABD58" w:rsidR="00E0695C" w:rsidRPr="00497594" w:rsidRDefault="00E0695C" w:rsidP="00E0695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222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12</w:t>
            </w:r>
          </w:p>
        </w:tc>
      </w:tr>
      <w:tr w:rsidR="00E0695C" w:rsidRPr="00497594" w14:paraId="235356C3" w14:textId="77777777" w:rsidTr="00497594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48AFE87" w14:textId="7427B94C" w:rsidR="00E0695C" w:rsidRPr="00497594" w:rsidRDefault="00E0695C" w:rsidP="00E0695C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بوراس أكرم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0224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 w:rsidRPr="00E0695C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E0695C" w:rsidRPr="00497594" w14:paraId="23DD0256" w14:textId="77777777" w:rsidTr="00497594">
        <w:trPr>
          <w:trHeight w:val="18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844ACC" w14:textId="77777777" w:rsidR="00E0695C" w:rsidRPr="008C0B2F" w:rsidRDefault="00E0695C" w:rsidP="00E0695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1367A28" w14:textId="77777777" w:rsidR="00E0695C" w:rsidRPr="008C0B2F" w:rsidRDefault="00E0695C" w:rsidP="00E0695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2011CB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مولودية الجزائر</w:t>
            </w:r>
            <w:r w:rsidRPr="002011C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2011CB">
              <w:rPr>
                <w:rStyle w:val="lev"/>
                <w:sz w:val="32"/>
                <w:szCs w:val="32"/>
                <w:u w:val="single"/>
              </w:rPr>
              <w:t>(MCA)</w:t>
            </w:r>
            <w:r w:rsidRPr="002011CB">
              <w:rPr>
                <w:rStyle w:val="lev"/>
                <w:rFonts w:cstheme="minorBidi" w:hint="cs"/>
                <w:sz w:val="32"/>
                <w:szCs w:val="32"/>
                <w:u w:val="single"/>
                <w:rtl/>
                <w:lang w:bidi="ar-DZ"/>
              </w:rPr>
              <w:t>:</w:t>
            </w:r>
            <w:r w:rsidRPr="002011CB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u w:val="single"/>
                <w:rtl/>
              </w:rPr>
              <w:t>(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طبقا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للمادة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68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من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قانون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الانضباط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)</w:t>
            </w:r>
          </w:p>
          <w:p w14:paraId="61F928B8" w14:textId="6F8DDA5D" w:rsidR="00E0695C" w:rsidRPr="008C0B2F" w:rsidRDefault="00E0695C" w:rsidP="00E0695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بالمدرجات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(تكرار المخالفة)</w:t>
            </w:r>
          </w:p>
          <w:p w14:paraId="4F3448E3" w14:textId="0AC3C0C6" w:rsidR="00E0695C" w:rsidRPr="00497594" w:rsidRDefault="00E0695C" w:rsidP="00E0695C">
            <w:pPr>
              <w:shd w:val="clear" w:color="auto" w:fill="FFFFFF"/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CF6981" w:rsidRPr="00497594" w14:paraId="11A429EA" w14:textId="77777777" w:rsidTr="00E0695C">
        <w:trPr>
          <w:trHeight w:val="142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DC2E73" w14:textId="77777777" w:rsidR="00CF6981" w:rsidRDefault="00CF6981" w:rsidP="00CF698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حيطالة رمضان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0141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0AF56DC" w14:textId="29EEDC2D" w:rsidR="00CF6981" w:rsidRPr="00497594" w:rsidRDefault="00CF6981" w:rsidP="00CF6981">
            <w:pPr>
              <w:tabs>
                <w:tab w:val="left" w:pos="216"/>
              </w:tabs>
              <w:bidi/>
              <w:spacing w:after="0" w:line="240" w:lineRule="auto"/>
              <w:rPr>
                <w:color w:val="FF0000"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F6981" w:rsidRPr="00497594" w14:paraId="2BA88388" w14:textId="77777777" w:rsidTr="00CF6981">
        <w:trPr>
          <w:trHeight w:val="46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CF093D" w14:textId="6231E9AF" w:rsidR="00CF6981" w:rsidRPr="00BC0220" w:rsidRDefault="00CF6981" w:rsidP="00CF698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مداح عبد الله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</w:t>
            </w:r>
            <w:r>
              <w:rPr>
                <w:b/>
                <w:bCs/>
                <w:sz w:val="32"/>
                <w:szCs w:val="32"/>
              </w:rPr>
              <w:t>37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BC0220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اللعب الخشن.</w:t>
            </w:r>
          </w:p>
          <w:p w14:paraId="03D208CE" w14:textId="791EB0C0" w:rsidR="00CF6981" w:rsidRPr="00497594" w:rsidRDefault="00FD0A86" w:rsidP="00CF6981">
            <w:pPr>
              <w:tabs>
                <w:tab w:val="left" w:pos="216"/>
              </w:tabs>
              <w:bidi/>
              <w:spacing w:after="0" w:line="240" w:lineRule="auto"/>
              <w:rPr>
                <w:color w:val="FF0000"/>
                <w:sz w:val="32"/>
                <w:szCs w:val="32"/>
                <w:lang w:eastAsia="en-US"/>
              </w:rPr>
            </w:pP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BC022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لمباريتين </w:t>
            </w:r>
            <w:r w:rsidRPr="004975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(02) نافذة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طبقا للمادة 54 من قانون </w:t>
            </w:r>
            <w:r w:rsidRPr="00FD0A8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الانضباط</w:t>
            </w:r>
            <w:r w:rsidRPr="004975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F6981" w:rsidRPr="00497594" w14:paraId="7CE3E2EB" w14:textId="77777777" w:rsidTr="005A6770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E772C1B" w14:textId="621DA3BE" w:rsidR="00CF6981" w:rsidRDefault="005A6770" w:rsidP="00CF698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223</w:t>
            </w:r>
            <w:r w:rsidRPr="00497594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12</w:t>
            </w:r>
          </w:p>
        </w:tc>
      </w:tr>
      <w:tr w:rsidR="00FD0A86" w:rsidRPr="00497594" w14:paraId="07063870" w14:textId="77777777" w:rsidTr="00FD0A86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94DC4A" w14:textId="7C8EE483" w:rsidR="005A6770" w:rsidRDefault="005A6770" w:rsidP="005A67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حميدي محمد رضا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0360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B85CC94" w14:textId="32F26FC5" w:rsidR="00FD0A86" w:rsidRDefault="005A6770" w:rsidP="005A67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D0A86" w:rsidRPr="00497594" w14:paraId="4C2B5110" w14:textId="77777777" w:rsidTr="00E0695C">
        <w:trPr>
          <w:trHeight w:val="25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4D2598" w14:textId="77777777" w:rsidR="005A6770" w:rsidRPr="008C0B2F" w:rsidRDefault="005A6770" w:rsidP="005A67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DA817D4" w14:textId="0954BDA8" w:rsidR="005A6770" w:rsidRPr="008C0B2F" w:rsidRDefault="005A6770" w:rsidP="005A67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5A6770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 xml:space="preserve">شبيبة القبائل </w:t>
            </w:r>
            <w:r w:rsidRPr="005A6770">
              <w:rPr>
                <w:rStyle w:val="lev"/>
                <w:sz w:val="32"/>
                <w:szCs w:val="32"/>
                <w:u w:val="single"/>
              </w:rPr>
              <w:t>(JSK)</w:t>
            </w:r>
            <w:r w:rsidRPr="005A677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طبقا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للمادة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68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من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قانون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الانضباط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)</w:t>
            </w:r>
          </w:p>
          <w:p w14:paraId="74A6F129" w14:textId="388B731E" w:rsidR="005A6770" w:rsidRPr="008C0B2F" w:rsidRDefault="005A6770" w:rsidP="005A67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بالمدرجات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  <w:p w14:paraId="49DD5C50" w14:textId="2EB50977" w:rsidR="00FD0A86" w:rsidRPr="005A6770" w:rsidRDefault="005A6770" w:rsidP="005A677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30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CF6981" w:rsidRPr="00497594" w14:paraId="36C33FD2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1E8B060" w14:textId="1B3CF955" w:rsidR="00CF6981" w:rsidRPr="00497594" w:rsidRDefault="00CF6981" w:rsidP="00CF6981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224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اتحاد خنشلة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(USMK)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/ اتحاد الجزائر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(USMA)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بتاريخ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2025.</w:t>
            </w:r>
            <w:r w:rsidR="005A6770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06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.</w:t>
            </w:r>
            <w:r w:rsidR="005A6770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11</w:t>
            </w:r>
          </w:p>
        </w:tc>
      </w:tr>
      <w:tr w:rsidR="00CF6981" w:rsidRPr="00497594" w14:paraId="34C23DAD" w14:textId="77777777" w:rsidTr="00497594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B74392C" w14:textId="194F2F77" w:rsidR="00CF6981" w:rsidRPr="00497594" w:rsidRDefault="005A6770" w:rsidP="00CF6981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زناسني احميدة</w:t>
            </w:r>
            <w:r w:rsidR="00CF6981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="00CF6981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CF6981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CF6981" w:rsidRPr="00497594">
              <w:rPr>
                <w:sz w:val="32"/>
                <w:szCs w:val="32"/>
                <w:lang w:eastAsia="en-US"/>
              </w:rPr>
              <w:t>-</w:t>
            </w:r>
            <w:r w:rsidR="00CF6981" w:rsidRPr="00497594">
              <w:rPr>
                <w:b/>
                <w:bCs/>
                <w:sz w:val="32"/>
                <w:szCs w:val="32"/>
                <w:lang w:eastAsia="en-US"/>
              </w:rPr>
              <w:t>24N01J0</w:t>
            </w:r>
            <w:r>
              <w:rPr>
                <w:b/>
                <w:bCs/>
                <w:sz w:val="32"/>
                <w:szCs w:val="32"/>
                <w:lang w:eastAsia="en-US"/>
              </w:rPr>
              <w:t>122</w:t>
            </w:r>
            <w:r w:rsidR="00CF6981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اتحاد خنشلة </w:t>
            </w:r>
            <w:r w:rsidR="00CF6981" w:rsidRPr="00497594">
              <w:rPr>
                <w:b/>
                <w:bCs/>
                <w:sz w:val="32"/>
                <w:szCs w:val="32"/>
                <w:lang w:eastAsia="en-US"/>
              </w:rPr>
              <w:t>(USMK)</w:t>
            </w:r>
            <w:r w:rsidR="00CF6981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الخطير.</w:t>
            </w:r>
          </w:p>
        </w:tc>
      </w:tr>
      <w:tr w:rsidR="00CF6981" w:rsidRPr="00497594" w14:paraId="113FF832" w14:textId="77777777" w:rsidTr="00497594">
        <w:trPr>
          <w:trHeight w:val="16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C4F6E2" w14:textId="107F70CD" w:rsidR="00CF6981" w:rsidRPr="00497594" w:rsidRDefault="005A6770" w:rsidP="00CF698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 w:hint="cs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سامر عبد الحكيم</w:t>
            </w:r>
            <w:r w:rsidR="00CF6981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="00CF6981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CF6981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CF6981" w:rsidRPr="00497594">
              <w:rPr>
                <w:sz w:val="32"/>
                <w:szCs w:val="32"/>
                <w:lang w:eastAsia="en-US"/>
              </w:rPr>
              <w:t>-</w:t>
            </w:r>
            <w:r w:rsidR="00CF6981" w:rsidRPr="00497594">
              <w:rPr>
                <w:b/>
                <w:bCs/>
                <w:sz w:val="32"/>
                <w:szCs w:val="32"/>
                <w:lang w:eastAsia="en-US"/>
              </w:rPr>
              <w:t>24N01J0</w:t>
            </w:r>
            <w:r>
              <w:rPr>
                <w:b/>
                <w:bCs/>
                <w:sz w:val="32"/>
                <w:szCs w:val="32"/>
                <w:lang w:eastAsia="en-US"/>
              </w:rPr>
              <w:t>374</w:t>
            </w:r>
            <w:r w:rsidR="00CF6981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اتحاد خنشلة </w:t>
            </w:r>
            <w:r w:rsidR="00CF6981" w:rsidRPr="00497594">
              <w:rPr>
                <w:b/>
                <w:bCs/>
                <w:sz w:val="32"/>
                <w:szCs w:val="32"/>
                <w:lang w:eastAsia="en-US"/>
              </w:rPr>
              <w:t>(USMK</w:t>
            </w:r>
            <w:r w:rsidR="00CF6981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F6981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="00CF6981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CF6981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CF6981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اللعب الخطير.</w:t>
            </w:r>
          </w:p>
        </w:tc>
      </w:tr>
      <w:tr w:rsidR="00CF6981" w:rsidRPr="00497594" w14:paraId="41F57D81" w14:textId="77777777" w:rsidTr="005A6770">
        <w:trPr>
          <w:trHeight w:val="15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216390" w14:textId="319FC25F" w:rsidR="00CF6981" w:rsidRPr="00497594" w:rsidRDefault="001C3B6B" w:rsidP="001C3B6B">
            <w:pPr>
              <w:tabs>
                <w:tab w:val="left" w:pos="999"/>
              </w:tabs>
              <w:bidi/>
              <w:spacing w:after="0" w:line="240" w:lineRule="auto"/>
              <w:rPr>
                <w:rFonts w:cs="Aharoni"/>
                <w:rtl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ليتيم أسامة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24N01J0</w:t>
            </w:r>
            <w:r>
              <w:rPr>
                <w:b/>
                <w:bCs/>
                <w:sz w:val="32"/>
                <w:szCs w:val="32"/>
                <w:lang w:eastAsia="en-US"/>
              </w:rPr>
              <w:t>308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اتحاد خنشلة 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(USMK)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5A6770" w:rsidRPr="00497594" w14:paraId="7C20A3D9" w14:textId="77777777" w:rsidTr="00497594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41E79B" w14:textId="41AB1D5B" w:rsidR="001C3B6B" w:rsidRDefault="001C3B6B" w:rsidP="001C3B6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497594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اتحاد الجزائر </w:t>
            </w:r>
            <w:r w:rsidRPr="00497594">
              <w:rPr>
                <w:b/>
                <w:bCs/>
                <w:sz w:val="32"/>
                <w:szCs w:val="32"/>
                <w:u w:val="single"/>
                <w:lang w:eastAsia="en-US"/>
              </w:rPr>
              <w:t>(USMA)</w:t>
            </w:r>
            <w:r w:rsidRPr="001C3B6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1C3B6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5B5EFC60" w14:textId="5341BF5A" w:rsidR="001C3B6B" w:rsidRPr="001C3B6B" w:rsidRDefault="001C3B6B" w:rsidP="001C3B6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1C3B6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وصول متأخر للفريق إلى أرضية الملعب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لاستئناف الشوط الثاني.</w:t>
            </w:r>
          </w:p>
          <w:p w14:paraId="384CFA07" w14:textId="7E15AD5A" w:rsidR="005A6770" w:rsidRPr="001C3B6B" w:rsidRDefault="001C3B6B" w:rsidP="001C3B6B">
            <w:pPr>
              <w:tabs>
                <w:tab w:val="left" w:pos="216"/>
              </w:tabs>
              <w:bidi/>
              <w:spacing w:after="0" w:line="240" w:lineRule="auto"/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1C3B6B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</w:tbl>
    <w:p w14:paraId="4E56A9D4" w14:textId="7B04685F" w:rsidR="007478E5" w:rsidRPr="007478E5" w:rsidRDefault="007478E5" w:rsidP="007478E5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CE37A0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>جنة أمام اللجنة الفدرالية للطعون ضمن الأجال المحددة بموجب المادة 96 من نظام البطولة المحترفة.</w:t>
      </w:r>
    </w:p>
    <w:p w14:paraId="360BB1B9" w14:textId="325C06A9" w:rsidR="00EB1404" w:rsidRDefault="00EB1404" w:rsidP="002F5640">
      <w:pPr>
        <w:spacing w:after="0" w:line="240" w:lineRule="auto"/>
        <w:ind w:right="-569"/>
        <w:rPr>
          <w:b/>
          <w:bCs/>
          <w:color w:val="000000"/>
        </w:rPr>
      </w:pP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244EF" w14:textId="77777777" w:rsidR="00D06590" w:rsidRDefault="00D06590">
      <w:pPr>
        <w:spacing w:line="240" w:lineRule="auto"/>
      </w:pPr>
      <w:r>
        <w:separator/>
      </w:r>
    </w:p>
  </w:endnote>
  <w:endnote w:type="continuationSeparator" w:id="0">
    <w:p w14:paraId="670B1C4F" w14:textId="77777777" w:rsidR="00D06590" w:rsidRDefault="00D06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36F20" w14:textId="77777777" w:rsidR="00D06590" w:rsidRDefault="00D06590">
      <w:pPr>
        <w:spacing w:after="0"/>
      </w:pPr>
      <w:r>
        <w:separator/>
      </w:r>
    </w:p>
  </w:footnote>
  <w:footnote w:type="continuationSeparator" w:id="0">
    <w:p w14:paraId="6E439653" w14:textId="77777777" w:rsidR="00D06590" w:rsidRDefault="00D06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F29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B50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4037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3B6B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B02F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4D1D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97594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6770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089B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197C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5B7E"/>
    <w:rsid w:val="00940039"/>
    <w:rsid w:val="00941E44"/>
    <w:rsid w:val="009457FA"/>
    <w:rsid w:val="00946395"/>
    <w:rsid w:val="009467B7"/>
    <w:rsid w:val="009468E6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3183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71EE"/>
    <w:rsid w:val="00CC756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6981"/>
    <w:rsid w:val="00CF711E"/>
    <w:rsid w:val="00D0253C"/>
    <w:rsid w:val="00D029A6"/>
    <w:rsid w:val="00D06590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0A8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0695C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0A86"/>
    <w:rsid w:val="00FD14D7"/>
    <w:rsid w:val="00FD5C21"/>
    <w:rsid w:val="00FD69D0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2025-06-15T14:43:00Z</cp:lastPrinted>
  <dcterms:created xsi:type="dcterms:W3CDTF">2025-06-15T14:43:00Z</dcterms:created>
  <dcterms:modified xsi:type="dcterms:W3CDTF">2025-06-15T15:02:00Z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