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702CD" w14:textId="77777777" w:rsidR="00853521" w:rsidRDefault="00853521" w:rsidP="008535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5BB371B3" w14:textId="77777777" w:rsidR="00853521" w:rsidRDefault="00853521" w:rsidP="008535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0E1DCA34" w14:textId="77777777" w:rsidR="00853521" w:rsidRDefault="00853521" w:rsidP="00853521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27E2EF21" w14:textId="72395EA4" w:rsidR="00853521" w:rsidRDefault="00853521" w:rsidP="00853521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N°31 : Séance du Samedi 15 Février 2025</w:t>
      </w:r>
    </w:p>
    <w:p w14:paraId="47FC8E58" w14:textId="77777777" w:rsidR="00853521" w:rsidRDefault="00853521" w:rsidP="00853521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3EED9924" w14:textId="77777777" w:rsidR="00853521" w:rsidRDefault="00853521" w:rsidP="00853521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3C18C562" w14:textId="77777777" w:rsidR="00853521" w:rsidRDefault="00853521" w:rsidP="00853521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1D590922" w14:textId="77777777" w:rsidR="00853521" w:rsidRDefault="00853521" w:rsidP="00853521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 </w:t>
      </w:r>
      <w:r>
        <w:rPr>
          <w:sz w:val="30"/>
          <w:szCs w:val="30"/>
        </w:rPr>
        <w:t xml:space="preserve">: Président         </w:t>
      </w:r>
    </w:p>
    <w:p w14:paraId="7BC03098" w14:textId="77777777" w:rsidR="00853521" w:rsidRDefault="00853521" w:rsidP="00853521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17152FDB" w14:textId="77777777" w:rsidR="00853521" w:rsidRDefault="00853521" w:rsidP="00853521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22D9A91F" w14:textId="77777777" w:rsidR="00853521" w:rsidRDefault="00853521" w:rsidP="00853521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1339C575" w14:textId="77777777" w:rsidR="00853521" w:rsidRDefault="00853521" w:rsidP="00853521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2A58E003" w14:textId="77777777" w:rsidR="00853521" w:rsidRDefault="00853521" w:rsidP="00853521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la résolution du bureau fédéral du 27 Décembre 2023.</w:t>
      </w:r>
    </w:p>
    <w:p w14:paraId="2E96AA02" w14:textId="77777777" w:rsidR="00853521" w:rsidRDefault="00853521" w:rsidP="00853521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6504DD2D" w14:textId="77777777" w:rsidR="00853521" w:rsidRDefault="00853521" w:rsidP="00853521">
      <w:pPr>
        <w:spacing w:after="0" w:line="240" w:lineRule="auto"/>
        <w:ind w:left="-426" w:right="-569"/>
        <w:jc w:val="both"/>
      </w:pPr>
    </w:p>
    <w:p w14:paraId="06A5E802" w14:textId="5963AE43" w:rsidR="00853521" w:rsidRDefault="00853521" w:rsidP="00853521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bookmarkStart w:id="0" w:name="_Hlk188881848"/>
      <w:r>
        <w:rPr>
          <w:b/>
          <w:bCs/>
          <w:sz w:val="48"/>
          <w:szCs w:val="48"/>
          <w:u w:val="single"/>
        </w:rPr>
        <w:t>16éme Journée (Suite)</w:t>
      </w:r>
    </w:p>
    <w:tbl>
      <w:tblPr>
        <w:tblStyle w:val="Style12"/>
        <w:tblW w:w="101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3"/>
        <w:gridCol w:w="8"/>
      </w:tblGrid>
      <w:tr w:rsidR="00853521" w14:paraId="2B2A6F9D" w14:textId="77777777" w:rsidTr="00B27F79">
        <w:trPr>
          <w:trHeight w:val="210"/>
          <w:jc w:val="center"/>
        </w:trPr>
        <w:tc>
          <w:tcPr>
            <w:tcW w:w="10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25C25458" w14:textId="04379776" w:rsidR="00853521" w:rsidRDefault="00853521" w:rsidP="00A34D7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N°125 : Rencontre ESM/CSC du 13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853521" w14:paraId="64880576" w14:textId="77777777" w:rsidTr="00B27F79">
        <w:trPr>
          <w:gridAfter w:val="1"/>
          <w:wAfter w:w="8" w:type="dxa"/>
          <w:trHeight w:val="210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08A3FE" w14:textId="3C18FDC1" w:rsidR="00853521" w:rsidRPr="00AA4192" w:rsidRDefault="00853521" w:rsidP="00A34D7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Camara Fode </w:t>
            </w:r>
            <w:r>
              <w:rPr>
                <w:b/>
                <w:sz w:val="30"/>
                <w:szCs w:val="30"/>
              </w:rPr>
              <w:t>n°24N01J0667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853521" w14:paraId="174D53FE" w14:textId="77777777" w:rsidTr="00B27F79">
        <w:trPr>
          <w:gridAfter w:val="1"/>
          <w:wAfter w:w="8" w:type="dxa"/>
          <w:trHeight w:val="222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4676ED" w14:textId="6B3D606D" w:rsidR="00853521" w:rsidRDefault="00853521" w:rsidP="0085352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Ezzemani Mohammed Amine </w:t>
            </w:r>
            <w:r>
              <w:rPr>
                <w:b/>
                <w:sz w:val="30"/>
                <w:szCs w:val="30"/>
              </w:rPr>
              <w:t>n°24N01J0177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853521" w14:paraId="55139337" w14:textId="77777777" w:rsidTr="00B27F79">
        <w:trPr>
          <w:gridAfter w:val="1"/>
          <w:wAfter w:w="8" w:type="dxa"/>
          <w:trHeight w:val="1005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9BEE59" w14:textId="6A5952FE" w:rsidR="00853521" w:rsidRDefault="00853521" w:rsidP="0085352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Mesmoudi Boualem </w:t>
            </w:r>
            <w:r>
              <w:rPr>
                <w:b/>
                <w:sz w:val="30"/>
                <w:szCs w:val="30"/>
              </w:rPr>
              <w:t>n°24N01J0157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 w:rsidR="00B96546">
              <w:rPr>
                <w:sz w:val="30"/>
                <w:szCs w:val="30"/>
              </w:rPr>
              <w:t xml:space="preserve">Avertissement : </w:t>
            </w:r>
            <w:r w:rsidR="00B96546">
              <w:rPr>
                <w:rFonts w:cs="Aharoni"/>
                <w:sz w:val="32"/>
                <w:szCs w:val="32"/>
              </w:rPr>
              <w:t>C</w:t>
            </w:r>
            <w:r w:rsidR="00B96546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="00B96546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="00B96546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B96546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="00B96546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="00B96546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="00B96546"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853521" w14:paraId="245A5D8B" w14:textId="77777777" w:rsidTr="00B27F79">
        <w:trPr>
          <w:gridAfter w:val="1"/>
          <w:wAfter w:w="8" w:type="dxa"/>
          <w:trHeight w:val="152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A0BC09" w14:textId="08D8CD33" w:rsidR="00853521" w:rsidRPr="00853521" w:rsidRDefault="00853521" w:rsidP="00853521">
            <w:pPr>
              <w:tabs>
                <w:tab w:val="left" w:pos="2430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853521">
              <w:rPr>
                <w:rFonts w:cs="Aharoni"/>
                <w:b/>
                <w:bCs/>
                <w:sz w:val="32"/>
                <w:szCs w:val="32"/>
                <w:u w:val="single"/>
              </w:rPr>
              <w:t>ESM :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853521">
              <w:rPr>
                <w:rFonts w:cs="Aharoni"/>
                <w:sz w:val="32"/>
                <w:szCs w:val="32"/>
                <w:lang w:val="en-US"/>
              </w:rPr>
              <w:t xml:space="preserve">Présence des personnes non </w:t>
            </w:r>
            <w:r w:rsidRPr="00853521">
              <w:rPr>
                <w:rFonts w:cs="Aharoni"/>
                <w:sz w:val="32"/>
                <w:szCs w:val="32"/>
              </w:rPr>
              <w:t>autorisées</w:t>
            </w:r>
            <w:r w:rsidRPr="00853521">
              <w:rPr>
                <w:rFonts w:cs="Aharoni"/>
                <w:sz w:val="32"/>
                <w:szCs w:val="32"/>
                <w:lang w:val="en-US"/>
              </w:rPr>
              <w:t xml:space="preserve"> dans le tunnel menant a l’accés du terrain. </w:t>
            </w:r>
            <w:r w:rsidRPr="00853521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853521">
              <w:rPr>
                <w:rFonts w:cs="Aharoni"/>
                <w:sz w:val="32"/>
                <w:szCs w:val="32"/>
              </w:rPr>
              <w:t xml:space="preserve"> </w:t>
            </w:r>
            <w:r w:rsidRPr="00853521">
              <w:rPr>
                <w:rFonts w:cs="Aharoni"/>
                <w:b/>
                <w:bCs/>
                <w:color w:val="FF0000"/>
                <w:sz w:val="32"/>
                <w:szCs w:val="32"/>
              </w:rPr>
              <w:t>100.000 DA</w:t>
            </w:r>
            <w:r w:rsidRPr="00853521"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853521">
              <w:rPr>
                <w:rFonts w:cs="Aharoni"/>
                <w:sz w:val="32"/>
                <w:szCs w:val="32"/>
              </w:rPr>
              <w:t>d’amende. Art 66/3 CD.</w:t>
            </w:r>
          </w:p>
        </w:tc>
      </w:tr>
      <w:bookmarkEnd w:id="0"/>
      <w:tr w:rsidR="00853521" w14:paraId="09E2283D" w14:textId="77777777" w:rsidTr="00B27F79">
        <w:trPr>
          <w:gridAfter w:val="1"/>
          <w:wAfter w:w="8" w:type="dxa"/>
          <w:trHeight w:val="195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D718E0" w14:textId="02142AAE" w:rsidR="00853521" w:rsidRDefault="00853521" w:rsidP="0085352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Bencha</w:t>
            </w:r>
            <w:r w:rsidR="00B96546">
              <w:rPr>
                <w:rFonts w:cs="Aharoni"/>
                <w:b/>
                <w:bCs/>
                <w:sz w:val="32"/>
                <w:szCs w:val="32"/>
              </w:rPr>
              <w:t>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Zakaria </w:t>
            </w:r>
            <w:r>
              <w:rPr>
                <w:b/>
                <w:sz w:val="30"/>
                <w:szCs w:val="30"/>
              </w:rPr>
              <w:t>n°000310001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CSC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853521" w14:paraId="358672F7" w14:textId="77777777" w:rsidTr="00B27F79">
        <w:trPr>
          <w:gridAfter w:val="1"/>
          <w:wAfter w:w="8" w:type="dxa"/>
          <w:trHeight w:val="181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B875A7" w14:textId="452802E6" w:rsidR="00853521" w:rsidRDefault="00853521" w:rsidP="0085352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Bouguerra Aimen </w:t>
            </w:r>
            <w:r>
              <w:rPr>
                <w:b/>
                <w:sz w:val="30"/>
                <w:szCs w:val="30"/>
              </w:rPr>
              <w:t>n°24N01J0576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CSC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853521" w14:paraId="7F2DDB14" w14:textId="77777777" w:rsidTr="00B27F79">
        <w:trPr>
          <w:trHeight w:val="210"/>
          <w:jc w:val="center"/>
        </w:trPr>
        <w:tc>
          <w:tcPr>
            <w:tcW w:w="10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6B037860" w14:textId="433F1BBE" w:rsidR="00853521" w:rsidRDefault="00853521" w:rsidP="00853521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N°126 : Rencontre MCA/JSK du 13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853521" w:rsidRPr="00AA4192" w14:paraId="6BC5D456" w14:textId="77777777" w:rsidTr="00B27F79">
        <w:trPr>
          <w:gridAfter w:val="1"/>
          <w:wAfter w:w="8" w:type="dxa"/>
          <w:trHeight w:val="210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3A9729" w14:textId="5C1E95EB" w:rsidR="00853521" w:rsidRPr="00AA4192" w:rsidRDefault="00853521" w:rsidP="0085352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 xml:space="preserve">Benkhemassa Mohammed </w:t>
            </w:r>
            <w:r>
              <w:rPr>
                <w:b/>
                <w:sz w:val="30"/>
                <w:szCs w:val="30"/>
              </w:rPr>
              <w:t>n°396082002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853521" w14:paraId="21628582" w14:textId="77777777" w:rsidTr="00B27F79">
        <w:trPr>
          <w:gridAfter w:val="1"/>
          <w:wAfter w:w="8" w:type="dxa"/>
          <w:trHeight w:val="222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6FDC48" w14:textId="08288D04" w:rsidR="00853521" w:rsidRDefault="00853521" w:rsidP="0085352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Ghezala Ayoub </w:t>
            </w:r>
            <w:r>
              <w:rPr>
                <w:b/>
                <w:sz w:val="30"/>
                <w:szCs w:val="30"/>
              </w:rPr>
              <w:t>n°592160003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853521" w14:paraId="6C45F665" w14:textId="77777777" w:rsidTr="00B27F79">
        <w:trPr>
          <w:gridAfter w:val="1"/>
          <w:wAfter w:w="8" w:type="dxa"/>
          <w:trHeight w:val="276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98E95C" w14:textId="77777777" w:rsidR="0045229A" w:rsidRPr="0045229A" w:rsidRDefault="0045229A" w:rsidP="0045229A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Cs/>
                <w:sz w:val="30"/>
                <w:szCs w:val="30"/>
              </w:rPr>
            </w:pPr>
            <w:r w:rsidRPr="0045229A">
              <w:rPr>
                <w:rFonts w:eastAsia="Times New Roman" w:cs="Arial"/>
                <w:bCs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2F3D4FE8" w14:textId="77777777" w:rsidR="0045229A" w:rsidRPr="0045229A" w:rsidRDefault="0045229A" w:rsidP="0045229A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0"/>
                <w:szCs w:val="30"/>
              </w:rPr>
            </w:pPr>
          </w:p>
          <w:p w14:paraId="5BA88D6A" w14:textId="1371B77E" w:rsidR="00853521" w:rsidRDefault="0045229A" w:rsidP="0045229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0"/>
                <w:szCs w:val="30"/>
                <w:u w:val="single"/>
              </w:rPr>
              <w:t>MCA</w:t>
            </w:r>
            <w:r w:rsidRPr="0045229A">
              <w:rPr>
                <w:rFonts w:eastAsia="Times New Roman" w:cs="Aharoni"/>
                <w:b/>
                <w:bCs/>
                <w:sz w:val="30"/>
                <w:szCs w:val="30"/>
                <w:u w:val="single"/>
              </w:rPr>
              <w:t> :</w:t>
            </w:r>
            <w:r w:rsidRPr="0045229A">
              <w:rPr>
                <w:rFonts w:eastAsia="Times New Roman" w:cs="Aharoni"/>
                <w:sz w:val="30"/>
                <w:szCs w:val="30"/>
              </w:rPr>
              <w:t xml:space="preserve"> Utilisation de fumigènes dans les tribunes (Récidive) </w:t>
            </w:r>
            <w:r w:rsidRPr="0045229A">
              <w:rPr>
                <w:rFonts w:eastAsia="Times New Roman" w:cs="Aharoni"/>
                <w:b/>
                <w:bCs/>
                <w:sz w:val="30"/>
                <w:szCs w:val="30"/>
              </w:rPr>
              <w:t>Sanction : </w:t>
            </w:r>
            <w:r w:rsidRPr="0045229A">
              <w:rPr>
                <w:rFonts w:eastAsia="Times New Roman" w:cs="Aharoni"/>
                <w:b/>
                <w:bCs/>
                <w:color w:val="FF0000"/>
                <w:sz w:val="30"/>
                <w:szCs w:val="30"/>
              </w:rPr>
              <w:t>60.000 DA</w:t>
            </w:r>
            <w:r w:rsidRPr="0045229A">
              <w:rPr>
                <w:rFonts w:eastAsia="Times New Roman" w:cs="Aharoni"/>
                <w:color w:val="FF0000"/>
                <w:sz w:val="30"/>
                <w:szCs w:val="30"/>
              </w:rPr>
              <w:t xml:space="preserve"> </w:t>
            </w:r>
            <w:r w:rsidRPr="0045229A">
              <w:rPr>
                <w:rFonts w:eastAsia="Times New Roman" w:cs="Aharoni"/>
                <w:sz w:val="30"/>
                <w:szCs w:val="30"/>
              </w:rPr>
              <w:t>d’amende Art 68 CD.</w:t>
            </w:r>
          </w:p>
        </w:tc>
      </w:tr>
      <w:tr w:rsidR="00853521" w14:paraId="5125AF39" w14:textId="77777777" w:rsidTr="00B27F79">
        <w:trPr>
          <w:gridAfter w:val="1"/>
          <w:wAfter w:w="8" w:type="dxa"/>
          <w:trHeight w:val="276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0A6731" w14:textId="7FD1D215" w:rsidR="00853521" w:rsidRDefault="0045229A" w:rsidP="0085352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Bekane Redouane</w:t>
            </w:r>
            <w:r w:rsidR="008535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53521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24N01J0033</w:t>
            </w:r>
            <w:r w:rsidR="0085352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="008535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45229A" w14:paraId="37943286" w14:textId="77777777" w:rsidTr="00B27F79">
        <w:trPr>
          <w:gridAfter w:val="1"/>
          <w:wAfter w:w="8" w:type="dxa"/>
          <w:trHeight w:val="222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89D232" w14:textId="77777777" w:rsidR="0045229A" w:rsidRPr="002A101F" w:rsidRDefault="0045229A" w:rsidP="0045229A">
            <w:pPr>
              <w:shd w:val="clear" w:color="auto" w:fill="FFFFFF" w:themeFill="background1"/>
              <w:spacing w:after="0" w:line="240" w:lineRule="auto"/>
              <w:rPr>
                <w:bCs/>
                <w:sz w:val="32"/>
                <w:szCs w:val="32"/>
              </w:rPr>
            </w:pPr>
            <w:r w:rsidRPr="002A101F">
              <w:rPr>
                <w:bCs/>
                <w:sz w:val="32"/>
                <w:szCs w:val="32"/>
              </w:rPr>
              <w:t>Suite à l’examen des pièces versées au dossier, et aux rapports des officiels de la rencontre :</w:t>
            </w:r>
          </w:p>
          <w:p w14:paraId="7451AC7D" w14:textId="77777777" w:rsidR="0045229A" w:rsidRPr="002A101F" w:rsidRDefault="0045229A" w:rsidP="0045229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</w:p>
          <w:p w14:paraId="7C533FED" w14:textId="6320B4E7" w:rsidR="0045229A" w:rsidRPr="002A101F" w:rsidRDefault="0045229A" w:rsidP="0045229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JSK</w:t>
            </w:r>
            <w:r w:rsidRPr="002A101F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A101F">
              <w:rPr>
                <w:rFonts w:cs="Aharoni"/>
                <w:sz w:val="32"/>
                <w:szCs w:val="32"/>
              </w:rPr>
              <w:t xml:space="preserve">(Art 49, résolution de bureau fédérale) </w:t>
            </w:r>
            <w:r w:rsidRPr="002A101F">
              <w:rPr>
                <w:rFonts w:cs="Aharoni"/>
                <w:b/>
                <w:bCs/>
                <w:sz w:val="32"/>
                <w:szCs w:val="32"/>
              </w:rPr>
              <w:t>:</w:t>
            </w:r>
          </w:p>
          <w:p w14:paraId="20C86581" w14:textId="4D4868DD" w:rsidR="0045229A" w:rsidRPr="002A101F" w:rsidRDefault="0045229A" w:rsidP="0045229A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2A101F">
              <w:rPr>
                <w:rFonts w:cs="Aharoni"/>
                <w:sz w:val="32"/>
                <w:szCs w:val="32"/>
              </w:rPr>
              <w:t>- Utilisation et jet de fumigènes sur le terrain sans dommage physique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Pr="002A101F">
              <w:rPr>
                <w:rFonts w:cs="Aharoni"/>
                <w:sz w:val="32"/>
                <w:szCs w:val="32"/>
              </w:rPr>
              <w:t xml:space="preserve"> </w:t>
            </w:r>
            <w:r w:rsidRPr="002A101F">
              <w:rPr>
                <w:rFonts w:cs="Aharoni"/>
                <w:b/>
                <w:bCs/>
                <w:sz w:val="32"/>
                <w:szCs w:val="32"/>
              </w:rPr>
              <w:t>(2</w:t>
            </w:r>
            <w:r w:rsidRPr="002A101F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ème infraction</w:t>
            </w:r>
            <w:r w:rsidRPr="002A101F">
              <w:rPr>
                <w:rFonts w:cs="Aharoni"/>
                <w:b/>
                <w:bCs/>
                <w:sz w:val="32"/>
                <w:szCs w:val="32"/>
              </w:rPr>
              <w:t>).</w:t>
            </w:r>
          </w:p>
          <w:p w14:paraId="2DBFF12E" w14:textId="42EAC9D3" w:rsidR="0045229A" w:rsidRDefault="0045229A" w:rsidP="0045229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2A101F">
              <w:rPr>
                <w:rFonts w:cs="Aharoni"/>
                <w:sz w:val="32"/>
                <w:szCs w:val="32"/>
              </w:rPr>
              <w:t>-</w:t>
            </w:r>
            <w:r w:rsidRPr="002A101F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2A101F">
              <w:rPr>
                <w:rFonts w:cs="Aharoni"/>
                <w:sz w:val="32"/>
                <w:szCs w:val="32"/>
              </w:rPr>
              <w:t xml:space="preserve"> Mise en garde plus </w:t>
            </w:r>
            <w:r w:rsidRPr="002A101F"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 w:rsidRPr="002A101F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2A101F"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853521" w14:paraId="1DDF456E" w14:textId="77777777" w:rsidTr="00B27F79">
        <w:trPr>
          <w:trHeight w:val="210"/>
          <w:jc w:val="center"/>
        </w:trPr>
        <w:tc>
          <w:tcPr>
            <w:tcW w:w="10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6A8C27C9" w14:textId="37A6D0BA" w:rsidR="00853521" w:rsidRDefault="00853521" w:rsidP="00853521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45229A">
              <w:rPr>
                <w:rFonts w:cs="Aharoni"/>
                <w:b/>
                <w:bCs/>
                <w:sz w:val="32"/>
                <w:szCs w:val="32"/>
              </w:rPr>
              <w:t>127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45229A"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45229A"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45229A">
              <w:rPr>
                <w:rFonts w:cs="Aharoni"/>
                <w:b/>
                <w:bCs/>
                <w:sz w:val="32"/>
                <w:szCs w:val="32"/>
              </w:rPr>
              <w:t>14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853521" w:rsidRPr="00AA4192" w14:paraId="0FDE6FA1" w14:textId="77777777" w:rsidTr="00B27F79">
        <w:trPr>
          <w:gridAfter w:val="1"/>
          <w:wAfter w:w="8" w:type="dxa"/>
          <w:trHeight w:val="210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7746A9" w14:textId="23884A19" w:rsidR="00853521" w:rsidRPr="00AA4192" w:rsidRDefault="0045229A" w:rsidP="0085352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Baaziz Khathir</w:t>
            </w:r>
            <w:r w:rsidR="008535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53521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0270</w:t>
            </w:r>
            <w:r w:rsidR="0085352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="008535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53521">
              <w:rPr>
                <w:sz w:val="30"/>
                <w:szCs w:val="30"/>
              </w:rPr>
              <w:t>Avertissement : Comportement anti sportif.</w:t>
            </w:r>
          </w:p>
        </w:tc>
      </w:tr>
      <w:tr w:rsidR="0045229A" w14:paraId="6DE6FE9D" w14:textId="77777777" w:rsidTr="00B27F79">
        <w:trPr>
          <w:gridAfter w:val="1"/>
          <w:wAfter w:w="8" w:type="dxa"/>
          <w:trHeight w:val="222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6D29BC" w14:textId="19025E85" w:rsidR="0045229A" w:rsidRDefault="0045229A" w:rsidP="0045229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Berkane Mostafa </w:t>
            </w:r>
            <w:r>
              <w:rPr>
                <w:b/>
                <w:sz w:val="30"/>
                <w:szCs w:val="30"/>
              </w:rPr>
              <w:t>n°24N01J0052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853521" w14:paraId="395C8E14" w14:textId="77777777" w:rsidTr="00B27F79">
        <w:trPr>
          <w:gridAfter w:val="1"/>
          <w:wAfter w:w="8" w:type="dxa"/>
          <w:trHeight w:val="276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C2CDC3" w14:textId="40392CB1" w:rsidR="00853521" w:rsidRDefault="0045229A" w:rsidP="0085352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Bouhakak Khaled</w:t>
            </w:r>
            <w:r w:rsidR="008535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53521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24N01J0497</w:t>
            </w:r>
            <w:r w:rsidR="0085352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="008535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853521" w14:paraId="183CEAFF" w14:textId="77777777" w:rsidTr="00B27F79">
        <w:trPr>
          <w:gridAfter w:val="1"/>
          <w:wAfter w:w="8" w:type="dxa"/>
          <w:trHeight w:val="276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C35FBF" w14:textId="67BACFD4" w:rsidR="00853521" w:rsidRDefault="0045229A" w:rsidP="0085352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Debih Mohamed Salah</w:t>
            </w:r>
            <w:r w:rsidR="008535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53521">
              <w:rPr>
                <w:b/>
                <w:sz w:val="30"/>
                <w:szCs w:val="30"/>
              </w:rPr>
              <w:t>n°24N01</w:t>
            </w:r>
            <w:r>
              <w:rPr>
                <w:b/>
                <w:sz w:val="30"/>
                <w:szCs w:val="30"/>
              </w:rPr>
              <w:t>D0028</w:t>
            </w:r>
            <w:r w:rsidR="0085352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NCM Secrétaire général suspendu jusqu’à son audition pour la séance du </w:t>
            </w:r>
            <w:r w:rsidR="00690859">
              <w:rPr>
                <w:rFonts w:cs="Aharoni"/>
                <w:b/>
                <w:bCs/>
                <w:sz w:val="32"/>
                <w:szCs w:val="32"/>
              </w:rPr>
              <w:t>Lundi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le </w:t>
            </w:r>
            <w:r w:rsidR="00690859">
              <w:rPr>
                <w:rFonts w:cs="Aharoni"/>
                <w:b/>
                <w:bCs/>
                <w:sz w:val="32"/>
                <w:szCs w:val="32"/>
              </w:rPr>
              <w:t>17</w:t>
            </w:r>
            <w:r>
              <w:rPr>
                <w:rFonts w:cs="Aharoni"/>
                <w:b/>
                <w:bCs/>
                <w:sz w:val="32"/>
                <w:szCs w:val="32"/>
              </w:rPr>
              <w:t>/02/2025</w:t>
            </w:r>
            <w:r w:rsidR="008535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a 13.00 </w:t>
            </w:r>
          </w:p>
        </w:tc>
      </w:tr>
      <w:tr w:rsidR="00853521" w14:paraId="21F04590" w14:textId="77777777" w:rsidTr="00B27F79">
        <w:trPr>
          <w:gridAfter w:val="1"/>
          <w:wAfter w:w="8" w:type="dxa"/>
          <w:trHeight w:val="222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0FEC7C" w14:textId="23F11634" w:rsidR="00853521" w:rsidRDefault="0045229A" w:rsidP="0085352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Lachahab Sofiane Fouad</w:t>
            </w:r>
            <w:r w:rsidR="008535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53521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24N01J0119</w:t>
            </w:r>
            <w:r w:rsidR="0085352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="008535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853521" w14:paraId="135AF10E" w14:textId="77777777" w:rsidTr="00B27F79">
        <w:trPr>
          <w:gridAfter w:val="1"/>
          <w:wAfter w:w="8" w:type="dxa"/>
          <w:trHeight w:val="222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06181E" w14:textId="77777777" w:rsidR="0045229A" w:rsidRPr="002A101F" w:rsidRDefault="0045229A" w:rsidP="0045229A">
            <w:pPr>
              <w:shd w:val="clear" w:color="auto" w:fill="FFFFFF" w:themeFill="background1"/>
              <w:spacing w:after="0" w:line="240" w:lineRule="auto"/>
              <w:rPr>
                <w:bCs/>
                <w:sz w:val="32"/>
                <w:szCs w:val="32"/>
              </w:rPr>
            </w:pPr>
            <w:r w:rsidRPr="002A101F">
              <w:rPr>
                <w:bCs/>
                <w:sz w:val="32"/>
                <w:szCs w:val="32"/>
              </w:rPr>
              <w:t>Suite à l’examen des pièces versées au dossier, et aux rapports des officiels de la rencontre :</w:t>
            </w:r>
          </w:p>
          <w:p w14:paraId="6FD8178E" w14:textId="77777777" w:rsidR="0045229A" w:rsidRPr="002A101F" w:rsidRDefault="0045229A" w:rsidP="0045229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</w:p>
          <w:p w14:paraId="500C8890" w14:textId="3AB86021" w:rsidR="0045229A" w:rsidRPr="002A101F" w:rsidRDefault="0045229A" w:rsidP="0045229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OA</w:t>
            </w:r>
            <w:r w:rsidRPr="002A101F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A101F">
              <w:rPr>
                <w:rFonts w:cs="Aharoni"/>
                <w:sz w:val="32"/>
                <w:szCs w:val="32"/>
              </w:rPr>
              <w:t xml:space="preserve">(Art 49, résolution de bureau fédérale) </w:t>
            </w:r>
            <w:r w:rsidRPr="002A101F">
              <w:rPr>
                <w:rFonts w:cs="Aharoni"/>
                <w:b/>
                <w:bCs/>
                <w:sz w:val="32"/>
                <w:szCs w:val="32"/>
              </w:rPr>
              <w:t>:</w:t>
            </w:r>
          </w:p>
          <w:p w14:paraId="0BDFDE66" w14:textId="6BDC330B" w:rsidR="0045229A" w:rsidRPr="002A101F" w:rsidRDefault="0045229A" w:rsidP="0045229A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2A101F">
              <w:rPr>
                <w:rFonts w:cs="Aharoni"/>
                <w:sz w:val="32"/>
                <w:szCs w:val="32"/>
              </w:rPr>
              <w:lastRenderedPageBreak/>
              <w:t>- Utilisation et jet de fumigènes sur le terrain sans dommage physique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Pr="002A101F">
              <w:rPr>
                <w:rFonts w:cs="Aharoni"/>
                <w:sz w:val="32"/>
                <w:szCs w:val="32"/>
              </w:rPr>
              <w:t xml:space="preserve"> </w:t>
            </w:r>
            <w:r w:rsidRPr="002A101F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3</w:t>
            </w:r>
            <w:r w:rsidRPr="002A101F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ème infraction</w:t>
            </w:r>
            <w:r w:rsidRPr="002A101F">
              <w:rPr>
                <w:rFonts w:cs="Aharoni"/>
                <w:b/>
                <w:bCs/>
                <w:sz w:val="32"/>
                <w:szCs w:val="32"/>
              </w:rPr>
              <w:t>).</w:t>
            </w:r>
          </w:p>
          <w:p w14:paraId="19A96A2D" w14:textId="1BDF546B" w:rsidR="00853521" w:rsidRDefault="0045229A" w:rsidP="0045229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2A101F">
              <w:rPr>
                <w:rFonts w:cs="Aharoni"/>
                <w:sz w:val="32"/>
                <w:szCs w:val="32"/>
              </w:rPr>
              <w:t>-</w:t>
            </w:r>
            <w:r w:rsidRPr="002A101F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2A101F"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Un </w:t>
            </w:r>
            <w:r w:rsidRPr="0045229A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>
              <w:rPr>
                <w:rFonts w:cs="Aharoni"/>
                <w:sz w:val="32"/>
                <w:szCs w:val="32"/>
              </w:rPr>
              <w:t xml:space="preserve"> à huis clos ferme</w:t>
            </w:r>
            <w:r w:rsidRPr="002A101F">
              <w:rPr>
                <w:rFonts w:cs="Aharoni"/>
                <w:sz w:val="32"/>
                <w:szCs w:val="32"/>
              </w:rPr>
              <w:t xml:space="preserve"> plus </w:t>
            </w:r>
            <w:r w:rsidRPr="002A101F"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 w:rsidRPr="002A101F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2A101F"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853521" w14:paraId="26D89953" w14:textId="77777777" w:rsidTr="00B27F79">
        <w:trPr>
          <w:trHeight w:val="210"/>
          <w:jc w:val="center"/>
        </w:trPr>
        <w:tc>
          <w:tcPr>
            <w:tcW w:w="10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0E77D950" w14:textId="4AAEE470" w:rsidR="00853521" w:rsidRDefault="00853521" w:rsidP="00853521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45229A">
              <w:rPr>
                <w:rFonts w:cs="Aharoni"/>
                <w:b/>
                <w:bCs/>
                <w:sz w:val="32"/>
                <w:szCs w:val="32"/>
              </w:rPr>
              <w:t>128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45229A"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45229A"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45229A">
              <w:rPr>
                <w:rFonts w:cs="Aharoni"/>
                <w:b/>
                <w:bCs/>
                <w:sz w:val="32"/>
                <w:szCs w:val="32"/>
              </w:rPr>
              <w:t>14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853521" w:rsidRPr="00AA4192" w14:paraId="3EB8B782" w14:textId="77777777" w:rsidTr="00B27F79">
        <w:trPr>
          <w:gridAfter w:val="1"/>
          <w:wAfter w:w="8" w:type="dxa"/>
          <w:trHeight w:val="210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7EBA2A" w14:textId="6171F062" w:rsidR="00853521" w:rsidRPr="00AA4192" w:rsidRDefault="0017472C" w:rsidP="0085352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Bouziane Mohamed Amine</w:t>
            </w:r>
            <w:r w:rsidR="008535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53521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24N01J0428</w:t>
            </w:r>
            <w:r w:rsidR="0085352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="008535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853521" w14:paraId="6B357AD6" w14:textId="77777777" w:rsidTr="00B27F79">
        <w:trPr>
          <w:gridAfter w:val="1"/>
          <w:wAfter w:w="8" w:type="dxa"/>
          <w:trHeight w:val="615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64DB14" w14:textId="04A12905" w:rsidR="00853521" w:rsidRDefault="0017472C" w:rsidP="0085352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Saad Abdeldjalil Taki Eddine</w:t>
            </w:r>
            <w:r w:rsidR="008535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53521">
              <w:rPr>
                <w:b/>
                <w:sz w:val="30"/>
                <w:szCs w:val="30"/>
              </w:rPr>
              <w:t>n°24N01</w:t>
            </w:r>
            <w:r>
              <w:rPr>
                <w:b/>
                <w:sz w:val="30"/>
                <w:szCs w:val="30"/>
              </w:rPr>
              <w:t>J0403</w:t>
            </w:r>
            <w:r w:rsidR="0085352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="008535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suspendu jusqu’à son audition pour la séance du </w:t>
            </w:r>
            <w:r w:rsidR="00690859">
              <w:rPr>
                <w:rFonts w:cs="Aharoni"/>
                <w:b/>
                <w:bCs/>
                <w:sz w:val="32"/>
                <w:szCs w:val="32"/>
              </w:rPr>
              <w:t>Lundi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le </w:t>
            </w:r>
            <w:r w:rsidR="00690859">
              <w:rPr>
                <w:rFonts w:cs="Aharoni"/>
                <w:b/>
                <w:bCs/>
                <w:sz w:val="32"/>
                <w:szCs w:val="32"/>
              </w:rPr>
              <w:t>17</w:t>
            </w:r>
            <w:r>
              <w:rPr>
                <w:rFonts w:cs="Aharoni"/>
                <w:b/>
                <w:bCs/>
                <w:sz w:val="32"/>
                <w:szCs w:val="32"/>
              </w:rPr>
              <w:t>/02/2025 à 13.00.</w:t>
            </w:r>
          </w:p>
        </w:tc>
      </w:tr>
      <w:tr w:rsidR="0017472C" w14:paraId="691DF694" w14:textId="77777777" w:rsidTr="00B27F79">
        <w:trPr>
          <w:gridAfter w:val="1"/>
          <w:wAfter w:w="8" w:type="dxa"/>
          <w:trHeight w:val="151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2DC652" w14:textId="25C0C814" w:rsidR="0017472C" w:rsidRDefault="0017472C" w:rsidP="0017472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Talah Fateh </w:t>
            </w:r>
            <w:r>
              <w:rPr>
                <w:b/>
                <w:sz w:val="30"/>
                <w:szCs w:val="30"/>
              </w:rPr>
              <w:t>n°24N01J0372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17472C" w14:paraId="583CD971" w14:textId="77777777" w:rsidTr="00B27F79">
        <w:trPr>
          <w:gridAfter w:val="1"/>
          <w:wAfter w:w="8" w:type="dxa"/>
          <w:trHeight w:val="276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5BEEAA8" w14:textId="7059DE9B" w:rsidR="0017472C" w:rsidRDefault="0017472C" w:rsidP="0017472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Bourahla Mohammed Essaid </w:t>
            </w:r>
            <w:r>
              <w:rPr>
                <w:b/>
                <w:sz w:val="30"/>
                <w:szCs w:val="30"/>
              </w:rPr>
              <w:t>n°24N01J0366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17472C" w14:paraId="7A92522C" w14:textId="77777777" w:rsidTr="00B27F79">
        <w:trPr>
          <w:gridAfter w:val="1"/>
          <w:wAfter w:w="8" w:type="dxa"/>
          <w:trHeight w:val="276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6E968C" w14:textId="21956BC1" w:rsidR="0017472C" w:rsidRDefault="0017472C" w:rsidP="0017472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Azzi Imad Eddine </w:t>
            </w:r>
            <w:r>
              <w:rPr>
                <w:b/>
                <w:sz w:val="30"/>
                <w:szCs w:val="30"/>
              </w:rPr>
              <w:t>n°24N01J0230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17472C" w14:paraId="7A633A24" w14:textId="77777777" w:rsidTr="00B27F79">
        <w:trPr>
          <w:gridAfter w:val="1"/>
          <w:wAfter w:w="8" w:type="dxa"/>
          <w:trHeight w:val="276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3124F2" w14:textId="10EC0D69" w:rsidR="0017472C" w:rsidRDefault="0017472C" w:rsidP="00A34D7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Lamara Nabil </w:t>
            </w:r>
            <w:r>
              <w:rPr>
                <w:b/>
                <w:sz w:val="30"/>
                <w:szCs w:val="30"/>
              </w:rPr>
              <w:t>n°398051003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</w:tbl>
    <w:p w14:paraId="5A674F9A" w14:textId="77777777" w:rsidR="00853521" w:rsidRDefault="00853521" w:rsidP="00853521">
      <w:pPr>
        <w:spacing w:after="0" w:line="240" w:lineRule="auto"/>
        <w:ind w:right="-569"/>
        <w:rPr>
          <w:b/>
          <w:bCs/>
          <w:color w:val="000000"/>
        </w:rPr>
      </w:pPr>
      <w:r>
        <w:rPr>
          <w:b/>
          <w:bCs/>
          <w:color w:val="000000"/>
        </w:rPr>
        <w:t>La commission de discipline vous informe que le règlement vous donne le droit de faire appel devant la commission de recours de la FAF dans les délais cités a l’article 96 du règlement des championnats professionnel.</w:t>
      </w:r>
    </w:p>
    <w:p w14:paraId="4865BD42" w14:textId="77777777" w:rsidR="00853521" w:rsidRPr="00AB3B52" w:rsidRDefault="00853521" w:rsidP="00853521"/>
    <w:p w14:paraId="751FD6E9" w14:textId="77777777" w:rsidR="001237DC" w:rsidRDefault="001237DC"/>
    <w:sectPr w:rsidR="001237DC">
      <w:headerReference w:type="default" r:id="rId6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DDDD3" w14:textId="77777777" w:rsidR="00626A2F" w:rsidRDefault="00626A2F">
      <w:pPr>
        <w:spacing w:after="0" w:line="240" w:lineRule="auto"/>
      </w:pPr>
      <w:r>
        <w:separator/>
      </w:r>
    </w:p>
  </w:endnote>
  <w:endnote w:type="continuationSeparator" w:id="0">
    <w:p w14:paraId="1BEFE7B6" w14:textId="77777777" w:rsidR="00626A2F" w:rsidRDefault="0062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C8D9B" w14:textId="77777777" w:rsidR="00626A2F" w:rsidRDefault="00626A2F">
      <w:pPr>
        <w:spacing w:after="0" w:line="240" w:lineRule="auto"/>
      </w:pPr>
      <w:r>
        <w:separator/>
      </w:r>
    </w:p>
  </w:footnote>
  <w:footnote w:type="continuationSeparator" w:id="0">
    <w:p w14:paraId="557B4182" w14:textId="77777777" w:rsidR="00626A2F" w:rsidRDefault="0062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A5F8D" w14:textId="77777777" w:rsidR="00626A2F" w:rsidRDefault="00626A2F">
    <w:pPr>
      <w:pStyle w:val="En-tte"/>
    </w:pPr>
  </w:p>
  <w:p w14:paraId="48D05E24" w14:textId="77777777" w:rsidR="00626A2F" w:rsidRDefault="00626A2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21"/>
    <w:rsid w:val="001237DC"/>
    <w:rsid w:val="0017472C"/>
    <w:rsid w:val="0045229A"/>
    <w:rsid w:val="004F09D2"/>
    <w:rsid w:val="005F31A2"/>
    <w:rsid w:val="00626A2F"/>
    <w:rsid w:val="00665CEE"/>
    <w:rsid w:val="00690859"/>
    <w:rsid w:val="00853521"/>
    <w:rsid w:val="008C3DD2"/>
    <w:rsid w:val="00B27F79"/>
    <w:rsid w:val="00B96546"/>
    <w:rsid w:val="00B9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2171"/>
  <w15:chartTrackingRefBased/>
  <w15:docId w15:val="{5ACF6CEB-12C3-4D71-A8DD-584DC5AC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521"/>
    <w:pPr>
      <w:spacing w:after="200" w:line="276" w:lineRule="auto"/>
    </w:pPr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85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n-tte">
    <w:name w:val="header"/>
    <w:basedOn w:val="Normal"/>
    <w:link w:val="En-tteCar"/>
    <w:uiPriority w:val="99"/>
    <w:qFormat/>
    <w:rsid w:val="00853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qFormat/>
    <w:rsid w:val="00853521"/>
    <w:rPr>
      <w:rFonts w:ascii="Calibri" w:eastAsia="Calibri" w:hAnsi="Calibri" w:cs="Calibri"/>
      <w:lang w:eastAsia="fr-FR"/>
    </w:rPr>
  </w:style>
  <w:style w:type="table" w:customStyle="1" w:styleId="Style12">
    <w:name w:val="_Style 12"/>
    <w:basedOn w:val="TableauNormal"/>
    <w:qFormat/>
    <w:rsid w:val="008535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habib_mehideb</dc:creator>
  <cp:keywords/>
  <dc:description/>
  <cp:lastModifiedBy>Ka Me</cp:lastModifiedBy>
  <cp:revision>2</cp:revision>
  <cp:lastPrinted>2025-02-15T15:37:00Z</cp:lastPrinted>
  <dcterms:created xsi:type="dcterms:W3CDTF">2025-02-15T17:41:00Z</dcterms:created>
  <dcterms:modified xsi:type="dcterms:W3CDTF">2025-02-15T17:41:00Z</dcterms:modified>
</cp:coreProperties>
</file>