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3F404D8E" w:rsidR="008A0A95" w:rsidRPr="008F28DC" w:rsidRDefault="002C277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20EC0393" w14:textId="27A78546" w:rsidR="005403F0" w:rsidRPr="008F28DC" w:rsidRDefault="005403F0">
      <w:pPr>
        <w:spacing w:after="0" w:line="360" w:lineRule="auto"/>
        <w:jc w:val="center"/>
        <w:rPr>
          <w:rStyle w:val="Accentuation"/>
          <w:rFonts w:cstheme="minorBidi" w:hint="cs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639F8766" w14:textId="11677C65" w:rsidR="008A0A95" w:rsidRPr="008F28DC" w:rsidRDefault="002C277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7A1A4BC9" w14:textId="6E11CA14" w:rsidR="008A0A95" w:rsidRPr="00A87D66" w:rsidRDefault="00EF7360" w:rsidP="00586F45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</w:t>
      </w:r>
      <w:r w:rsidR="004B447A" w:rsidRPr="00A87D66">
        <w:rPr>
          <w:bCs/>
          <w:sz w:val="36"/>
          <w:szCs w:val="36"/>
          <w:u w:val="single"/>
        </w:rPr>
        <w:t>5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49 لجلسة يوم الثلاثاء 13 ماي </w:t>
      </w:r>
    </w:p>
    <w:p w14:paraId="5DDA6843" w14:textId="3F0C68FE" w:rsidR="008A0A95" w:rsidRPr="008F28DC" w:rsidRDefault="00EF7360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="002C277D"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1EDEB120" w14:textId="33365D3E" w:rsidR="008A0A95" w:rsidRPr="008F28DC" w:rsidRDefault="002C277D" w:rsidP="002C277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>بطولة كرة القدم المحترفة: الرابطة 1</w:t>
      </w:r>
      <w:r w:rsidR="0053268F" w:rsidRPr="008F28DC">
        <w:rPr>
          <w:rFonts w:cs="Arial" w:hint="cs"/>
          <w:b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-</w:t>
      </w:r>
      <w:r w:rsidR="00966825" w:rsidRPr="008F28DC">
        <w:rPr>
          <w:rFonts w:cs="Arial" w:hint="cs"/>
          <w:bCs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فئة الأكابر-</w:t>
      </w:r>
    </w:p>
    <w:p w14:paraId="603DE9D8" w14:textId="6CA8A665" w:rsidR="008A0A95" w:rsidRPr="008F28DC" w:rsidRDefault="002C277D" w:rsidP="002C277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7086507" w14:textId="3C442135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7818B247" w14:textId="1CBAC027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نجاح أمال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864C312" w14:textId="436A6019" w:rsid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E9ADD2A" w14:textId="77777777" w:rsidR="00BC650C" w:rsidRPr="002C277D" w:rsidRDefault="00BC650C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B2BEB78" w14:textId="34BD4DCF" w:rsidR="002C277D" w:rsidRPr="008F28DC" w:rsidRDefault="002C277D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بناءا على المواد 3، 4 الفقرة 1, المادة 5، 6 و7، المادة 9 و10 والمواد </w:t>
      </w:r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30، 37، 38 و 39 </w:t>
      </w:r>
      <w:r w:rsidRPr="008F28DC">
        <w:rPr>
          <w:rFonts w:cs="Arial" w:hint="cs"/>
          <w:b/>
          <w:bCs/>
          <w:sz w:val="30"/>
          <w:szCs w:val="30"/>
          <w:u w:val="single"/>
          <w:rtl/>
        </w:rPr>
        <w:t>من قانون الانضباط للاتحاد الجزائري لكرة القدم.</w:t>
      </w:r>
    </w:p>
    <w:p w14:paraId="724D289A" w14:textId="41E40506" w:rsidR="007E72A7" w:rsidRPr="008F28DC" w:rsidRDefault="007E72A7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64C4A0CF" w14:textId="3BCA64E1" w:rsidR="00EF47B2" w:rsidRPr="008F28DC" w:rsidRDefault="007E72A7" w:rsidP="007E72A7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214FED80" w:rsidR="00FD14D7" w:rsidRPr="007E72A7" w:rsidRDefault="007E72A7" w:rsidP="0017685B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Hlk188881848"/>
      <w:r>
        <w:rPr>
          <w:rFonts w:cs="Arial" w:hint="cs"/>
          <w:b/>
          <w:bCs/>
          <w:sz w:val="48"/>
          <w:szCs w:val="48"/>
          <w:u w:val="single"/>
          <w:rtl/>
        </w:rPr>
        <w:t>الجولة 25</w:t>
      </w:r>
      <w:r w:rsidR="008F28DC">
        <w:rPr>
          <w:rFonts w:cs="Arial" w:hint="cs"/>
          <w:b/>
          <w:bCs/>
          <w:sz w:val="48"/>
          <w:szCs w:val="48"/>
          <w:u w:val="single"/>
          <w:rtl/>
        </w:rPr>
        <w:t xml:space="preserve"> 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A6564E" w:rsidRPr="002F5640" w14:paraId="40BA8CD1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51ABD0D2" w:rsidR="00A6564E" w:rsidRPr="00E310C9" w:rsidRDefault="00E310C9" w:rsidP="00E310C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193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اتحاد خنشلة</w:t>
            </w:r>
            <w:r w:rsidR="0066146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مولودية 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="00FD69D0" w:rsidRPr="00E310C9">
              <w:rPr>
                <w:rStyle w:val="lev"/>
                <w:sz w:val="32"/>
                <w:szCs w:val="32"/>
              </w:rPr>
              <w:t xml:space="preserve"> </w:t>
            </w:r>
            <w:r w:rsidR="00661462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MCO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661462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7A4047" w:rsidRPr="002F5640" w14:paraId="2F219B1E" w14:textId="77777777" w:rsidTr="00DC28EA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111D838A" w:rsidR="007A4047" w:rsidRPr="00E310C9" w:rsidRDefault="00E310C9" w:rsidP="00E310C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توقي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برد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الدين</w:t>
            </w:r>
            <w:r w:rsidR="005763C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24N01J0</w:t>
            </w:r>
            <w:r w:rsidR="005763C1">
              <w:rPr>
                <w:b/>
                <w:bCs/>
                <w:sz w:val="32"/>
                <w:szCs w:val="32"/>
              </w:rPr>
              <w:t>570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اتحاد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خنشلة</w:t>
            </w:r>
            <w:r w:rsidRPr="00E310C9">
              <w:rPr>
                <w:rStyle w:val="lev"/>
                <w:sz w:val="32"/>
                <w:szCs w:val="32"/>
              </w:rPr>
              <w:t xml:space="preserve"> (USMK)</w:t>
            </w:r>
            <w:r w:rsidR="005763C1"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310C9" w:rsidRPr="002F5640" w14:paraId="0C4D982A" w14:textId="77777777" w:rsidTr="00DC28EA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DB10A" w14:textId="63FA2E68" w:rsidR="00E310C9" w:rsidRPr="002F5640" w:rsidRDefault="00E310C9" w:rsidP="00E310C9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قمرود محمد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>
              <w:rPr>
                <w:b/>
                <w:bCs/>
                <w:sz w:val="32"/>
                <w:szCs w:val="32"/>
              </w:rPr>
              <w:t>498082001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اتحاد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خنشلة</w:t>
            </w:r>
            <w:r w:rsidRPr="00E310C9">
              <w:rPr>
                <w:rStyle w:val="lev"/>
                <w:sz w:val="32"/>
                <w:szCs w:val="32"/>
              </w:rPr>
              <w:t xml:space="preserve"> (USMK)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bookmarkEnd w:id="0"/>
      <w:tr w:rsidR="00E310C9" w:rsidRPr="002F5640" w14:paraId="089E3DEF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4D54C49F" w:rsidR="00E310C9" w:rsidRPr="002F5640" w:rsidRDefault="00E310C9" w:rsidP="00E310C9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ليتيم أوسامة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24N01J0</w:t>
            </w:r>
            <w:r w:rsidR="0021611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763C1">
              <w:rPr>
                <w:b/>
                <w:bCs/>
                <w:sz w:val="32"/>
                <w:szCs w:val="32"/>
              </w:rPr>
              <w:t>308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اتحاد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خنشلة</w:t>
            </w:r>
            <w:r w:rsidRPr="00E310C9">
              <w:rPr>
                <w:rStyle w:val="lev"/>
                <w:sz w:val="32"/>
                <w:szCs w:val="32"/>
              </w:rPr>
              <w:t xml:space="preserve"> (USMK)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310C9" w:rsidRPr="002F5640" w14:paraId="630B0459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22E01953" w:rsidR="00E310C9" w:rsidRDefault="00E310C9" w:rsidP="00E310C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بوزيدي محمد لمين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</w:t>
            </w:r>
            <w:r w:rsidR="005763C1">
              <w:rPr>
                <w:b/>
                <w:bCs/>
                <w:sz w:val="32"/>
                <w:szCs w:val="32"/>
              </w:rPr>
              <w:t>D0118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اتحاد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خنشلة</w:t>
            </w:r>
            <w:r w:rsidRPr="00E310C9">
              <w:rPr>
                <w:rStyle w:val="lev"/>
                <w:sz w:val="32"/>
                <w:szCs w:val="32"/>
              </w:rPr>
              <w:t xml:space="preserve"> 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مساعد طبي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310C9" w14:paraId="0150F6C1" w14:textId="77777777" w:rsidTr="001A7962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57406" w14:textId="2A35B75E" w:rsidR="00E310C9" w:rsidRDefault="00E310C9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عمارة عبد الحفيظ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</w:t>
            </w:r>
            <w:r w:rsidR="005763C1">
              <w:rPr>
                <w:b/>
                <w:bCs/>
                <w:sz w:val="32"/>
                <w:szCs w:val="32"/>
              </w:rPr>
              <w:t>0005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مولودية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Pr="00E310C9">
              <w:rPr>
                <w:rStyle w:val="lev"/>
                <w:sz w:val="32"/>
                <w:szCs w:val="32"/>
              </w:rPr>
              <w:t xml:space="preserve"> 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9468E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68E6" w:rsidRPr="002F5640" w14:paraId="000337F9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39DDEB" w14:textId="374DDF83" w:rsidR="009468E6" w:rsidRPr="002F5640" w:rsidRDefault="009468E6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قوجيل ياسين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24N01J0</w:t>
            </w:r>
            <w:r w:rsidR="005763C1">
              <w:rPr>
                <w:b/>
                <w:bCs/>
                <w:sz w:val="32"/>
                <w:szCs w:val="32"/>
              </w:rPr>
              <w:t>4</w:t>
            </w:r>
            <w:r w:rsidR="005763C1">
              <w:rPr>
                <w:b/>
                <w:bCs/>
                <w:sz w:val="32"/>
                <w:szCs w:val="32"/>
              </w:rPr>
              <w:t>40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مولودية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Pr="00E310C9">
              <w:rPr>
                <w:rStyle w:val="lev"/>
                <w:sz w:val="32"/>
                <w:szCs w:val="32"/>
              </w:rPr>
              <w:t xml:space="preserve"> 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68E6" w:rsidRPr="002F5640" w14:paraId="64439CBC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3ABBCE" w14:textId="26D54C03" w:rsidR="009468E6" w:rsidRPr="002F5640" w:rsidRDefault="009468E6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جوب با عمر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</w:t>
            </w:r>
            <w:r w:rsidR="005763C1">
              <w:rPr>
                <w:b/>
                <w:bCs/>
                <w:sz w:val="32"/>
                <w:szCs w:val="32"/>
              </w:rPr>
              <w:t>0660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مولودية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Pr="00E310C9">
              <w:rPr>
                <w:rStyle w:val="lev"/>
                <w:sz w:val="32"/>
                <w:szCs w:val="32"/>
              </w:rPr>
              <w:t xml:space="preserve"> 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68E6" w:rsidRPr="002F5640" w14:paraId="7C5A3CEB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9EC78E" w14:textId="7019319E" w:rsidR="009468E6" w:rsidRPr="002F5640" w:rsidRDefault="009468E6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عقون ليونارد أنطوان</w:t>
            </w:r>
            <w:r w:rsidR="0021611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24N01J0</w:t>
            </w:r>
            <w:r w:rsidR="005763C1">
              <w:rPr>
                <w:b/>
                <w:bCs/>
                <w:sz w:val="32"/>
                <w:szCs w:val="32"/>
              </w:rPr>
              <w:t>271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مولودية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Pr="00E310C9">
              <w:rPr>
                <w:rStyle w:val="lev"/>
                <w:sz w:val="32"/>
                <w:szCs w:val="32"/>
              </w:rPr>
              <w:t xml:space="preserve"> 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68E6" w:rsidRPr="002F5640" w14:paraId="4F57CF99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0D12EC" w14:textId="213295DD" w:rsidR="00AC23AE" w:rsidRDefault="009468E6" w:rsidP="001A796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عريبي كريم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</w:t>
            </w:r>
            <w:r w:rsidR="005763C1">
              <w:rPr>
                <w:b/>
                <w:bCs/>
                <w:sz w:val="32"/>
                <w:szCs w:val="32"/>
              </w:rPr>
              <w:t>0107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مولودية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Pr="00E310C9">
              <w:rPr>
                <w:rStyle w:val="lev"/>
                <w:sz w:val="32"/>
                <w:szCs w:val="32"/>
              </w:rPr>
              <w:t xml:space="preserve"> 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</w:t>
            </w:r>
            <w:r w:rsidR="001E337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5CBCBAD1" w14:textId="1DE69609" w:rsidR="009468E6" w:rsidRPr="002F5640" w:rsidRDefault="009468E6" w:rsidP="00AC23AE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</w:t>
            </w:r>
            <w:r w:rsidR="001E337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طبقا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لتعليمة الفاف) يتم احتساب</w:t>
            </w:r>
            <w:r w:rsidR="001E337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الاحتجاج ضمن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الانذا</w:t>
            </w:r>
            <w:r w:rsidR="001E337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رات.</w:t>
            </w:r>
          </w:p>
        </w:tc>
      </w:tr>
      <w:tr w:rsidR="001E3378" w:rsidRPr="002F5640" w14:paraId="24F38BD9" w14:textId="77777777" w:rsidTr="00AC23AE">
        <w:trPr>
          <w:trHeight w:val="5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65BC37" w14:textId="77777777" w:rsidR="00AC23AE" w:rsidRDefault="001E3378" w:rsidP="00AC23AE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>مولودية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Pr="00E310C9">
              <w:rPr>
                <w:rStyle w:val="lev"/>
                <w:sz w:val="32"/>
                <w:szCs w:val="32"/>
              </w:rPr>
              <w:t xml:space="preserve"> 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rtl/>
              </w:rPr>
              <w:t xml:space="preserve">: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B40642"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4243251C" w14:textId="0E78C076" w:rsidR="001E3378" w:rsidRPr="00A513EA" w:rsidRDefault="00A513EA" w:rsidP="00A513EA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Style w:val="lev"/>
                <w:rFonts w:hint="cs"/>
                <w:rtl/>
              </w:rPr>
              <w:t>.</w:t>
            </w:r>
          </w:p>
        </w:tc>
      </w:tr>
      <w:tr w:rsidR="001E3378" w:rsidRPr="00E310C9" w14:paraId="72E7F733" w14:textId="77777777" w:rsidTr="001A7962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213480" w14:textId="61CF598F" w:rsidR="001E3378" w:rsidRPr="00E310C9" w:rsidRDefault="001E3378" w:rsidP="001A7962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194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JSS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ESM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E3378" w:rsidRPr="00E310C9" w14:paraId="45345267" w14:textId="77777777" w:rsidTr="001A7962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5EB022" w14:textId="5F1FB8CB" w:rsidR="00AC23AE" w:rsidRDefault="00B40642" w:rsidP="001A796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أوقاسي جوبا</w:t>
            </w:r>
            <w:r w:rsidR="001E3378"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24N01J0</w:t>
            </w:r>
            <w:r w:rsidR="005763C1">
              <w:rPr>
                <w:b/>
                <w:bCs/>
                <w:sz w:val="32"/>
                <w:szCs w:val="32"/>
              </w:rPr>
              <w:t>633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1E3378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="001E3378" w:rsidRPr="00E310C9">
              <w:rPr>
                <w:rStyle w:val="lev"/>
                <w:sz w:val="32"/>
                <w:szCs w:val="32"/>
              </w:rPr>
              <w:t>)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8036486" w14:textId="786A5966" w:rsidR="001E3378" w:rsidRPr="00E310C9" w:rsidRDefault="00B40642" w:rsidP="00AC23A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E3378" w:rsidRPr="002F5640" w14:paraId="4D83A91F" w14:textId="77777777" w:rsidTr="001A7962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4A1E93" w14:textId="1419D11F" w:rsidR="001E3378" w:rsidRPr="002F5640" w:rsidRDefault="00B40642" w:rsidP="001A7962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معطالله سيد أحمد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24N01J0</w:t>
            </w:r>
            <w:r w:rsidR="005763C1">
              <w:rPr>
                <w:b/>
                <w:bCs/>
                <w:sz w:val="32"/>
                <w:szCs w:val="32"/>
              </w:rPr>
              <w:t>625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E33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1E3378">
              <w:rPr>
                <w:rFonts w:cs="Arial" w:hint="cs"/>
                <w:b/>
                <w:bCs/>
                <w:rtl/>
              </w:rPr>
              <w:t>ر:</w:t>
            </w:r>
            <w:r w:rsidR="001E3378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1E33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1E3378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1E33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1E3378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1E33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1E337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E3378" w:rsidRPr="002F5640" w14:paraId="2F149183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9D13B7" w14:textId="473A8B89" w:rsidR="00AC23AE" w:rsidRDefault="00B40642" w:rsidP="001A796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طالب أوسامة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</w:t>
            </w:r>
            <w:r w:rsidR="005763C1">
              <w:rPr>
                <w:b/>
                <w:bCs/>
                <w:sz w:val="32"/>
                <w:szCs w:val="32"/>
              </w:rPr>
              <w:t>0094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EFBDB30" w14:textId="633B63A3" w:rsidR="001E3378" w:rsidRPr="002F5640" w:rsidRDefault="00B40642" w:rsidP="00AC23AE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E3378" w14:paraId="1AB2B46A" w14:textId="77777777" w:rsidTr="008F59A0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1F1699" w14:textId="11916579" w:rsidR="001E3378" w:rsidRDefault="00E67404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ميباركي فيصل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D62DB5">
              <w:rPr>
                <w:b/>
                <w:bCs/>
                <w:sz w:val="32"/>
                <w:szCs w:val="32"/>
              </w:rPr>
              <w:t>008013001</w:t>
            </w:r>
            <w:r w:rsidR="005763C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8F59A0" w14:paraId="4C5F102A" w14:textId="77777777" w:rsidTr="001A7962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8017E9" w14:textId="25B122EA" w:rsidR="00E67404" w:rsidRPr="001A7962" w:rsidRDefault="001A7962" w:rsidP="00E67404">
            <w:pPr>
              <w:bidi/>
              <w:spacing w:after="0" w:line="240" w:lineRule="auto"/>
              <w:ind w:right="-569"/>
              <w:rPr>
                <w:rFonts w:cs="Arial"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الساورة</w:t>
            </w:r>
            <w:r w:rsidRPr="00E310C9">
              <w:rPr>
                <w:rStyle w:val="lev"/>
                <w:sz w:val="32"/>
                <w:szCs w:val="32"/>
              </w:rPr>
              <w:t xml:space="preserve"> </w:t>
            </w:r>
            <w:r w:rsidR="00E67404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="00E67404" w:rsidRPr="00E310C9">
              <w:rPr>
                <w:rStyle w:val="lev"/>
                <w:sz w:val="32"/>
                <w:szCs w:val="32"/>
              </w:rPr>
              <w:t>)</w:t>
            </w:r>
            <w:r w:rsidR="00E6740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:</w:t>
            </w:r>
            <w:r w:rsidR="00E67404"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تصرفات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>سيئة للمسيرين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  <w:lang w:bidi="ar-DZ"/>
              </w:rPr>
              <w:t>في نهاية المباراة.</w:t>
            </w:r>
          </w:p>
          <w:p w14:paraId="7A7DEFA2" w14:textId="1C15FF1E" w:rsidR="008F59A0" w:rsidRDefault="00E67404" w:rsidP="00E6740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1A7962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</w:p>
        </w:tc>
      </w:tr>
      <w:tr w:rsidR="001E3378" w14:paraId="6716657D" w14:textId="77777777" w:rsidTr="001A7962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9ED2DF" w14:textId="3313A247" w:rsidR="00AC23AE" w:rsidRPr="001E42C0" w:rsidRDefault="00AC23AE" w:rsidP="00B40642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5865833D" w14:textId="49A611A5" w:rsidR="00B40642" w:rsidRPr="001E42C0" w:rsidRDefault="00AC23AE" w:rsidP="00B40642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E42C0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(JSS)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u w:val="single"/>
                <w:rtl/>
              </w:rPr>
              <w:t>: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(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طبقا ل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لمادة 49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، قرار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المكتب الفيدرالي رقم 44 بتاريخ 27/03/2025)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</w:rPr>
              <w:t>:</w:t>
            </w:r>
          </w:p>
          <w:p w14:paraId="49689992" w14:textId="10B652CD" w:rsidR="00B40642" w:rsidRPr="001E42C0" w:rsidRDefault="00AC23AE" w:rsidP="00AC23AE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ـ </w:t>
            </w:r>
            <w:r w:rsidR="00FD69D0"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اشعال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الألعاب النارية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ورمي المقذوفات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فوق أرضية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الملعب دون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إحداث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أضرار</w:t>
            </w:r>
            <w:r w:rsidR="00B40642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جسمانية</w:t>
            </w:r>
            <w:r w:rsidR="00B40642"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 </w:t>
            </w:r>
            <w:r w:rsidR="00FD69D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      (المخالفة </w:t>
            </w:r>
            <w:r w:rsidR="0021611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الثانية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21611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02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)</w:t>
            </w:r>
          </w:p>
          <w:p w14:paraId="54C00F43" w14:textId="0F0FE3C8" w:rsidR="001E3378" w:rsidRPr="00AC23AE" w:rsidRDefault="00B40642" w:rsidP="00AC23AE">
            <w:pPr>
              <w:pStyle w:val="NormalWeb"/>
              <w:bidi/>
              <w:rPr>
                <w:sz w:val="32"/>
                <w:szCs w:val="32"/>
              </w:rPr>
            </w:pPr>
            <w:r w:rsidRPr="001E42C0">
              <w:rPr>
                <w:rStyle w:val="lev"/>
                <w:rFonts w:asciiTheme="minorHAnsi" w:hAnsiTheme="minorHAnsi"/>
                <w:sz w:val="32"/>
                <w:szCs w:val="32"/>
                <w:u w:val="single"/>
                <w:rtl/>
              </w:rPr>
              <w:t>العقوبة</w:t>
            </w:r>
            <w:r w:rsidR="001E42C0">
              <w:rPr>
                <w:rStyle w:val="lev"/>
                <w:rFonts w:asciiTheme="minorHAnsi" w:hAnsiTheme="minorHAnsi" w:hint="cs"/>
                <w:sz w:val="32"/>
                <w:szCs w:val="32"/>
                <w:u w:val="single"/>
                <w:rtl/>
              </w:rPr>
              <w:t>:</w:t>
            </w:r>
            <w:r w:rsidR="001E42C0"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C23AE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إنذار للفريق،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بالإضافة إلى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="0021611C">
              <w:rPr>
                <w:rStyle w:val="lev"/>
                <w:rFonts w:asciiTheme="minorHAnsi" w:hAnsiTheme="minorHAnsi" w:hint="cs"/>
                <w:color w:val="FF0000"/>
                <w:sz w:val="32"/>
                <w:szCs w:val="32"/>
                <w:rtl/>
              </w:rPr>
              <w:t>400</w:t>
            </w:r>
            <w:r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 xml:space="preserve">.000 </w:t>
            </w:r>
            <w:r w:rsidR="00AC23AE"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>دج</w:t>
            </w:r>
            <w:r w:rsidRPr="001E42C0">
              <w:rPr>
                <w:rFonts w:asciiTheme="minorHAnsi" w:hAnsiTheme="minorHAnsi"/>
                <w:color w:val="FF0000"/>
                <w:sz w:val="32"/>
                <w:szCs w:val="32"/>
              </w:rPr>
              <w:t>.</w:t>
            </w:r>
          </w:p>
        </w:tc>
      </w:tr>
      <w:tr w:rsidR="001E3378" w:rsidRPr="002F5640" w14:paraId="7C96F71B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4058AE" w14:textId="3ABD6E3C" w:rsidR="001E3378" w:rsidRPr="002F5640" w:rsidRDefault="001E42C0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عمار بن علي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0147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E3378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="001E3378" w:rsidRPr="00E310C9">
              <w:rPr>
                <w:rStyle w:val="lev"/>
                <w:sz w:val="32"/>
                <w:szCs w:val="32"/>
              </w:rPr>
              <w:t>)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1E3378" w:rsidRPr="002F5640" w14:paraId="0565ACCF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476ECF" w14:textId="6C8B7A15" w:rsidR="001E42C0" w:rsidRDefault="001E42C0" w:rsidP="001E42C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كامارا فود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667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692B63A" w14:textId="1D7316B8" w:rsidR="001E3378" w:rsidRPr="002F5640" w:rsidRDefault="001E42C0" w:rsidP="001E42C0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E3378" w:rsidRPr="002F5640" w14:paraId="197EB322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AD1FAE" w14:textId="19DE9DE9" w:rsidR="001E42C0" w:rsidRDefault="001E42C0" w:rsidP="001E42C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زغنون مصطفى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191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E42C0"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8A33D98" w14:textId="7DA52615" w:rsidR="001E3378" w:rsidRPr="002F5640" w:rsidRDefault="001E42C0" w:rsidP="001E42C0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E3378" w:rsidRPr="002F5640" w14:paraId="3194B31C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AADAB2" w14:textId="3493461B" w:rsidR="001E3378" w:rsidRPr="002F5640" w:rsidRDefault="001E42C0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حنان عبد السلام</w:t>
            </w:r>
            <w:r w:rsidR="001E33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0133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E42C0"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940039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40039">
              <w:rPr>
                <w:rFonts w:cs="Arial" w:hint="cs"/>
                <w:b/>
                <w:bCs/>
                <w:rtl/>
              </w:rPr>
              <w:t>ر:</w:t>
            </w:r>
            <w:r w:rsidR="00940039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940039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940039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40039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940039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40039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9400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0039" w:rsidRPr="002F5640" w14:paraId="2F160F86" w14:textId="77777777" w:rsidTr="00940039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41DF08" w14:textId="3C065874" w:rsidR="00940039" w:rsidRPr="002F5640" w:rsidRDefault="008F59A0" w:rsidP="00940039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امبارك عمر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0636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E42C0"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0039" w:rsidRPr="002F5640" w14:paraId="43ABB5A2" w14:textId="77777777" w:rsidTr="00940039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06A9E1" w14:textId="686CA07B" w:rsidR="008F59A0" w:rsidRDefault="008F59A0" w:rsidP="008F59A0">
            <w:pPr>
              <w:bidi/>
              <w:spacing w:after="0" w:line="240" w:lineRule="auto"/>
              <w:ind w:right="-569"/>
              <w:rPr>
                <w:sz w:val="32"/>
                <w:szCs w:val="32"/>
                <w:rtl/>
              </w:rPr>
            </w:pPr>
            <w:r w:rsidRPr="001E42C0"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: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6CF30FA2" w14:textId="4FEF0247" w:rsidR="00940039" w:rsidRPr="008F59A0" w:rsidRDefault="008F59A0" w:rsidP="008F59A0">
            <w:pPr>
              <w:bidi/>
              <w:spacing w:after="0" w:line="240" w:lineRule="auto"/>
              <w:ind w:right="-569"/>
              <w:rPr>
                <w:b/>
                <w:bCs/>
                <w:color w:val="000000"/>
              </w:rPr>
            </w:pP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Style w:val="lev"/>
                <w:rFonts w:hint="cs"/>
                <w:rtl/>
              </w:rPr>
              <w:t>.</w:t>
            </w:r>
          </w:p>
        </w:tc>
      </w:tr>
      <w:tr w:rsidR="001A7962" w:rsidRPr="00E310C9" w14:paraId="27CB716C" w14:textId="77777777" w:rsidTr="001A7962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A750EF3" w14:textId="1A3CA3BF" w:rsidR="001A7962" w:rsidRPr="00E310C9" w:rsidRDefault="001A7962" w:rsidP="001A7962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195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NCM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ASO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A7962" w:rsidRPr="00E310C9" w14:paraId="2BFCDD3F" w14:textId="77777777" w:rsidTr="001A7962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3186C" w14:textId="51BAC562" w:rsidR="001A7962" w:rsidRPr="00E310C9" w:rsidRDefault="001A7962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بلقاسمي عبد الحق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262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A7962" w:rsidRPr="002F5640" w14:paraId="5D6E928D" w14:textId="77777777" w:rsidTr="001A7962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C09706" w14:textId="45E5AEFB" w:rsidR="001A7962" w:rsidRPr="002F5640" w:rsidRDefault="001A7962" w:rsidP="001A7962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عمران فايك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0398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A7962" w:rsidRPr="002F5640" w14:paraId="1EE1C3CA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C53727" w14:textId="6754BF00" w:rsidR="001A7962" w:rsidRPr="002F5640" w:rsidRDefault="001A7962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مرواني منصف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0647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A7962" w14:paraId="43DE7C14" w14:textId="77777777" w:rsidTr="001A7962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20D028" w14:textId="60522812" w:rsidR="001A7962" w:rsidRDefault="001A7962" w:rsidP="001A7962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حداد فؤاد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>
              <w:rPr>
                <w:b/>
                <w:bCs/>
                <w:sz w:val="32"/>
                <w:szCs w:val="32"/>
              </w:rPr>
              <w:t>91110001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A7962" w14:paraId="48C2E2C8" w14:textId="77777777" w:rsidTr="001A7962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BA6BB5" w14:textId="5442C03A" w:rsidR="001A7962" w:rsidRDefault="001A7962" w:rsidP="001A796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أيت جودي</w:t>
            </w:r>
            <w:r w:rsidR="00E55A1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عزالدين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</w:t>
            </w:r>
            <w:r w:rsidR="00D62DB5">
              <w:rPr>
                <w:b/>
                <w:bCs/>
                <w:sz w:val="32"/>
                <w:szCs w:val="32"/>
              </w:rPr>
              <w:t>E0209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E55A1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مساعد مدرب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A7962" w:rsidRPr="00AC23AE" w14:paraId="04BAEEC4" w14:textId="77777777" w:rsidTr="001A7962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82FF4D" w14:textId="77777777" w:rsidR="001A7962" w:rsidRPr="001E42C0" w:rsidRDefault="001A7962" w:rsidP="00E55A15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50FBAA04" w14:textId="5A300EE4" w:rsidR="00E55A15" w:rsidRDefault="00E55A15" w:rsidP="00E55A15">
            <w:pPr>
              <w:pStyle w:val="NormalWeb"/>
              <w:bidi/>
              <w:rPr>
                <w:sz w:val="32"/>
                <w:szCs w:val="32"/>
                <w:rtl/>
              </w:rPr>
            </w:pPr>
            <w:r w:rsidRPr="00E55A15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نجم مقرة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 xml:space="preserve"> </w:t>
            </w:r>
            <w:r w:rsidR="001A7962"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(</w:t>
            </w:r>
            <w:r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NCM</w:t>
            </w:r>
            <w:r w:rsidR="001A7962"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)</w:t>
            </w:r>
            <w:r w:rsidR="001A7962"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  <w:rtl/>
              </w:rPr>
              <w:t>:</w:t>
            </w:r>
            <w:r w:rsidR="001A7962"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E55A15">
              <w:rPr>
                <w:sz w:val="32"/>
                <w:szCs w:val="32"/>
                <w:rtl/>
              </w:rPr>
              <w:t>غياب المدرب الرئيسي على دكة الاحتياط (</w:t>
            </w:r>
            <w:r>
              <w:rPr>
                <w:rFonts w:hint="cs"/>
                <w:sz w:val="32"/>
                <w:szCs w:val="32"/>
                <w:rtl/>
              </w:rPr>
              <w:t>تكرار المخالفة</w:t>
            </w:r>
            <w:r w:rsidRPr="00E55A15">
              <w:rPr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468867BC" w14:textId="3A9DFCA3" w:rsidR="00E55A15" w:rsidRPr="00E55A15" w:rsidRDefault="00E55A15" w:rsidP="00E55A15">
            <w:pPr>
              <w:pStyle w:val="NormalWeb"/>
              <w:bidi/>
              <w:rPr>
                <w:sz w:val="32"/>
                <w:szCs w:val="32"/>
              </w:rPr>
            </w:pPr>
            <w:r w:rsidRPr="00E55A15">
              <w:rPr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E55A15">
              <w:rPr>
                <w:sz w:val="32"/>
                <w:szCs w:val="32"/>
                <w:rtl/>
              </w:rPr>
              <w:t xml:space="preserve"> غرامة مالية قدرها </w:t>
            </w:r>
            <w:r w:rsidRPr="00E55A15">
              <w:rPr>
                <w:b/>
                <w:bCs/>
                <w:color w:val="FF0000"/>
                <w:sz w:val="32"/>
                <w:szCs w:val="32"/>
                <w:rtl/>
              </w:rPr>
              <w:t>300,000</w:t>
            </w:r>
            <w:r w:rsidRPr="00E55A15">
              <w:rPr>
                <w:sz w:val="32"/>
                <w:szCs w:val="32"/>
                <w:rtl/>
              </w:rPr>
              <w:t xml:space="preserve"> </w:t>
            </w:r>
            <w:r w:rsidRPr="00E55A1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دج</w:t>
            </w:r>
            <w:r w:rsidRPr="00E55A15">
              <w:rPr>
                <w:sz w:val="32"/>
                <w:szCs w:val="32"/>
                <w:rtl/>
              </w:rPr>
              <w:t>. المادة 51 من الأحكام التنظيمية 2024/2025</w:t>
            </w:r>
          </w:p>
          <w:p w14:paraId="2974A3AB" w14:textId="0D717801" w:rsidR="00E55A15" w:rsidRDefault="00E55A15" w:rsidP="00E55A15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E55A15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نجم مقرة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 xml:space="preserve"> (</w:t>
            </w:r>
            <w:r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NCM</w:t>
            </w:r>
            <w:r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)</w:t>
            </w:r>
            <w:r w:rsidRPr="00E55A15">
              <w:rPr>
                <w:rStyle w:val="lev"/>
                <w:rFonts w:asciiTheme="minorHAnsi" w:hAnsiTheme="minorHAnsi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110194EC" w14:textId="7AB7AC3D" w:rsidR="001A7962" w:rsidRPr="00E55A15" w:rsidRDefault="00E55A15" w:rsidP="00E55A15">
            <w:pPr>
              <w:pStyle w:val="NormalWeb"/>
              <w:bidi/>
              <w:rPr>
                <w:sz w:val="32"/>
                <w:szCs w:val="32"/>
              </w:rPr>
            </w:pP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Style w:val="lev"/>
                <w:rFonts w:hint="cs"/>
                <w:rtl/>
              </w:rPr>
              <w:t>.</w:t>
            </w:r>
          </w:p>
        </w:tc>
      </w:tr>
      <w:tr w:rsidR="007F467B" w:rsidRPr="002F5640" w14:paraId="0103DEFE" w14:textId="77777777" w:rsidTr="001A796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6A5994" w14:textId="7BB51565" w:rsidR="007F467B" w:rsidRDefault="007F467B" w:rsidP="007F467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 xml:space="preserve">اوقري محمد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</w:t>
            </w:r>
            <w:r w:rsidR="00D62DB5">
              <w:rPr>
                <w:b/>
                <w:bCs/>
                <w:sz w:val="32"/>
                <w:szCs w:val="32"/>
              </w:rPr>
              <w:t>D0083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كاتب العام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2667E31" w14:textId="6FFB5B07" w:rsidR="007F467B" w:rsidRPr="002F5640" w:rsidRDefault="007F467B" w:rsidP="007F467B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F467B" w:rsidRPr="00E310C9" w14:paraId="2F84AC76" w14:textId="77777777" w:rsidTr="004635C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94CB9E8" w14:textId="6DECA29E" w:rsidR="007F467B" w:rsidRPr="00E310C9" w:rsidRDefault="007F467B" w:rsidP="004635C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196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USMA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CSC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7F467B" w:rsidRPr="00E310C9" w14:paraId="11A23BEE" w14:textId="77777777" w:rsidTr="004635C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174744" w14:textId="7E273A01" w:rsidR="007F467B" w:rsidRDefault="007F467B" w:rsidP="007F467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زازة ابراهيم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>
              <w:rPr>
                <w:b/>
                <w:bCs/>
                <w:sz w:val="32"/>
                <w:szCs w:val="32"/>
              </w:rPr>
              <w:t>794080002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FD8F7AC" w14:textId="2C15D17F" w:rsidR="007F467B" w:rsidRPr="00E310C9" w:rsidRDefault="007F467B" w:rsidP="007F467B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F467B" w:rsidRPr="002F5640" w14:paraId="506837DA" w14:textId="77777777" w:rsidTr="007F467B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E1E704" w14:textId="21166933" w:rsidR="007F467B" w:rsidRPr="002F5640" w:rsidRDefault="00C8213B" w:rsidP="00C8213B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 عياد رياض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0623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</w:p>
        </w:tc>
      </w:tr>
      <w:tr w:rsidR="007F467B" w:rsidRPr="002F5640" w14:paraId="458F13B5" w14:textId="77777777" w:rsidTr="007F467B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1D4AD8" w14:textId="05B40613" w:rsidR="00C8213B" w:rsidRDefault="00C8213B" w:rsidP="00C8213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بوخنشوش سليم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>
              <w:rPr>
                <w:b/>
                <w:bCs/>
                <w:sz w:val="32"/>
                <w:szCs w:val="32"/>
              </w:rPr>
              <w:t>190160004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21B205A3" w14:textId="44CD3043" w:rsidR="007F467B" w:rsidRPr="002F5640" w:rsidRDefault="00C8213B" w:rsidP="00C8213B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7F467B" w:rsidRPr="002F5640" w14:paraId="5B3EC2D9" w14:textId="77777777" w:rsidTr="00427193">
        <w:trPr>
          <w:trHeight w:val="25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9412AA" w14:textId="77777777" w:rsidR="007F467B" w:rsidRPr="001E42C0" w:rsidRDefault="007F467B" w:rsidP="007F467B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229CCE17" w14:textId="7C4BE7BA" w:rsidR="007F467B" w:rsidRPr="001E42C0" w:rsidRDefault="007F467B" w:rsidP="007F467B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F467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اتحاد الجزائر </w:t>
            </w:r>
            <w:r w:rsidRPr="007F467B">
              <w:rPr>
                <w:rStyle w:val="lev"/>
                <w:sz w:val="32"/>
                <w:szCs w:val="32"/>
                <w:u w:val="single"/>
              </w:rPr>
              <w:t>(USMA)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: </w:t>
            </w:r>
            <w:r w:rsidRPr="007F467B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(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طبقا للمادة 49، قرار المكتب الفيدرالي رقم 44 بتاريخ 27/03/2025)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</w:rPr>
              <w:t>:</w:t>
            </w:r>
          </w:p>
          <w:p w14:paraId="749B0305" w14:textId="674497E4" w:rsidR="007F467B" w:rsidRPr="001E42C0" w:rsidRDefault="007F467B" w:rsidP="007F467B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ـ </w:t>
            </w:r>
            <w:r w:rsidR="00FD69D0">
              <w:rPr>
                <w:rStyle w:val="lev"/>
                <w:rFonts w:asciiTheme="minorHAnsi" w:hAnsiTheme="minorHAnsi" w:cs="Arial" w:hint="cs"/>
                <w:b w:val="0"/>
                <w:bCs w:val="0"/>
                <w:sz w:val="32"/>
                <w:szCs w:val="32"/>
                <w:rtl/>
              </w:rPr>
              <w:t>اشعال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الألعاب النارية ورمي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ها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FD69D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3F474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       (المخالفة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الخامسة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05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)</w:t>
            </w:r>
          </w:p>
          <w:p w14:paraId="49339743" w14:textId="3D453B5D" w:rsidR="007F467B" w:rsidRPr="007F467B" w:rsidRDefault="003F4745" w:rsidP="003F4745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اللعب </w:t>
            </w:r>
            <w:r w:rsidRPr="003F4745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بدون جمهور لمباراة واحدة (01) نافذة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،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="Arial" w:hAnsi="Arial" w:cs="Arial" w:hint="cs"/>
                <w:sz w:val="32"/>
                <w:szCs w:val="32"/>
                <w:rtl/>
              </w:rPr>
              <w:t>بالإضافة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="Arial" w:hAnsi="Arial" w:cs="Arial" w:hint="cs"/>
                <w:sz w:val="32"/>
                <w:szCs w:val="32"/>
                <w:rtl/>
              </w:rPr>
              <w:t>إلى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غرامة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مالية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="00721AD2">
              <w:rPr>
                <w:rStyle w:val="lev"/>
                <w:rFonts w:asciiTheme="minorHAnsi" w:hAnsiTheme="minorHAnsi" w:hint="cs"/>
                <w:color w:val="FF0000"/>
                <w:sz w:val="32"/>
                <w:szCs w:val="32"/>
                <w:rtl/>
              </w:rPr>
              <w:t>1.000</w:t>
            </w:r>
            <w:r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 xml:space="preserve">.000 </w:t>
            </w:r>
            <w:r w:rsidRPr="001E42C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دج</w:t>
            </w:r>
            <w:r w:rsidRPr="001E42C0">
              <w:rPr>
                <w:rFonts w:asciiTheme="minorHAnsi" w:hAnsiTheme="minorHAnsi"/>
                <w:color w:val="FF0000"/>
                <w:sz w:val="32"/>
                <w:szCs w:val="32"/>
              </w:rPr>
              <w:t>.</w:t>
            </w:r>
          </w:p>
        </w:tc>
      </w:tr>
      <w:tr w:rsidR="00427193" w:rsidRPr="002F5640" w14:paraId="262F0277" w14:textId="77777777" w:rsidTr="004635C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87AFF" w14:textId="77777777" w:rsidR="003F4745" w:rsidRPr="001E42C0" w:rsidRDefault="003F4745" w:rsidP="003F4745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6AC3773B" w14:textId="55B3689B" w:rsidR="003F4745" w:rsidRDefault="003F4745" w:rsidP="003F4745">
            <w:pPr>
              <w:pStyle w:val="NormalWeb"/>
              <w:bidi/>
              <w:rPr>
                <w:sz w:val="32"/>
                <w:szCs w:val="32"/>
                <w:rtl/>
              </w:rPr>
            </w:pPr>
            <w:r w:rsidRPr="007F467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اتحاد الجزائر </w:t>
            </w:r>
            <w:r w:rsidRPr="007F467B">
              <w:rPr>
                <w:rStyle w:val="lev"/>
                <w:sz w:val="32"/>
                <w:szCs w:val="32"/>
                <w:u w:val="single"/>
              </w:rPr>
              <w:t>(USMA)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: </w:t>
            </w:r>
            <w:r w:rsidRPr="00E55A15">
              <w:rPr>
                <w:sz w:val="32"/>
                <w:szCs w:val="32"/>
                <w:rtl/>
              </w:rPr>
              <w:t>غياب المدرب الرئيسي على دكة الاحتياط (</w:t>
            </w:r>
            <w:r>
              <w:rPr>
                <w:rFonts w:hint="cs"/>
                <w:sz w:val="32"/>
                <w:szCs w:val="32"/>
                <w:rtl/>
              </w:rPr>
              <w:t>تكرار المخالفة</w:t>
            </w:r>
            <w:r w:rsidRPr="00E55A15">
              <w:rPr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27669A02" w14:textId="4CF708E4" w:rsidR="003F4745" w:rsidRPr="003F4745" w:rsidRDefault="003F4745" w:rsidP="003F4745">
            <w:pPr>
              <w:pStyle w:val="NormalWeb"/>
              <w:bidi/>
              <w:rPr>
                <w:sz w:val="32"/>
                <w:szCs w:val="32"/>
                <w:rtl/>
              </w:rPr>
            </w:pPr>
            <w:r w:rsidRPr="00E55A15">
              <w:rPr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E55A15">
              <w:rPr>
                <w:sz w:val="32"/>
                <w:szCs w:val="32"/>
                <w:rtl/>
              </w:rPr>
              <w:t xml:space="preserve"> غرامة مالية قدرها </w:t>
            </w:r>
            <w:r w:rsidRPr="00E55A15">
              <w:rPr>
                <w:b/>
                <w:bCs/>
                <w:color w:val="FF0000"/>
                <w:sz w:val="32"/>
                <w:szCs w:val="32"/>
                <w:rtl/>
              </w:rPr>
              <w:t>300,000</w:t>
            </w:r>
            <w:r w:rsidRPr="00E55A15">
              <w:rPr>
                <w:sz w:val="32"/>
                <w:szCs w:val="32"/>
                <w:rtl/>
              </w:rPr>
              <w:t xml:space="preserve"> </w:t>
            </w:r>
            <w:r w:rsidRPr="00E55A1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دج</w:t>
            </w:r>
            <w:r w:rsidRPr="00E55A15">
              <w:rPr>
                <w:sz w:val="32"/>
                <w:szCs w:val="32"/>
                <w:rtl/>
              </w:rPr>
              <w:t>. المادة 51 من الأحكام التنظيمية 2024/2025</w:t>
            </w:r>
          </w:p>
        </w:tc>
      </w:tr>
      <w:tr w:rsidR="007F467B" w14:paraId="7209E2A1" w14:textId="77777777" w:rsidTr="004635C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C5F30D" w14:textId="4303B8E8" w:rsidR="007F467B" w:rsidRDefault="00C8213B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شعيرة محمد</w:t>
            </w:r>
            <w:r w:rsidR="007F467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</w:t>
            </w:r>
            <w:r w:rsidR="00D62DB5">
              <w:rPr>
                <w:b/>
                <w:bCs/>
                <w:sz w:val="32"/>
                <w:szCs w:val="32"/>
              </w:rPr>
              <w:t>91001002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F467B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شباب قسنطينة</w:t>
            </w:r>
            <w:r w:rsidR="007F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F467B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="007F467B" w:rsidRPr="00E310C9">
              <w:rPr>
                <w:rStyle w:val="lev"/>
                <w:sz w:val="32"/>
                <w:szCs w:val="32"/>
              </w:rPr>
              <w:t>)</w:t>
            </w:r>
            <w:r w:rsidR="007F467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F467B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7F467B">
              <w:rPr>
                <w:rFonts w:cs="Arial" w:hint="cs"/>
                <w:b/>
                <w:bCs/>
                <w:rtl/>
              </w:rPr>
              <w:t>ر:</w:t>
            </w:r>
            <w:r w:rsidR="007F467B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7F467B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7F467B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F467B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7F467B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F467B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7F467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8213B" w:rsidRPr="002F5640" w14:paraId="03455E62" w14:textId="77777777" w:rsidTr="004635C8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2264D" w14:textId="3C072B7A" w:rsidR="00C8213B" w:rsidRPr="001E42C0" w:rsidRDefault="00C8213B" w:rsidP="004635C8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شباب قسنطينة</w:t>
            </w:r>
            <w:r w:rsidRPr="007F467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C8213B">
              <w:rPr>
                <w:rStyle w:val="lev"/>
                <w:sz w:val="32"/>
                <w:szCs w:val="32"/>
                <w:u w:val="single"/>
              </w:rPr>
              <w:t>(CSC</w:t>
            </w:r>
            <w:r w:rsidRPr="007F467B">
              <w:rPr>
                <w:rStyle w:val="lev"/>
                <w:sz w:val="32"/>
                <w:szCs w:val="32"/>
                <w:u w:val="single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وصول الفريق متأخرا لأرضية الميدان.</w:t>
            </w:r>
          </w:p>
          <w:p w14:paraId="3F4633FE" w14:textId="7D638FE9" w:rsidR="00C8213B" w:rsidRPr="00C8213B" w:rsidRDefault="00C8213B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color w:val="FF0000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غرامة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مالية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hint="cs"/>
                <w:color w:val="FF0000"/>
                <w:sz w:val="32"/>
                <w:szCs w:val="32"/>
                <w:rtl/>
              </w:rPr>
              <w:t>50</w:t>
            </w:r>
            <w:r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 xml:space="preserve">.000 </w:t>
            </w:r>
            <w:r w:rsidRPr="001E42C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دج</w:t>
            </w:r>
            <w:r w:rsidRPr="001E42C0">
              <w:rPr>
                <w:rFonts w:asciiTheme="minorHAnsi" w:hAnsiTheme="minorHAnsi"/>
                <w:color w:val="FF0000"/>
                <w:sz w:val="32"/>
                <w:szCs w:val="32"/>
              </w:rPr>
              <w:t>.</w:t>
            </w:r>
            <w:r>
              <w:rPr>
                <w:rFonts w:asciiTheme="minorHAnsi" w:hAnsiTheme="minorHAnsi" w:hint="cs"/>
                <w:color w:val="FF0000"/>
                <w:sz w:val="32"/>
                <w:szCs w:val="32"/>
                <w:rtl/>
              </w:rPr>
              <w:t xml:space="preserve"> </w:t>
            </w:r>
            <w:r w:rsidRPr="00C8213B">
              <w:rPr>
                <w:rFonts w:asciiTheme="minorHAnsi" w:hAnsiTheme="minorHAnsi" w:cs="Arial" w:hint="cs"/>
                <w:sz w:val="32"/>
                <w:szCs w:val="32"/>
                <w:rtl/>
              </w:rPr>
              <w:t>طبقا للمادة 98 من قانون الانضباط</w:t>
            </w: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.</w:t>
            </w:r>
          </w:p>
        </w:tc>
      </w:tr>
      <w:tr w:rsidR="003F4745" w:rsidRPr="00E310C9" w14:paraId="092EDD0D" w14:textId="77777777" w:rsidTr="004635C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3CFE270" w14:textId="4349E957" w:rsidR="003F4745" w:rsidRPr="00E310C9" w:rsidRDefault="003F4745" w:rsidP="004635C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197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ESS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OA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3F4745" w:rsidRPr="00E310C9" w14:paraId="444BC421" w14:textId="77777777" w:rsidTr="004635C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D1A24A" w14:textId="600B9F62" w:rsidR="003F4745" w:rsidRPr="00E310C9" w:rsidRDefault="003F4745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مسعود سالم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0024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</w:p>
        </w:tc>
      </w:tr>
      <w:tr w:rsidR="003F4745" w:rsidRPr="002F5640" w14:paraId="5ED3E6BF" w14:textId="77777777" w:rsidTr="004635C8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34D56C" w14:textId="77777777" w:rsidR="003F4745" w:rsidRPr="001E42C0" w:rsidRDefault="003F4745" w:rsidP="003F4745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77EC52C5" w14:textId="1FAF45F0" w:rsidR="003F4745" w:rsidRPr="001E42C0" w:rsidRDefault="003F4745" w:rsidP="003F4745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وفاق سطيف</w:t>
            </w:r>
            <w:r w:rsidRPr="001E42C0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(</w:t>
            </w:r>
            <w:r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ESS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u w:val="single"/>
              </w:rPr>
              <w:t>)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u w:val="single"/>
                <w:rtl/>
              </w:rPr>
              <w:t>: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(طبقا للمادة 49، قرار المكتب الفيدرالي رقم 44 بتاريخ 27/03/2025)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</w:rPr>
              <w:t>:</w:t>
            </w:r>
          </w:p>
          <w:p w14:paraId="403034CB" w14:textId="62753481" w:rsidR="003F4745" w:rsidRPr="001E42C0" w:rsidRDefault="003F4745" w:rsidP="003F4745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lastRenderedPageBreak/>
              <w:t xml:space="preserve">ـ </w:t>
            </w:r>
            <w:r w:rsidR="00FD69D0"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اشعال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الألعاب النارية ورمي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ها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FD69D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       (المخالفة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الثانية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02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)</w:t>
            </w:r>
          </w:p>
          <w:p w14:paraId="29AFF843" w14:textId="10BC0F1E" w:rsidR="003F4745" w:rsidRPr="002F5640" w:rsidRDefault="003F4745" w:rsidP="003F474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إنذار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للفريق،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="Arial" w:hAnsi="Arial" w:cs="Arial" w:hint="cs"/>
                <w:sz w:val="32"/>
                <w:szCs w:val="32"/>
                <w:rtl/>
              </w:rPr>
              <w:t>بالإضافة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="Arial" w:hAnsi="Arial" w:cs="Arial" w:hint="cs"/>
                <w:sz w:val="32"/>
                <w:szCs w:val="32"/>
                <w:rtl/>
              </w:rPr>
              <w:t>إلى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غرامة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مالية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hint="cs"/>
                <w:color w:val="FF0000"/>
                <w:sz w:val="32"/>
                <w:szCs w:val="32"/>
                <w:rtl/>
              </w:rPr>
              <w:t>400</w:t>
            </w:r>
            <w:r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 xml:space="preserve">.000 </w:t>
            </w:r>
            <w:r w:rsidRPr="001E42C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دج</w:t>
            </w:r>
            <w:r w:rsidRPr="001E42C0">
              <w:rPr>
                <w:rFonts w:asciiTheme="minorHAnsi" w:hAnsiTheme="minorHAnsi"/>
                <w:color w:val="FF0000"/>
                <w:sz w:val="32"/>
                <w:szCs w:val="32"/>
              </w:rPr>
              <w:t>.</w:t>
            </w:r>
          </w:p>
        </w:tc>
      </w:tr>
      <w:tr w:rsidR="003F4745" w:rsidRPr="002F5640" w14:paraId="1FFD7E83" w14:textId="77777777" w:rsidTr="004635C8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6CD5F0" w14:textId="04BDD7D8" w:rsidR="003F4745" w:rsidRDefault="003F4745" w:rsidP="003F474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كليلش بن عودة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165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51B3643" w14:textId="4B584834" w:rsidR="003F4745" w:rsidRPr="002F5640" w:rsidRDefault="003F4745" w:rsidP="003F474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C650C" w:rsidRPr="002F5640" w14:paraId="673AB974" w14:textId="77777777" w:rsidTr="00BC650C">
        <w:trPr>
          <w:trHeight w:val="77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499A4" w14:textId="11A72497" w:rsidR="00BC650C" w:rsidRDefault="00BC650C" w:rsidP="00BC650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عدادي توفيق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0621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A270D6C" w14:textId="53770B8F" w:rsidR="00BC650C" w:rsidRPr="007F467B" w:rsidRDefault="00BC650C" w:rsidP="00BC650C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C650C" w14:paraId="2BCC1A57" w14:textId="77777777" w:rsidTr="004635C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E6476F" w14:textId="62095A37" w:rsidR="00BC650C" w:rsidRDefault="00BC650C" w:rsidP="00BC650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زعموم وليد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0114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</w:t>
            </w:r>
            <w:r w:rsidR="005B164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حتجاجين.</w:t>
            </w:r>
          </w:p>
          <w:p w14:paraId="4B41865A" w14:textId="2D28BC68" w:rsidR="00BC650C" w:rsidRPr="00BC650C" w:rsidRDefault="00BC650C" w:rsidP="00BC650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لمباراة 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 w:rsidR="005B1644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200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.000 دج </w:t>
            </w:r>
            <w:r w:rsidR="005B164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المواد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5B164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44،42,39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من قانون الانضباط.</w:t>
            </w:r>
          </w:p>
        </w:tc>
      </w:tr>
      <w:tr w:rsidR="005B1644" w:rsidRPr="002F5640" w14:paraId="2505CEC8" w14:textId="77777777" w:rsidTr="004635C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B4BA5" w14:textId="77777777" w:rsidR="005B1644" w:rsidRPr="001E42C0" w:rsidRDefault="005B1644" w:rsidP="004635C8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0FE1B14A" w14:textId="6A3BD493" w:rsidR="005B1644" w:rsidRDefault="005B1644" w:rsidP="004635C8">
            <w:pPr>
              <w:pStyle w:val="NormalWeb"/>
              <w:bidi/>
              <w:rPr>
                <w:sz w:val="32"/>
                <w:szCs w:val="32"/>
                <w:rtl/>
              </w:rPr>
            </w:pPr>
            <w:r w:rsidRPr="005B164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5B1644">
              <w:rPr>
                <w:rStyle w:val="lev"/>
                <w:sz w:val="32"/>
                <w:szCs w:val="32"/>
                <w:u w:val="single"/>
              </w:rPr>
              <w:t>(OA)</w:t>
            </w:r>
            <w:r w:rsidRPr="005B164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55A15">
              <w:rPr>
                <w:sz w:val="32"/>
                <w:szCs w:val="32"/>
                <w:rtl/>
              </w:rPr>
              <w:t>غياب المدرب الرئيسي على دكة الاحتياط (</w:t>
            </w:r>
            <w:r>
              <w:rPr>
                <w:rFonts w:hint="cs"/>
                <w:sz w:val="32"/>
                <w:szCs w:val="32"/>
                <w:rtl/>
              </w:rPr>
              <w:t>تكرار المخالفة</w:t>
            </w:r>
            <w:r w:rsidRPr="00E55A15">
              <w:rPr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605B2E23" w14:textId="77777777" w:rsidR="005B1644" w:rsidRPr="003F4745" w:rsidRDefault="005B1644" w:rsidP="004635C8">
            <w:pPr>
              <w:pStyle w:val="NormalWeb"/>
              <w:bidi/>
              <w:rPr>
                <w:sz w:val="32"/>
                <w:szCs w:val="32"/>
                <w:rtl/>
              </w:rPr>
            </w:pPr>
            <w:r w:rsidRPr="00E55A15">
              <w:rPr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E55A15">
              <w:rPr>
                <w:sz w:val="32"/>
                <w:szCs w:val="32"/>
                <w:rtl/>
              </w:rPr>
              <w:t xml:space="preserve"> غرامة مالية قدرها </w:t>
            </w:r>
            <w:r w:rsidRPr="00E55A15">
              <w:rPr>
                <w:b/>
                <w:bCs/>
                <w:color w:val="FF0000"/>
                <w:sz w:val="32"/>
                <w:szCs w:val="32"/>
                <w:rtl/>
              </w:rPr>
              <w:t>300,000</w:t>
            </w:r>
            <w:r w:rsidRPr="00E55A15">
              <w:rPr>
                <w:sz w:val="32"/>
                <w:szCs w:val="32"/>
                <w:rtl/>
              </w:rPr>
              <w:t xml:space="preserve"> </w:t>
            </w:r>
            <w:r w:rsidRPr="00E55A1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دج</w:t>
            </w:r>
            <w:r w:rsidRPr="00E55A15">
              <w:rPr>
                <w:sz w:val="32"/>
                <w:szCs w:val="32"/>
                <w:rtl/>
              </w:rPr>
              <w:t>. المادة 51 من الأحكام التنظيمية 2024/2025</w:t>
            </w:r>
          </w:p>
        </w:tc>
      </w:tr>
      <w:tr w:rsidR="005B1644" w:rsidRPr="00E310C9" w14:paraId="28FED53E" w14:textId="77777777" w:rsidTr="004635C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1BADEB6" w14:textId="4E33B4C0" w:rsidR="005B1644" w:rsidRPr="00E310C9" w:rsidRDefault="005B1644" w:rsidP="004635C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198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MCEB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JSK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5B1644" w:rsidRPr="00E310C9" w14:paraId="78EE1CCD" w14:textId="77777777" w:rsidTr="004635C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477F5E" w14:textId="082DBCD7" w:rsidR="005B1644" w:rsidRPr="00E310C9" w:rsidRDefault="0004758B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عبدة زهر الدين</w:t>
            </w:r>
            <w:r w:rsidR="005B164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</w:t>
            </w:r>
            <w:r w:rsidR="00D62DB5">
              <w:rPr>
                <w:b/>
                <w:bCs/>
                <w:sz w:val="32"/>
                <w:szCs w:val="32"/>
              </w:rPr>
              <w:t>0499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1644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 البيض</w:t>
            </w:r>
            <w:r w:rsidR="005B164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1644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="005B1644" w:rsidRPr="00E310C9">
              <w:rPr>
                <w:rStyle w:val="lev"/>
                <w:sz w:val="32"/>
                <w:szCs w:val="32"/>
              </w:rPr>
              <w:t>)</w:t>
            </w:r>
            <w:r w:rsidR="005B164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5B1644" w:rsidRPr="002F5640" w14:paraId="0B5D8536" w14:textId="77777777" w:rsidTr="004635C8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3F8EFD" w14:textId="6C2157A2" w:rsidR="005B1644" w:rsidRPr="002F5640" w:rsidRDefault="0004758B" w:rsidP="004635C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تومي سيف زين محمد</w:t>
            </w:r>
            <w:r w:rsidR="005B164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592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5B1644" w:rsidRPr="002F5640" w14:paraId="5D8A1BD8" w14:textId="77777777" w:rsidTr="0004758B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2D8D14" w14:textId="6F5B348C" w:rsidR="005B1644" w:rsidRPr="007F467B" w:rsidRDefault="0004758B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زغاد ياسين</w:t>
            </w:r>
            <w:r w:rsidR="005B164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630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1644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</w:t>
            </w:r>
            <w:r w:rsidR="005B1644">
              <w:rPr>
                <w:rFonts w:cs="Arial" w:hint="cs"/>
                <w:b/>
                <w:bCs/>
                <w:rtl/>
              </w:rPr>
              <w:t>:</w:t>
            </w:r>
            <w:r w:rsidR="005B1644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4758B" w14:paraId="6506687C" w14:textId="77777777" w:rsidTr="004635C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8178DC" w14:textId="361BA569" w:rsidR="0004758B" w:rsidRPr="00BC650C" w:rsidRDefault="0004758B" w:rsidP="0004758B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العرفي عمار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629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5B1644" w:rsidRPr="002F5640" w14:paraId="204FCEA0" w14:textId="77777777" w:rsidTr="004635C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6B2875" w14:textId="638C7353" w:rsidR="0004758B" w:rsidRDefault="0004758B" w:rsidP="0004758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شحرور إسلام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507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99550F6" w14:textId="28FBC69B" w:rsidR="005B1644" w:rsidRPr="0004758B" w:rsidRDefault="0004758B" w:rsidP="0004758B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65E65" w:rsidRPr="007F467B" w14:paraId="76A5A0A5" w14:textId="77777777" w:rsidTr="000269E7">
        <w:trPr>
          <w:trHeight w:val="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2C6EDB" w14:textId="0EEC758F" w:rsidR="00E65E65" w:rsidRPr="007F467B" w:rsidRDefault="00E65E65" w:rsidP="00E65E65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الوشيش محمد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631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65E65" w:rsidRPr="007F467B" w14:paraId="4AA37922" w14:textId="77777777" w:rsidTr="0004758B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0B4F92" w14:textId="684E0F43" w:rsidR="00E65E65" w:rsidRDefault="00E65E65" w:rsidP="00E65E6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بودشيشة عيسى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</w:t>
            </w:r>
            <w:r w:rsidR="002D63D3">
              <w:rPr>
                <w:b/>
                <w:bCs/>
                <w:sz w:val="32"/>
                <w:szCs w:val="32"/>
              </w:rPr>
              <w:t>3</w:t>
            </w:r>
            <w:r w:rsidR="00D62DB5" w:rsidRPr="00DE67DD">
              <w:rPr>
                <w:b/>
                <w:bCs/>
                <w:sz w:val="32"/>
                <w:szCs w:val="32"/>
              </w:rPr>
              <w:t>N01J</w:t>
            </w:r>
            <w:r w:rsidR="00D62DB5">
              <w:rPr>
                <w:b/>
                <w:bCs/>
                <w:sz w:val="32"/>
                <w:szCs w:val="32"/>
              </w:rPr>
              <w:t>0003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احتجاجين.</w:t>
            </w:r>
          </w:p>
          <w:p w14:paraId="73ACE393" w14:textId="44F8797E" w:rsidR="00E65E65" w:rsidRDefault="00E65E65" w:rsidP="00E65E6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لمباراة واحدة (01)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200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المواد 44،42,39 من قانون الانضباط.</w:t>
            </w:r>
          </w:p>
        </w:tc>
      </w:tr>
      <w:tr w:rsidR="00E65E65" w:rsidRPr="007F467B" w14:paraId="04025314" w14:textId="77777777" w:rsidTr="0004758B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D195F7" w14:textId="77777777" w:rsidR="00E65E65" w:rsidRDefault="00E65E65" w:rsidP="00E65E6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5F0B9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مولودية البيض </w:t>
            </w:r>
            <w:r w:rsidRPr="005F0B94">
              <w:rPr>
                <w:rStyle w:val="lev"/>
                <w:sz w:val="32"/>
                <w:szCs w:val="32"/>
                <w:u w:val="single"/>
              </w:rPr>
              <w:t>(MCEB)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 xml:space="preserve"> 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575C1E46" w14:textId="637317D2" w:rsidR="00E65E65" w:rsidRPr="005F0B94" w:rsidRDefault="00E65E65" w:rsidP="00E65E65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E65E65" w:rsidRPr="007F467B" w14:paraId="7CB9880C" w14:textId="77777777" w:rsidTr="004635C8">
        <w:trPr>
          <w:trHeight w:val="14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0F788E" w14:textId="77777777" w:rsidR="00E65E65" w:rsidRPr="001E42C0" w:rsidRDefault="00E65E65" w:rsidP="00E65E65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7990C077" w14:textId="4B5FC0CE" w:rsidR="00E65E65" w:rsidRPr="001E42C0" w:rsidRDefault="00E65E65" w:rsidP="00E65E65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5F0B9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مولودية البيض </w:t>
            </w:r>
            <w:r w:rsidRPr="005F0B94">
              <w:rPr>
                <w:rStyle w:val="lev"/>
                <w:sz w:val="32"/>
                <w:szCs w:val="32"/>
                <w:u w:val="single"/>
              </w:rPr>
              <w:t>(MCEB)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(طبقا للمادة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68 من قانون الانضباط)</w:t>
            </w:r>
          </w:p>
          <w:p w14:paraId="41349030" w14:textId="0A157810" w:rsidR="00E65E65" w:rsidRPr="001E42C0" w:rsidRDefault="00E65E65" w:rsidP="00E65E65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ـ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اشعال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الألعاب النارية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بالمدرجات.</w:t>
            </w:r>
          </w:p>
          <w:p w14:paraId="0312A110" w14:textId="68BDB27C" w:rsidR="00E65E65" w:rsidRDefault="00E65E65" w:rsidP="00E65E6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غرامة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مالية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hint="cs"/>
                <w:color w:val="FF0000"/>
                <w:sz w:val="32"/>
                <w:szCs w:val="32"/>
                <w:rtl/>
              </w:rPr>
              <w:t>30</w:t>
            </w:r>
            <w:r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 xml:space="preserve">.000 </w:t>
            </w:r>
            <w:r w:rsidRPr="001E42C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دج</w:t>
            </w:r>
            <w:r w:rsidRPr="001E42C0">
              <w:rPr>
                <w:rFonts w:asciiTheme="minorHAnsi" w:hAnsiTheme="minorHAnsi"/>
                <w:color w:val="FF0000"/>
                <w:sz w:val="32"/>
                <w:szCs w:val="32"/>
              </w:rPr>
              <w:t>.</w:t>
            </w:r>
          </w:p>
        </w:tc>
      </w:tr>
      <w:tr w:rsidR="00E65E65" w:rsidRPr="007F467B" w14:paraId="47F0CF3B" w14:textId="77777777" w:rsidTr="004635C8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24E1A1" w14:textId="2EF663B3" w:rsidR="00E65E65" w:rsidRPr="007F467B" w:rsidRDefault="00E65E65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بوجمعة مهدي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24N01J0</w:t>
            </w:r>
            <w:r w:rsidR="00D62DB5">
              <w:rPr>
                <w:b/>
                <w:bCs/>
                <w:sz w:val="32"/>
                <w:szCs w:val="32"/>
              </w:rPr>
              <w:t>670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65E65" w:rsidRPr="00BC650C" w14:paraId="0483BD7C" w14:textId="77777777" w:rsidTr="004635C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0406C0" w14:textId="4AC2E41A" w:rsidR="00E65E65" w:rsidRPr="00BC650C" w:rsidRDefault="00E65E65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ادريس عبد الحميد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>
              <w:rPr>
                <w:b/>
                <w:bCs/>
                <w:sz w:val="32"/>
                <w:szCs w:val="32"/>
              </w:rPr>
              <w:t>202021001</w:t>
            </w:r>
            <w:r w:rsidR="007478E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E65E65" w:rsidRPr="007F467B" w14:paraId="615F6421" w14:textId="77777777" w:rsidTr="004635C8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F0994" w14:textId="0508B59E" w:rsidR="00E65E65" w:rsidRPr="007F467B" w:rsidRDefault="00E65E65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حديد محمد إيدير </w:t>
            </w:r>
            <w:r w:rsidR="00D62DB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62DB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62DB5" w:rsidRPr="00E310C9">
              <w:rPr>
                <w:sz w:val="32"/>
                <w:szCs w:val="32"/>
                <w:rtl/>
              </w:rPr>
              <w:t xml:space="preserve"> </w:t>
            </w:r>
            <w:r w:rsidR="00D62DB5" w:rsidRPr="00E310C9">
              <w:rPr>
                <w:sz w:val="32"/>
                <w:szCs w:val="32"/>
              </w:rPr>
              <w:t>-</w:t>
            </w:r>
            <w:r w:rsidR="00D62DB5" w:rsidRPr="00DE67DD">
              <w:rPr>
                <w:b/>
                <w:bCs/>
                <w:sz w:val="32"/>
                <w:szCs w:val="32"/>
              </w:rPr>
              <w:t>2</w:t>
            </w:r>
            <w:r w:rsidR="00D62DB5">
              <w:rPr>
                <w:b/>
                <w:bCs/>
                <w:sz w:val="32"/>
                <w:szCs w:val="32"/>
              </w:rPr>
              <w:t>06042001</w:t>
            </w:r>
            <w:r w:rsidR="00D62DB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65E65" w:rsidRPr="00E310C9" w14:paraId="260CAAEA" w14:textId="77777777" w:rsidTr="004635C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26ACB79" w14:textId="389F88B6" w:rsidR="00E65E65" w:rsidRPr="00E310C9" w:rsidRDefault="00E65E65" w:rsidP="004635C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199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USB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PAC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E65E65" w:rsidRPr="00E310C9" w14:paraId="23A0223A" w14:textId="77777777" w:rsidTr="004635C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99C1CE" w14:textId="192E8E3B" w:rsidR="00DE67DD" w:rsidRDefault="00DE67DD" w:rsidP="00DE67D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مدان ياسين</w:t>
            </w:r>
            <w:r w:rsidR="00E65E6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E65E6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7478E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65E65" w:rsidRPr="00E310C9">
              <w:rPr>
                <w:sz w:val="32"/>
                <w:szCs w:val="32"/>
                <w:rtl/>
              </w:rPr>
              <w:t xml:space="preserve"> </w:t>
            </w:r>
            <w:r w:rsidR="00E65E65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 w:rsidR="007478E5">
              <w:rPr>
                <w:b/>
                <w:bCs/>
                <w:sz w:val="32"/>
                <w:szCs w:val="32"/>
              </w:rPr>
              <w:t>637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="00E65E6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F059133" w14:textId="66ACC44A" w:rsidR="00E65E65" w:rsidRPr="00E310C9" w:rsidRDefault="00DE67DD" w:rsidP="00DE67DD">
            <w:pPr>
              <w:tabs>
                <w:tab w:val="left" w:pos="216"/>
              </w:tabs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bidi="ar-DZ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65E65" w:rsidRPr="002F5640" w14:paraId="322E8905" w14:textId="77777777" w:rsidTr="004635C8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A671B" w14:textId="4FF231F3" w:rsidR="00DE67DD" w:rsidRDefault="00DE67DD" w:rsidP="00DE67D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بوزيان محمد أمين</w:t>
            </w:r>
            <w:r w:rsidR="00E65E6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482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الاعتداء على الخصم.</w:t>
            </w:r>
          </w:p>
          <w:p w14:paraId="514DD699" w14:textId="173A5073" w:rsidR="00E65E65" w:rsidRPr="002F5640" w:rsidRDefault="00DE67DD" w:rsidP="00DE67D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لثلاث (03) مباريات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منها 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مع وقف التنفيذ إضافة إلى غرامة قدرها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30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المادة 56 من قانون الانضباط.</w:t>
            </w:r>
          </w:p>
        </w:tc>
      </w:tr>
      <w:tr w:rsidR="00E65E65" w:rsidRPr="007F467B" w14:paraId="69A3E56C" w14:textId="77777777" w:rsidTr="004635C8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B3C4F" w14:textId="77777777" w:rsidR="00DE67DD" w:rsidRPr="001E42C0" w:rsidRDefault="00DE67DD" w:rsidP="00DE67DD">
            <w:pPr>
              <w:pStyle w:val="NormalWeb"/>
              <w:bidi/>
              <w:rPr>
                <w:rStyle w:val="lev"/>
                <w:rFonts w:asciiTheme="minorHAnsi" w:hAnsiTheme="minorHAnsi"/>
                <w:sz w:val="32"/>
                <w:szCs w:val="32"/>
                <w:rtl/>
              </w:rPr>
            </w:pPr>
            <w:r w:rsidRPr="001E42C0">
              <w:rPr>
                <w:rFonts w:asciiTheme="minorHAnsi" w:hAnsiTheme="minorHAnsi" w:cs="Arial"/>
                <w:sz w:val="32"/>
                <w:szCs w:val="32"/>
                <w:rtl/>
              </w:rPr>
              <w:t>بعد الاطلاع على الوثائق المقدمة في الملف التأديبي، وتقارير المسؤولين عن المباراة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>:</w:t>
            </w:r>
          </w:p>
          <w:p w14:paraId="1D1597AA" w14:textId="1861B863" w:rsidR="00DE67DD" w:rsidRPr="001E42C0" w:rsidRDefault="004635C8" w:rsidP="00DE67DD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4635C8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اتحاد بسكرة</w:t>
            </w:r>
            <w:r w:rsidRPr="004635C8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4635C8">
              <w:rPr>
                <w:rStyle w:val="lev"/>
                <w:sz w:val="32"/>
                <w:szCs w:val="32"/>
                <w:u w:val="single"/>
              </w:rPr>
              <w:t>(USB)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  <w:lang w:bidi="ar-DZ"/>
              </w:rPr>
              <w:t>:</w:t>
            </w:r>
            <w:r w:rsidR="00DE67DD" w:rsidRPr="004635C8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DE67DD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(طبقا للمادة 49، قرار المكتب الفيدرالي رقم 44 بتاريخ 27/03/2025)</w:t>
            </w:r>
            <w:r w:rsidR="00DE67DD"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</w:rPr>
              <w:t>:</w:t>
            </w:r>
          </w:p>
          <w:p w14:paraId="55F3F365" w14:textId="77777777" w:rsidR="004635C8" w:rsidRDefault="00DE67DD" w:rsidP="00DE67DD">
            <w:pPr>
              <w:pStyle w:val="NormalWeb"/>
              <w:bidi/>
              <w:rPr>
                <w:b/>
                <w:bCs/>
                <w:rtl/>
              </w:rPr>
            </w:pP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>ـ رمي</w:t>
            </w:r>
            <w:r w:rsidR="004635C8"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المقذوفات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</w:t>
            </w:r>
          </w:p>
          <w:p w14:paraId="60681D10" w14:textId="78650168" w:rsidR="00DE67DD" w:rsidRPr="001E42C0" w:rsidRDefault="00DE67DD" w:rsidP="004635C8">
            <w:pPr>
              <w:pStyle w:val="NormalWeb"/>
              <w:bidi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(المخالفة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الثانية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02</w:t>
            </w:r>
            <w:r w:rsidRPr="001E42C0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)</w:t>
            </w:r>
          </w:p>
          <w:p w14:paraId="3E4B4BB3" w14:textId="152FD385" w:rsidR="00E65E65" w:rsidRPr="007F467B" w:rsidRDefault="00DE67DD" w:rsidP="00DE67DD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إنذار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للفريق،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="Arial" w:hAnsi="Arial" w:cs="Arial" w:hint="cs"/>
                <w:sz w:val="32"/>
                <w:szCs w:val="32"/>
                <w:rtl/>
              </w:rPr>
              <w:t>بالإضافة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Fonts w:ascii="Arial" w:hAnsi="Arial" w:cs="Arial" w:hint="cs"/>
                <w:sz w:val="32"/>
                <w:szCs w:val="32"/>
                <w:rtl/>
              </w:rPr>
              <w:t>إلى</w:t>
            </w:r>
            <w:r w:rsidRPr="001E42C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غرامة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مالية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1E42C0">
              <w:rPr>
                <w:rStyle w:val="lev"/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hint="cs"/>
                <w:color w:val="FF0000"/>
                <w:sz w:val="32"/>
                <w:szCs w:val="32"/>
                <w:rtl/>
              </w:rPr>
              <w:t>400</w:t>
            </w:r>
            <w:r w:rsidRPr="001E42C0">
              <w:rPr>
                <w:rStyle w:val="lev"/>
                <w:rFonts w:asciiTheme="minorHAnsi" w:hAnsiTheme="minorHAnsi"/>
                <w:color w:val="FF0000"/>
                <w:sz w:val="32"/>
                <w:szCs w:val="32"/>
                <w:rtl/>
              </w:rPr>
              <w:t xml:space="preserve">.000 </w:t>
            </w:r>
            <w:r w:rsidRPr="001E42C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دج</w:t>
            </w:r>
            <w:r w:rsidRPr="001E42C0">
              <w:rPr>
                <w:rFonts w:asciiTheme="minorHAnsi" w:hAnsiTheme="minorHAnsi"/>
                <w:color w:val="FF0000"/>
                <w:sz w:val="32"/>
                <w:szCs w:val="32"/>
              </w:rPr>
              <w:t>.</w:t>
            </w:r>
          </w:p>
        </w:tc>
      </w:tr>
      <w:tr w:rsidR="00DE67DD" w:rsidRPr="00BC650C" w14:paraId="11A61196" w14:textId="77777777" w:rsidTr="004635C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312247" w14:textId="77777777" w:rsidR="004635C8" w:rsidRDefault="00DE67DD" w:rsidP="004635C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طاهري عبد الجليل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0447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4635C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635C8">
              <w:rPr>
                <w:rFonts w:cs="Arial" w:hint="cs"/>
                <w:b/>
                <w:bCs/>
                <w:rtl/>
              </w:rPr>
              <w:t>ر:</w:t>
            </w:r>
            <w:r w:rsidR="004635C8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4635C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FA54071" w14:textId="50FCCE57" w:rsidR="00DE67DD" w:rsidRPr="00BC650C" w:rsidRDefault="004635C8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65E65" w:rsidRPr="0004758B" w14:paraId="67DDDF92" w14:textId="77777777" w:rsidTr="004635C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C5D735" w14:textId="4D7271C4" w:rsidR="00E65E65" w:rsidRPr="0004758B" w:rsidRDefault="004635C8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برقون عبد الرحمان</w:t>
            </w:r>
            <w:r w:rsidR="00E65E6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003031001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="00E65E65">
              <w:rPr>
                <w:rFonts w:cs="Arial" w:hint="cs"/>
                <w:b/>
                <w:bCs/>
                <w:rtl/>
              </w:rPr>
              <w:t>:</w:t>
            </w:r>
            <w:r w:rsidR="00E65E65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E65E65" w:rsidRPr="007F467B" w14:paraId="5FE7F13A" w14:textId="77777777" w:rsidTr="004635C8">
        <w:trPr>
          <w:trHeight w:val="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D6E3A4" w14:textId="4CF0D594" w:rsidR="00E65E65" w:rsidRPr="007F467B" w:rsidRDefault="004635C8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بوزحزح وانيس</w:t>
            </w:r>
            <w:r w:rsidR="00E65E6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408070001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Fonts w:cs="Arial" w:hint="cs"/>
                <w:b/>
                <w:bCs/>
                <w:rtl/>
              </w:rPr>
              <w:t xml:space="preserve"> إ</w:t>
            </w:r>
            <w:r w:rsidR="00E65E6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 w:rsidR="00E65E65">
              <w:rPr>
                <w:rFonts w:cs="Arial" w:hint="cs"/>
                <w:b/>
                <w:bCs/>
                <w:rtl/>
              </w:rPr>
              <w:t>ر:</w:t>
            </w:r>
            <w:r w:rsidR="00E65E65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E65E6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E65E65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65E6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E65E65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65E6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E65E6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4635C8" w14:paraId="5C52DC5D" w14:textId="77777777" w:rsidTr="004635C8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679F31" w14:textId="3CCFA2E6" w:rsidR="004635C8" w:rsidRDefault="004635C8" w:rsidP="004635C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بندومة عبد الله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100170001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Fonts w:cs="Arial" w:hint="cs"/>
                <w:b/>
                <w:bCs/>
                <w:rtl/>
              </w:rPr>
              <w:t>: 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4635C8" w:rsidRPr="00E310C9" w14:paraId="76AB1D59" w14:textId="77777777" w:rsidTr="004635C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1961B8A" w14:textId="5B4C7812" w:rsidR="004635C8" w:rsidRPr="00E310C9" w:rsidRDefault="004635C8" w:rsidP="004635C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200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69D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CRB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69D0"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 w:rsidR="00FD69D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D69D0" w:rsidRPr="00E310C9">
              <w:rPr>
                <w:rStyle w:val="lev"/>
                <w:sz w:val="32"/>
                <w:szCs w:val="32"/>
              </w:rPr>
              <w:t>(</w:t>
            </w:r>
            <w:r w:rsidR="00FD69D0">
              <w:rPr>
                <w:rStyle w:val="lev"/>
                <w:sz w:val="32"/>
                <w:szCs w:val="32"/>
              </w:rPr>
              <w:t>MCA</w:t>
            </w:r>
            <w:r w:rsidR="00FD69D0" w:rsidRPr="00E310C9">
              <w:rPr>
                <w:rStyle w:val="lev"/>
                <w:sz w:val="32"/>
                <w:szCs w:val="32"/>
              </w:rPr>
              <w:t>)</w:t>
            </w:r>
            <w:r w:rsidR="00FD69D0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4635C8" w:rsidRPr="00E310C9" w14:paraId="7834167D" w14:textId="77777777" w:rsidTr="004635C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D4A113" w14:textId="4AAD3A93" w:rsidR="004635C8" w:rsidRPr="00E310C9" w:rsidRDefault="004635C8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بوكرشاوي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062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4635C8" w:rsidRPr="002F5640" w14:paraId="606091EF" w14:textId="77777777" w:rsidTr="004635C8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21EB33" w14:textId="6E6BC0A3" w:rsidR="004635C8" w:rsidRDefault="004635C8" w:rsidP="004635C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 أحمد زين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0645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681DF583" w14:textId="70C2111F" w:rsidR="004635C8" w:rsidRPr="002F5640" w:rsidRDefault="004635C8" w:rsidP="004635C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905D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المادة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44 من قانون الانضباط.</w:t>
            </w:r>
          </w:p>
        </w:tc>
      </w:tr>
      <w:tr w:rsidR="004635C8" w:rsidRPr="00BC650C" w14:paraId="71CCD65F" w14:textId="77777777" w:rsidTr="004635C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DE28B6" w14:textId="517B3DEE" w:rsidR="004635C8" w:rsidRPr="00BC650C" w:rsidRDefault="007905D1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خليف مروان</w:t>
            </w:r>
            <w:r w:rsidR="004635C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4635C8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 xml:space="preserve">0236 </w:t>
            </w:r>
            <w:r w:rsidR="004635C8" w:rsidRPr="00E310C9">
              <w:rPr>
                <w:sz w:val="32"/>
                <w:szCs w:val="32"/>
                <w:rtl/>
              </w:rPr>
              <w:t xml:space="preserve"> </w:t>
            </w:r>
            <w:r w:rsidR="004635C8" w:rsidRPr="00E310C9">
              <w:rPr>
                <w:sz w:val="32"/>
                <w:szCs w:val="32"/>
              </w:rPr>
              <w:t>-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 w:rsidR="004635C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635C8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="004635C8" w:rsidRPr="00E310C9">
              <w:rPr>
                <w:rStyle w:val="lev"/>
                <w:sz w:val="32"/>
                <w:szCs w:val="32"/>
              </w:rPr>
              <w:t>)</w:t>
            </w:r>
            <w:r w:rsidR="004635C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4635C8" w:rsidRPr="0004758B" w14:paraId="3BB8DC62" w14:textId="77777777" w:rsidTr="004635C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48F3AB" w14:textId="448328AA" w:rsidR="004635C8" w:rsidRPr="0004758B" w:rsidRDefault="007905D1" w:rsidP="004635C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</w:t>
            </w:r>
            <w:r w:rsid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ن</w:t>
            </w:r>
            <w:r w:rsid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ن ك</w:t>
            </w:r>
            <w:r w:rsid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بر</w:t>
            </w:r>
            <w:r w:rsidR="002D63D3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D63D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ياقوري ايمانويل</w:t>
            </w:r>
            <w:r w:rsidR="002D63D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جونيور</w:t>
            </w:r>
            <w:r w:rsidR="004635C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0008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4635C8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4635C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635C8">
              <w:rPr>
                <w:rFonts w:cs="Arial" w:hint="cs"/>
                <w:b/>
                <w:bCs/>
                <w:rtl/>
              </w:rPr>
              <w:t>ر:</w:t>
            </w:r>
            <w:r w:rsidR="004635C8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4635C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</w:tbl>
    <w:p w14:paraId="3DA29CA2" w14:textId="77777777" w:rsidR="007478E5" w:rsidRDefault="007478E5" w:rsidP="002F5640">
      <w:pPr>
        <w:spacing w:after="0" w:line="240" w:lineRule="auto"/>
        <w:ind w:right="-569"/>
        <w:rPr>
          <w:b/>
          <w:bCs/>
          <w:color w:val="000000"/>
        </w:rPr>
      </w:pPr>
    </w:p>
    <w:p w14:paraId="4E56A9D4" w14:textId="76338AAD" w:rsidR="007478E5" w:rsidRPr="007478E5" w:rsidRDefault="007478E5" w:rsidP="007478E5">
      <w:pPr>
        <w:spacing w:after="0" w:line="240" w:lineRule="auto"/>
        <w:ind w:right="-569"/>
        <w:jc w:val="right"/>
        <w:rPr>
          <w:rFonts w:cstheme="minorBidi" w:hint="cs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الجنة أمام اللجنة الفدرالية للطعون ضمن الأجال المحددة بموجب المادة 96 من نظام البطولة المحترفة.</w:t>
      </w:r>
    </w:p>
    <w:p w14:paraId="360BB1B9" w14:textId="325C06A9" w:rsidR="00EB1404" w:rsidRDefault="00EB1404" w:rsidP="002F5640">
      <w:pPr>
        <w:spacing w:after="0" w:line="240" w:lineRule="auto"/>
        <w:ind w:right="-569"/>
        <w:rPr>
          <w:b/>
          <w:bCs/>
          <w:color w:val="000000"/>
        </w:rPr>
      </w:pP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8B199" w14:textId="77777777" w:rsidR="0046089B" w:rsidRDefault="0046089B">
      <w:pPr>
        <w:spacing w:line="240" w:lineRule="auto"/>
      </w:pPr>
      <w:r>
        <w:separator/>
      </w:r>
    </w:p>
  </w:endnote>
  <w:endnote w:type="continuationSeparator" w:id="0">
    <w:p w14:paraId="1D5DDB36" w14:textId="77777777" w:rsidR="0046089B" w:rsidRDefault="00460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6340" w14:textId="77777777" w:rsidR="0046089B" w:rsidRDefault="0046089B">
      <w:pPr>
        <w:spacing w:after="0"/>
      </w:pPr>
      <w:r>
        <w:separator/>
      </w:r>
    </w:p>
  </w:footnote>
  <w:footnote w:type="continuationSeparator" w:id="0">
    <w:p w14:paraId="2F1AFFAB" w14:textId="77777777" w:rsidR="0046089B" w:rsidRDefault="00460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4635C8" w:rsidRDefault="004635C8">
    <w:pPr>
      <w:pStyle w:val="En-tte"/>
    </w:pPr>
  </w:p>
  <w:p w14:paraId="7142FB28" w14:textId="77777777" w:rsidR="004635C8" w:rsidRDefault="004635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269E7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12FF"/>
    <w:rsid w:val="001C1CB2"/>
    <w:rsid w:val="001C2CD6"/>
    <w:rsid w:val="001C3AD3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0039"/>
    <w:rsid w:val="00941E44"/>
    <w:rsid w:val="009457FA"/>
    <w:rsid w:val="00946395"/>
    <w:rsid w:val="009467B7"/>
    <w:rsid w:val="009468E6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D5C21"/>
    <w:rsid w:val="00FD69D0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1538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5</cp:revision>
  <cp:lastPrinted>2025-05-14T14:56:00Z</cp:lastPrinted>
  <dcterms:created xsi:type="dcterms:W3CDTF">2025-05-14T14:53:00Z</dcterms:created>
  <dcterms:modified xsi:type="dcterms:W3CDTF">2025-05-14T16:13:00Z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