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29034C4C" w:rsidR="00911598" w:rsidRDefault="00227A5F" w:rsidP="00194C9A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3E66FA">
        <w:rPr>
          <w:sz w:val="36"/>
          <w:szCs w:val="36"/>
          <w:u w:val="single"/>
        </w:rPr>
        <w:t>09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Séance du</w:t>
      </w:r>
      <w:r w:rsidR="00F9316A">
        <w:rPr>
          <w:sz w:val="36"/>
          <w:szCs w:val="36"/>
          <w:u w:val="single"/>
        </w:rPr>
        <w:t xml:space="preserve"> </w:t>
      </w:r>
      <w:r w:rsidR="003E66FA">
        <w:rPr>
          <w:sz w:val="36"/>
          <w:szCs w:val="36"/>
          <w:u w:val="single"/>
        </w:rPr>
        <w:t>Jeudi</w:t>
      </w:r>
      <w:r w:rsidR="00D50F09">
        <w:rPr>
          <w:sz w:val="36"/>
          <w:szCs w:val="36"/>
          <w:u w:val="single"/>
        </w:rPr>
        <w:t xml:space="preserve"> </w:t>
      </w:r>
      <w:r w:rsidR="003E66FA">
        <w:rPr>
          <w:sz w:val="36"/>
          <w:szCs w:val="36"/>
          <w:u w:val="single"/>
        </w:rPr>
        <w:t>13</w:t>
      </w:r>
      <w:r w:rsidR="00D50F09">
        <w:rPr>
          <w:sz w:val="36"/>
          <w:szCs w:val="36"/>
          <w:u w:val="single"/>
        </w:rPr>
        <w:t xml:space="preserve"> </w:t>
      </w:r>
      <w:r w:rsidR="001D7865">
        <w:rPr>
          <w:sz w:val="36"/>
          <w:szCs w:val="36"/>
          <w:u w:val="single"/>
        </w:rPr>
        <w:t>Février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0DBBA12E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C0677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DDAEB70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287201A" w14:textId="14E73507" w:rsidR="007D2095" w:rsidRDefault="007D2095" w:rsidP="004F6F44">
      <w:pPr>
        <w:spacing w:after="0" w:line="240" w:lineRule="auto"/>
        <w:ind w:left="-426" w:right="-569"/>
        <w:jc w:val="both"/>
      </w:pPr>
    </w:p>
    <w:p w14:paraId="26A9FAC0" w14:textId="2FD8E6DC" w:rsidR="000E271C" w:rsidRDefault="000E271C" w:rsidP="000E271C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>
        <w:rPr>
          <w:b/>
          <w:bCs/>
          <w:sz w:val="36"/>
          <w:szCs w:val="36"/>
          <w:u w:val="single"/>
        </w:rPr>
        <w:t>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</w:t>
      </w:r>
      <w:r>
        <w:rPr>
          <w:b/>
          <w:bCs/>
          <w:sz w:val="36"/>
          <w:szCs w:val="36"/>
          <w:u w:val="single"/>
        </w:rPr>
        <w:t>(Suite)</w:t>
      </w:r>
    </w:p>
    <w:tbl>
      <w:tblPr>
        <w:tblStyle w:val="Grilledutableau"/>
        <w:tblW w:w="10803" w:type="dxa"/>
        <w:tblInd w:w="-743" w:type="dxa"/>
        <w:tblLook w:val="04A0" w:firstRow="1" w:lastRow="0" w:firstColumn="1" w:lastColumn="0" w:noHBand="0" w:noVBand="1"/>
      </w:tblPr>
      <w:tblGrid>
        <w:gridCol w:w="10803"/>
      </w:tblGrid>
      <w:tr w:rsidR="000E271C" w14:paraId="00408074" w14:textId="77777777" w:rsidTr="00A34D75">
        <w:trPr>
          <w:trHeight w:val="266"/>
        </w:trPr>
        <w:tc>
          <w:tcPr>
            <w:tcW w:w="10803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2054BF9" w14:textId="2D8ECED8" w:rsidR="000E271C" w:rsidRDefault="000E271C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3E66FA">
              <w:rPr>
                <w:b/>
                <w:sz w:val="30"/>
                <w:szCs w:val="30"/>
              </w:rPr>
              <w:t>36</w:t>
            </w:r>
            <w:r w:rsidRPr="000E271C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3E66FA"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>/</w:t>
            </w:r>
            <w:r w:rsidR="003E66FA">
              <w:rPr>
                <w:b/>
                <w:sz w:val="30"/>
                <w:szCs w:val="30"/>
              </w:rPr>
              <w:t>NCM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3E66FA">
              <w:rPr>
                <w:b/>
                <w:sz w:val="30"/>
                <w:szCs w:val="30"/>
              </w:rPr>
              <w:t>10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0E271C" w14:paraId="3CD625C3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458C9252" w14:textId="199F9C42" w:rsidR="000E271C" w:rsidRDefault="003E66FA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Khaldi Ahmed</w:t>
            </w:r>
            <w:r w:rsidR="000E271C">
              <w:rPr>
                <w:b/>
                <w:sz w:val="30"/>
                <w:szCs w:val="30"/>
              </w:rPr>
              <w:t xml:space="preserve"> </w:t>
            </w:r>
            <w:r w:rsidR="000E271C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0619</w:t>
            </w:r>
            <w:r w:rsidR="000E271C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 w:rsidR="000E271C">
              <w:rPr>
                <w:b/>
                <w:sz w:val="30"/>
                <w:szCs w:val="30"/>
              </w:rPr>
              <w:t xml:space="preserve"> </w:t>
            </w:r>
            <w:r w:rsidR="000E271C">
              <w:rPr>
                <w:sz w:val="30"/>
                <w:szCs w:val="30"/>
              </w:rPr>
              <w:t>Avertissement : Comportement anti sportif.</w:t>
            </w:r>
          </w:p>
        </w:tc>
      </w:tr>
      <w:tr w:rsidR="000E271C" w14:paraId="3113B5EF" w14:textId="77777777" w:rsidTr="00A34D75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7E73871F" w14:textId="2EB1907D" w:rsidR="000E271C" w:rsidRDefault="003E66FA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Boukhanchouche Salim</w:t>
            </w:r>
            <w:r w:rsidR="000E271C">
              <w:rPr>
                <w:b/>
                <w:sz w:val="30"/>
                <w:szCs w:val="30"/>
              </w:rPr>
              <w:t xml:space="preserve"> </w:t>
            </w:r>
            <w:r w:rsidR="000E271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190160004</w:t>
            </w:r>
            <w:r w:rsidR="000E271C">
              <w:rPr>
                <w:b/>
                <w:sz w:val="30"/>
                <w:szCs w:val="30"/>
              </w:rPr>
              <w:t>–</w:t>
            </w:r>
            <w:r w:rsidR="000E271C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USMA</w:t>
            </w:r>
            <w:r w:rsidR="000E271C">
              <w:rPr>
                <w:b/>
                <w:sz w:val="30"/>
                <w:szCs w:val="30"/>
              </w:rPr>
              <w:t xml:space="preserve"> </w:t>
            </w:r>
            <w:r w:rsidR="000E271C">
              <w:rPr>
                <w:sz w:val="30"/>
                <w:szCs w:val="30"/>
              </w:rPr>
              <w:t>Avertissement : jeux dangereux.</w:t>
            </w:r>
          </w:p>
        </w:tc>
      </w:tr>
      <w:tr w:rsidR="000E271C" w14:paraId="10DDBF38" w14:textId="77777777" w:rsidTr="00A34D75">
        <w:trPr>
          <w:trHeight w:val="18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4A858980" w14:textId="77777777" w:rsidR="003E66FA" w:rsidRPr="00D4541B" w:rsidRDefault="003E66FA" w:rsidP="003E66FA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 w:rsidRPr="00D4541B"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0F38CB59" w14:textId="4001F42F" w:rsidR="000E271C" w:rsidRPr="00D4541B" w:rsidRDefault="003E66FA" w:rsidP="003E66FA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USMA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: </w:t>
            </w:r>
            <w:r w:rsidRPr="00D4541B">
              <w:rPr>
                <w:rFonts w:eastAsia="Times New Roman" w:cs="Aharoni"/>
                <w:sz w:val="32"/>
                <w:szCs w:val="32"/>
              </w:rPr>
              <w:t>Utilisation de fumigènes dans les tribunes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</w:t>
            </w:r>
            <w:r w:rsidRPr="00D4541B"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</w:t>
            </w:r>
            <w:r w:rsidRPr="00D4541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4541B">
              <w:rPr>
                <w:rFonts w:eastAsia="Times New Roman"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D4541B">
              <w:rPr>
                <w:rFonts w:eastAsia="Times New Roman" w:cs="Aharoni"/>
                <w:sz w:val="32"/>
                <w:szCs w:val="32"/>
              </w:rPr>
              <w:t xml:space="preserve">d’amende Art </w:t>
            </w:r>
            <w:r>
              <w:rPr>
                <w:rFonts w:eastAsia="Times New Roman" w:cs="Aharoni"/>
                <w:sz w:val="32"/>
                <w:szCs w:val="32"/>
              </w:rPr>
              <w:t>68</w:t>
            </w:r>
            <w:r w:rsidRPr="00D4541B"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CD</w:t>
            </w:r>
            <w:r w:rsidRPr="00D4541B">
              <w:rPr>
                <w:rFonts w:eastAsia="Times New Roman" w:cs="Aharoni"/>
                <w:sz w:val="32"/>
                <w:szCs w:val="32"/>
              </w:rPr>
              <w:t>.</w:t>
            </w:r>
          </w:p>
        </w:tc>
      </w:tr>
      <w:tr w:rsidR="000E271C" w14:paraId="52AE3D3A" w14:textId="77777777" w:rsidTr="00A34D75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0D1DFE37" w14:textId="702255EE" w:rsidR="000E271C" w:rsidRDefault="003E66FA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Lakehal</w:t>
            </w:r>
            <w:r w:rsidR="000E271C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Cheme Eddine</w:t>
            </w:r>
            <w:r w:rsidR="000E271C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002092002</w:t>
            </w:r>
            <w:r w:rsidR="000E271C"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>NCM</w:t>
            </w:r>
            <w:r w:rsidR="000E271C">
              <w:rPr>
                <w:b/>
                <w:sz w:val="30"/>
                <w:szCs w:val="30"/>
              </w:rPr>
              <w:t xml:space="preserve"> </w:t>
            </w:r>
            <w:r w:rsidR="000E271C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3E66FA" w14:paraId="34085252" w14:textId="77777777" w:rsidTr="00A34D75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016FAB39" w14:textId="1E0A0CB8" w:rsidR="003E66FA" w:rsidRDefault="003E66FA" w:rsidP="003E66FA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Harra</w:t>
            </w:r>
            <w:r w:rsidR="007502C1">
              <w:rPr>
                <w:b/>
                <w:sz w:val="30"/>
                <w:szCs w:val="30"/>
              </w:rPr>
              <w:t>r</w:t>
            </w:r>
            <w:r>
              <w:rPr>
                <w:b/>
                <w:sz w:val="30"/>
                <w:szCs w:val="30"/>
              </w:rPr>
              <w:t>i Ishak Salah Eddine</w:t>
            </w:r>
            <w:r>
              <w:rPr>
                <w:b/>
                <w:sz w:val="30"/>
                <w:szCs w:val="30"/>
              </w:rPr>
              <w:t xml:space="preserve"> n°24N0</w:t>
            </w:r>
            <w:r w:rsidR="007502C1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0263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>NCM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</w:tbl>
    <w:bookmarkEnd w:id="0"/>
    <w:p w14:paraId="7027DAC8" w14:textId="77777777" w:rsidR="00911598" w:rsidRDefault="00D50F0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sectPr w:rsidR="009115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72AE" w14:textId="77777777" w:rsidR="00024274" w:rsidRDefault="00024274">
      <w:pPr>
        <w:spacing w:line="240" w:lineRule="auto"/>
      </w:pPr>
      <w:r>
        <w:separator/>
      </w:r>
    </w:p>
  </w:endnote>
  <w:endnote w:type="continuationSeparator" w:id="0">
    <w:p w14:paraId="4868CA21" w14:textId="77777777" w:rsidR="00024274" w:rsidRDefault="00024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4F738" w14:textId="77777777" w:rsidR="00024274" w:rsidRDefault="00024274">
      <w:pPr>
        <w:spacing w:after="0"/>
      </w:pPr>
      <w:r>
        <w:separator/>
      </w:r>
    </w:p>
  </w:footnote>
  <w:footnote w:type="continuationSeparator" w:id="0">
    <w:p w14:paraId="2B884F9F" w14:textId="77777777" w:rsidR="00024274" w:rsidRDefault="000242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73"/>
    <w:rsid w:val="00000C05"/>
    <w:rsid w:val="00000F90"/>
    <w:rsid w:val="00024274"/>
    <w:rsid w:val="000539E3"/>
    <w:rsid w:val="0006587A"/>
    <w:rsid w:val="00067D74"/>
    <w:rsid w:val="00084431"/>
    <w:rsid w:val="000C5867"/>
    <w:rsid w:val="000D4D99"/>
    <w:rsid w:val="000E271C"/>
    <w:rsid w:val="000E5CBD"/>
    <w:rsid w:val="00114CE2"/>
    <w:rsid w:val="00125039"/>
    <w:rsid w:val="001349B8"/>
    <w:rsid w:val="00194C9A"/>
    <w:rsid w:val="001A4C39"/>
    <w:rsid w:val="001B08AD"/>
    <w:rsid w:val="001B36ED"/>
    <w:rsid w:val="001D7865"/>
    <w:rsid w:val="0020213F"/>
    <w:rsid w:val="00227A5F"/>
    <w:rsid w:val="00257AEE"/>
    <w:rsid w:val="00257B7C"/>
    <w:rsid w:val="00271712"/>
    <w:rsid w:val="00273097"/>
    <w:rsid w:val="00275A89"/>
    <w:rsid w:val="002A3AED"/>
    <w:rsid w:val="0030439D"/>
    <w:rsid w:val="00336ED6"/>
    <w:rsid w:val="003744CA"/>
    <w:rsid w:val="00376E31"/>
    <w:rsid w:val="003922F2"/>
    <w:rsid w:val="00393FF9"/>
    <w:rsid w:val="003A7408"/>
    <w:rsid w:val="003B6B1E"/>
    <w:rsid w:val="003C0FBA"/>
    <w:rsid w:val="003D4D25"/>
    <w:rsid w:val="003D76B0"/>
    <w:rsid w:val="003E2AB1"/>
    <w:rsid w:val="003E32F0"/>
    <w:rsid w:val="003E66FA"/>
    <w:rsid w:val="00403F6C"/>
    <w:rsid w:val="00410792"/>
    <w:rsid w:val="00422F46"/>
    <w:rsid w:val="0043057B"/>
    <w:rsid w:val="0046416B"/>
    <w:rsid w:val="00466B93"/>
    <w:rsid w:val="004C51EA"/>
    <w:rsid w:val="004D3883"/>
    <w:rsid w:val="004F5839"/>
    <w:rsid w:val="004F6F44"/>
    <w:rsid w:val="005062F5"/>
    <w:rsid w:val="00526049"/>
    <w:rsid w:val="00530023"/>
    <w:rsid w:val="00555852"/>
    <w:rsid w:val="005568D8"/>
    <w:rsid w:val="00557B8F"/>
    <w:rsid w:val="00583183"/>
    <w:rsid w:val="005B36B5"/>
    <w:rsid w:val="005E7F54"/>
    <w:rsid w:val="005F27FB"/>
    <w:rsid w:val="005F5C36"/>
    <w:rsid w:val="006027E1"/>
    <w:rsid w:val="006071DB"/>
    <w:rsid w:val="0061156E"/>
    <w:rsid w:val="00614EA2"/>
    <w:rsid w:val="00635EA2"/>
    <w:rsid w:val="006425A1"/>
    <w:rsid w:val="00694C6E"/>
    <w:rsid w:val="006B23E5"/>
    <w:rsid w:val="006C1BB2"/>
    <w:rsid w:val="006C6FC9"/>
    <w:rsid w:val="006E5BDA"/>
    <w:rsid w:val="006E677E"/>
    <w:rsid w:val="006F072F"/>
    <w:rsid w:val="00713EEE"/>
    <w:rsid w:val="007158FB"/>
    <w:rsid w:val="00715CE6"/>
    <w:rsid w:val="00725264"/>
    <w:rsid w:val="00742A4D"/>
    <w:rsid w:val="007502C1"/>
    <w:rsid w:val="0077458E"/>
    <w:rsid w:val="00782411"/>
    <w:rsid w:val="007D2095"/>
    <w:rsid w:val="007E46BD"/>
    <w:rsid w:val="00833923"/>
    <w:rsid w:val="00840D86"/>
    <w:rsid w:val="00856A2C"/>
    <w:rsid w:val="00880652"/>
    <w:rsid w:val="008C0A38"/>
    <w:rsid w:val="008D31B2"/>
    <w:rsid w:val="008E4C73"/>
    <w:rsid w:val="008F6D2F"/>
    <w:rsid w:val="009110AB"/>
    <w:rsid w:val="00911598"/>
    <w:rsid w:val="009318F0"/>
    <w:rsid w:val="00966D28"/>
    <w:rsid w:val="00992FF3"/>
    <w:rsid w:val="00994ED1"/>
    <w:rsid w:val="009A36D5"/>
    <w:rsid w:val="009E0E5E"/>
    <w:rsid w:val="009E6814"/>
    <w:rsid w:val="009F2C25"/>
    <w:rsid w:val="00A4099F"/>
    <w:rsid w:val="00A45DA6"/>
    <w:rsid w:val="00A52AD3"/>
    <w:rsid w:val="00A87DF8"/>
    <w:rsid w:val="00AA1ADC"/>
    <w:rsid w:val="00AA75EA"/>
    <w:rsid w:val="00B06F0C"/>
    <w:rsid w:val="00B51A07"/>
    <w:rsid w:val="00BC2A87"/>
    <w:rsid w:val="00BD76A3"/>
    <w:rsid w:val="00BE6C0A"/>
    <w:rsid w:val="00BF6CA8"/>
    <w:rsid w:val="00C0677A"/>
    <w:rsid w:val="00C10B40"/>
    <w:rsid w:val="00C77C2B"/>
    <w:rsid w:val="00D069F0"/>
    <w:rsid w:val="00D17DA7"/>
    <w:rsid w:val="00D2024F"/>
    <w:rsid w:val="00D30FD4"/>
    <w:rsid w:val="00D4541B"/>
    <w:rsid w:val="00D50F09"/>
    <w:rsid w:val="00D60663"/>
    <w:rsid w:val="00D7743A"/>
    <w:rsid w:val="00D87194"/>
    <w:rsid w:val="00DC38FA"/>
    <w:rsid w:val="00DD7F80"/>
    <w:rsid w:val="00DE567E"/>
    <w:rsid w:val="00DF58B2"/>
    <w:rsid w:val="00E05A7C"/>
    <w:rsid w:val="00E245EC"/>
    <w:rsid w:val="00E55D06"/>
    <w:rsid w:val="00E70F9D"/>
    <w:rsid w:val="00EA227F"/>
    <w:rsid w:val="00ED21C7"/>
    <w:rsid w:val="00EF4F74"/>
    <w:rsid w:val="00F40F5F"/>
    <w:rsid w:val="00F4488A"/>
    <w:rsid w:val="00F6062D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/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3</cp:revision>
  <cp:lastPrinted>2025-02-13T11:35:00Z</cp:lastPrinted>
  <dcterms:created xsi:type="dcterms:W3CDTF">2025-02-13T11:35:00Z</dcterms:created>
  <dcterms:modified xsi:type="dcterms:W3CDTF">2025-02-13T12:05:00Z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