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00225" w14:textId="77777777" w:rsidR="00056EE3" w:rsidRDefault="001C20C7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196F3982" w14:textId="77777777" w:rsidR="00056EE3" w:rsidRDefault="001C20C7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5AFDF1A3" w14:textId="77777777" w:rsidR="00056EE3" w:rsidRDefault="001C20C7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5B2BEA02" w14:textId="65D665CD" w:rsidR="00056EE3" w:rsidRDefault="00657BA6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1C20C7">
        <w:rPr>
          <w:sz w:val="36"/>
          <w:szCs w:val="36"/>
          <w:u w:val="single"/>
        </w:rPr>
        <w:t xml:space="preserve"> N°</w:t>
      </w:r>
      <w:r w:rsidR="00F72B48">
        <w:rPr>
          <w:sz w:val="36"/>
          <w:szCs w:val="36"/>
          <w:u w:val="single"/>
        </w:rPr>
        <w:t>02</w:t>
      </w:r>
      <w:r w:rsidR="001C20C7">
        <w:rPr>
          <w:sz w:val="36"/>
          <w:szCs w:val="36"/>
          <w:u w:val="single"/>
        </w:rPr>
        <w:t xml:space="preserve"> : Séance du </w:t>
      </w:r>
      <w:r w:rsidR="00F72B48">
        <w:rPr>
          <w:sz w:val="36"/>
          <w:szCs w:val="36"/>
          <w:u w:val="single"/>
        </w:rPr>
        <w:t>Mardi</w:t>
      </w:r>
      <w:r w:rsidR="001C20C7">
        <w:rPr>
          <w:sz w:val="36"/>
          <w:szCs w:val="36"/>
          <w:u w:val="single"/>
        </w:rPr>
        <w:t xml:space="preserve"> </w:t>
      </w:r>
      <w:r w:rsidR="00F72B48">
        <w:rPr>
          <w:sz w:val="36"/>
          <w:szCs w:val="36"/>
          <w:u w:val="single"/>
        </w:rPr>
        <w:t>11</w:t>
      </w:r>
      <w:r w:rsidR="001C20C7">
        <w:rPr>
          <w:sz w:val="36"/>
          <w:szCs w:val="36"/>
          <w:u w:val="single"/>
        </w:rPr>
        <w:t xml:space="preserve"> </w:t>
      </w:r>
      <w:r w:rsidR="00F72B48">
        <w:rPr>
          <w:sz w:val="36"/>
          <w:szCs w:val="36"/>
          <w:u w:val="single"/>
        </w:rPr>
        <w:t>Février</w:t>
      </w:r>
      <w:r w:rsidR="001C20C7">
        <w:rPr>
          <w:sz w:val="36"/>
          <w:szCs w:val="36"/>
          <w:u w:val="single"/>
        </w:rPr>
        <w:t xml:space="preserve"> 202</w:t>
      </w:r>
      <w:r>
        <w:rPr>
          <w:sz w:val="36"/>
          <w:szCs w:val="36"/>
          <w:u w:val="single"/>
        </w:rPr>
        <w:t>5</w:t>
      </w:r>
    </w:p>
    <w:p w14:paraId="3EBD28DE" w14:textId="77777777" w:rsidR="00056EE3" w:rsidRDefault="001C20C7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catégorie Jeunes/Seniors/Féminines</w:t>
      </w:r>
    </w:p>
    <w:p w14:paraId="79D593D4" w14:textId="77777777" w:rsidR="00056EE3" w:rsidRDefault="001C20C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1951B4A" w14:textId="77777777" w:rsidR="00056EE3" w:rsidRDefault="001C20C7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20448F52" w14:textId="77777777" w:rsidR="00056EE3" w:rsidRDefault="001C20C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013B016D" w14:textId="77777777" w:rsidR="00056EE3" w:rsidRDefault="001C20C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4FB274C2" w14:textId="77777777" w:rsidR="00056EE3" w:rsidRDefault="001C20C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0C361F3B" w14:textId="77777777" w:rsidR="00056EE3" w:rsidRDefault="001C20C7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58D6D4" w14:textId="77777777" w:rsidR="00056EE3" w:rsidRDefault="001C20C7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523645ED" w14:textId="77777777" w:rsidR="00056EE3" w:rsidRDefault="001C20C7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 </w:t>
      </w:r>
    </w:p>
    <w:p w14:paraId="072576CF" w14:textId="77777777" w:rsidR="00056EE3" w:rsidRDefault="001C20C7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 les rencontres, la Commission de Discipline après délibération, a pris les décisions suivantes </w:t>
      </w:r>
      <w:r>
        <w:t>:</w:t>
      </w:r>
    </w:p>
    <w:p w14:paraId="434B9148" w14:textId="77777777" w:rsidR="00056EE3" w:rsidRDefault="00056EE3">
      <w:pPr>
        <w:spacing w:after="0" w:line="240" w:lineRule="auto"/>
        <w:ind w:left="-426" w:right="-569"/>
        <w:jc w:val="both"/>
      </w:pPr>
    </w:p>
    <w:p w14:paraId="451145D5" w14:textId="4334FD81" w:rsidR="00056EE3" w:rsidRDefault="001C20C7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 w:rsidR="00657BA6">
        <w:rPr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« </w:t>
      </w:r>
      <w:r w:rsidR="00F72B48">
        <w:rPr>
          <w:b/>
          <w:bCs/>
          <w:sz w:val="36"/>
          <w:szCs w:val="36"/>
          <w:u w:val="single"/>
        </w:rPr>
        <w:t>U-1</w:t>
      </w:r>
      <w:r w:rsidR="00F72B48">
        <w:rPr>
          <w:b/>
          <w:bCs/>
          <w:sz w:val="36"/>
          <w:szCs w:val="36"/>
          <w:u w:val="single"/>
        </w:rPr>
        <w:t>6</w:t>
      </w:r>
      <w:r>
        <w:rPr>
          <w:b/>
          <w:bCs/>
          <w:sz w:val="36"/>
          <w:szCs w:val="36"/>
          <w:u w:val="single"/>
        </w:rPr>
        <w:t>» Féminine</w:t>
      </w:r>
      <w:r w:rsidR="00B36BD1">
        <w:rPr>
          <w:b/>
          <w:bCs/>
          <w:sz w:val="36"/>
          <w:szCs w:val="36"/>
          <w:u w:val="single"/>
        </w:rPr>
        <w:t xml:space="preserve"> (Suite)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B23365" w14:paraId="018D5A5F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42B0CB94" w14:textId="58A1B644" w:rsidR="00B23365" w:rsidRDefault="00B2336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N°01 : Rencontre </w:t>
            </w:r>
            <w:proofErr w:type="spellStart"/>
            <w:r w:rsidR="00F72B48">
              <w:rPr>
                <w:b/>
                <w:sz w:val="30"/>
                <w:szCs w:val="30"/>
              </w:rPr>
              <w:t>Affak</w:t>
            </w:r>
            <w:proofErr w:type="spellEnd"/>
            <w:r w:rsidR="00F72B48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="00F72B48">
              <w:rPr>
                <w:b/>
                <w:sz w:val="30"/>
                <w:szCs w:val="30"/>
              </w:rPr>
              <w:t>Reli</w:t>
            </w:r>
            <w:proofErr w:type="spellEnd"/>
            <w:r>
              <w:rPr>
                <w:b/>
                <w:sz w:val="30"/>
                <w:szCs w:val="30"/>
              </w:rPr>
              <w:t>/</w:t>
            </w:r>
            <w:r w:rsidR="00F72B48">
              <w:rPr>
                <w:b/>
                <w:sz w:val="30"/>
                <w:szCs w:val="30"/>
              </w:rPr>
              <w:t>ESM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F72B48"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 w:rsidR="00F72B48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F72B48" w14:paraId="21BA55A3" w14:textId="77777777" w:rsidTr="00B23365">
        <w:trPr>
          <w:trHeight w:val="266"/>
        </w:trPr>
        <w:tc>
          <w:tcPr>
            <w:tcW w:w="10944" w:type="dxa"/>
            <w:shd w:val="clear" w:color="auto" w:fill="auto"/>
          </w:tcPr>
          <w:p w14:paraId="26D0ADE7" w14:textId="37AF1A3C" w:rsidR="00F72B48" w:rsidRDefault="00F72B48" w:rsidP="00F72B48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Boulal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Amira</w:t>
            </w:r>
            <w:proofErr w:type="spellEnd"/>
            <w:r>
              <w:rPr>
                <w:b/>
                <w:sz w:val="30"/>
                <w:szCs w:val="30"/>
              </w:rPr>
              <w:t xml:space="preserve"> Malek</w:t>
            </w:r>
            <w:r>
              <w:rPr>
                <w:b/>
                <w:sz w:val="30"/>
                <w:szCs w:val="30"/>
              </w:rPr>
              <w:t xml:space="preserve"> n°24FFJ0</w:t>
            </w:r>
            <w:r>
              <w:rPr>
                <w:b/>
                <w:sz w:val="30"/>
                <w:szCs w:val="30"/>
              </w:rPr>
              <w:t>320</w:t>
            </w:r>
            <w:r>
              <w:rPr>
                <w:b/>
                <w:sz w:val="30"/>
                <w:szCs w:val="30"/>
              </w:rPr>
              <w:t xml:space="preserve"> –</w:t>
            </w:r>
            <w:proofErr w:type="spellStart"/>
            <w:r>
              <w:rPr>
                <w:b/>
                <w:sz w:val="30"/>
                <w:szCs w:val="30"/>
              </w:rPr>
              <w:t>Affak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reli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</w:t>
            </w:r>
          </w:p>
        </w:tc>
      </w:tr>
      <w:tr w:rsidR="00B23365" w14:paraId="0C335D7B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47419EF" w14:textId="274EB2BE" w:rsidR="00B23365" w:rsidRDefault="00B2336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N°02 : Rencontre </w:t>
            </w:r>
            <w:r w:rsidR="00F72B48">
              <w:rPr>
                <w:b/>
                <w:sz w:val="30"/>
                <w:szCs w:val="30"/>
              </w:rPr>
              <w:t>OM</w:t>
            </w:r>
            <w:r>
              <w:rPr>
                <w:b/>
                <w:sz w:val="30"/>
                <w:szCs w:val="30"/>
              </w:rPr>
              <w:t>/</w:t>
            </w:r>
            <w:r w:rsidR="00F72B48">
              <w:rPr>
                <w:b/>
                <w:sz w:val="30"/>
                <w:szCs w:val="30"/>
              </w:rPr>
              <w:t>MCO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F72B48">
              <w:rPr>
                <w:b/>
                <w:sz w:val="30"/>
                <w:szCs w:val="30"/>
              </w:rPr>
              <w:t>31</w:t>
            </w:r>
            <w:r>
              <w:rPr>
                <w:b/>
                <w:sz w:val="30"/>
                <w:szCs w:val="30"/>
              </w:rPr>
              <w:t>.01.2025</w:t>
            </w:r>
          </w:p>
        </w:tc>
      </w:tr>
      <w:tr w:rsidR="00B23365" w14:paraId="67F0ACEF" w14:textId="77777777" w:rsidTr="00B23365">
        <w:trPr>
          <w:trHeight w:val="21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995E5C4" w14:textId="5998DD49" w:rsidR="00B23365" w:rsidRDefault="00F72B48" w:rsidP="00657BA6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Merzouk</w:t>
            </w:r>
            <w:proofErr w:type="spellEnd"/>
            <w:r>
              <w:rPr>
                <w:b/>
                <w:sz w:val="30"/>
                <w:szCs w:val="30"/>
              </w:rPr>
              <w:t xml:space="preserve"> Radja</w:t>
            </w:r>
            <w:r w:rsidR="00B23365"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0804</w:t>
            </w:r>
            <w:r w:rsidR="00B23365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OM</w:t>
            </w:r>
            <w:r w:rsidR="00B23365">
              <w:rPr>
                <w:b/>
                <w:sz w:val="30"/>
                <w:szCs w:val="30"/>
              </w:rPr>
              <w:t xml:space="preserve"> </w:t>
            </w:r>
            <w:r w:rsidR="00B23365">
              <w:rPr>
                <w:sz w:val="30"/>
                <w:szCs w:val="30"/>
              </w:rPr>
              <w:t xml:space="preserve">Avertissement : </w:t>
            </w:r>
            <w:r w:rsidR="00B23365">
              <w:rPr>
                <w:bCs/>
                <w:sz w:val="30"/>
                <w:szCs w:val="30"/>
              </w:rPr>
              <w:t xml:space="preserve">anti </w:t>
            </w:r>
            <w:r>
              <w:rPr>
                <w:bCs/>
                <w:sz w:val="30"/>
                <w:szCs w:val="30"/>
              </w:rPr>
              <w:t>jeu.</w:t>
            </w:r>
          </w:p>
        </w:tc>
      </w:tr>
      <w:tr w:rsidR="00B23365" w14:paraId="12D2BA66" w14:textId="77777777" w:rsidTr="00F72B48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53EF123" w14:textId="79E6C0C1" w:rsidR="00B23365" w:rsidRDefault="00F72B48" w:rsidP="00C03126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Bounadil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Ilyna</w:t>
            </w:r>
            <w:proofErr w:type="spellEnd"/>
            <w:r w:rsidR="00B23365">
              <w:rPr>
                <w:b/>
                <w:sz w:val="30"/>
                <w:szCs w:val="30"/>
              </w:rPr>
              <w:t xml:space="preserve"> n°24FFJ1</w:t>
            </w:r>
            <w:r>
              <w:rPr>
                <w:b/>
                <w:sz w:val="30"/>
                <w:szCs w:val="30"/>
              </w:rPr>
              <w:t>490</w:t>
            </w:r>
            <w:r w:rsidR="00B23365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OM</w:t>
            </w:r>
            <w:r w:rsidR="00B23365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anti jeu.</w:t>
            </w:r>
          </w:p>
        </w:tc>
      </w:tr>
      <w:tr w:rsidR="007C1B7B" w14:paraId="0C31237A" w14:textId="77777777" w:rsidTr="003432AD">
        <w:trPr>
          <w:trHeight w:val="61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2FB4273" w14:textId="1F5784ED" w:rsidR="007C1B7B" w:rsidRDefault="007C1B7B" w:rsidP="007C1B7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Medjri</w:t>
            </w:r>
            <w:proofErr w:type="spellEnd"/>
            <w:r>
              <w:rPr>
                <w:b/>
                <w:sz w:val="30"/>
                <w:szCs w:val="30"/>
              </w:rPr>
              <w:t xml:space="preserve"> Rachid</w:t>
            </w:r>
            <w:r>
              <w:rPr>
                <w:b/>
                <w:sz w:val="30"/>
                <w:szCs w:val="30"/>
              </w:rPr>
              <w:t xml:space="preserve"> n°24FF</w:t>
            </w:r>
            <w:r>
              <w:rPr>
                <w:b/>
                <w:sz w:val="30"/>
                <w:szCs w:val="30"/>
              </w:rPr>
              <w:t>E0079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OM</w:t>
            </w:r>
            <w:r>
              <w:rPr>
                <w:b/>
                <w:sz w:val="30"/>
                <w:szCs w:val="30"/>
              </w:rPr>
              <w:t xml:space="preserve"> </w:t>
            </w:r>
            <w:r w:rsidR="00D306FB">
              <w:rPr>
                <w:b/>
                <w:sz w:val="30"/>
                <w:szCs w:val="30"/>
              </w:rPr>
              <w:t xml:space="preserve">Entraineur en chef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1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Art </w:t>
            </w:r>
            <w:r>
              <w:rPr>
                <w:rFonts w:asciiTheme="majorHAnsi" w:hAnsiTheme="majorHAnsi"/>
                <w:sz w:val="32"/>
                <w:szCs w:val="32"/>
              </w:rPr>
              <w:t>8</w:t>
            </w:r>
            <w:r w:rsidR="003432AD">
              <w:rPr>
                <w:rFonts w:asciiTheme="majorHAnsi" w:hAnsiTheme="majorHAnsi"/>
                <w:sz w:val="32"/>
                <w:szCs w:val="32"/>
              </w:rPr>
              <w:t>7 RJF.</w:t>
            </w:r>
          </w:p>
        </w:tc>
      </w:tr>
      <w:tr w:rsidR="00E15831" w14:paraId="1C18D211" w14:textId="77777777" w:rsidTr="00B23365">
        <w:trPr>
          <w:trHeight w:val="13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498FC6E" w14:textId="26A9A6D1" w:rsidR="00E15831" w:rsidRDefault="00E15831" w:rsidP="00E1583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Mehani</w:t>
            </w:r>
            <w:proofErr w:type="spellEnd"/>
            <w:r>
              <w:rPr>
                <w:b/>
                <w:sz w:val="30"/>
                <w:szCs w:val="30"/>
              </w:rPr>
              <w:t xml:space="preserve"> Aya</w:t>
            </w:r>
            <w:r>
              <w:rPr>
                <w:b/>
                <w:sz w:val="30"/>
                <w:szCs w:val="30"/>
              </w:rPr>
              <w:t xml:space="preserve"> n°24FFJ0</w:t>
            </w:r>
            <w:r>
              <w:rPr>
                <w:b/>
                <w:sz w:val="30"/>
                <w:szCs w:val="30"/>
              </w:rPr>
              <w:t>667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MCO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jeux dangereux.</w:t>
            </w:r>
          </w:p>
        </w:tc>
      </w:tr>
      <w:tr w:rsidR="00E15831" w14:paraId="463A5E97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7274CE1" w14:textId="23ADC1B4" w:rsidR="00E15831" w:rsidRDefault="00E15831" w:rsidP="00E1583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N°03 : Rencontre ASORT/CSC du 31.01.2025</w:t>
            </w:r>
          </w:p>
        </w:tc>
      </w:tr>
      <w:tr w:rsidR="00E15831" w14:paraId="3A44E2AC" w14:textId="77777777" w:rsidTr="00B23365">
        <w:trPr>
          <w:trHeight w:val="24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484B9455" w14:textId="0BED1BBC" w:rsidR="00E15831" w:rsidRDefault="00E15831" w:rsidP="00E15831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Semiha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Razane</w:t>
            </w:r>
            <w:proofErr w:type="spellEnd"/>
            <w:r>
              <w:rPr>
                <w:b/>
                <w:sz w:val="30"/>
                <w:szCs w:val="30"/>
              </w:rPr>
              <w:t xml:space="preserve"> n°24FFJ0752 – CSC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anti jeu.</w:t>
            </w:r>
          </w:p>
        </w:tc>
      </w:tr>
      <w:tr w:rsidR="00E15831" w14:paraId="6D4F4E22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7FB8BD9E" w14:textId="278120CE" w:rsidR="00E15831" w:rsidRDefault="00E15831" w:rsidP="00E1583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N°04 : Rencontre FCB/OA du 01.02.2025</w:t>
            </w:r>
          </w:p>
        </w:tc>
      </w:tr>
      <w:tr w:rsidR="00E15831" w14:paraId="657EB029" w14:textId="77777777" w:rsidTr="00B23365">
        <w:trPr>
          <w:trHeight w:val="22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6211F206" w14:textId="6B57990C" w:rsidR="00E15831" w:rsidRDefault="00E15831" w:rsidP="00E15831">
            <w:pPr>
              <w:tabs>
                <w:tab w:val="left" w:pos="216"/>
              </w:tabs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  <w:tr w:rsidR="00E15831" w14:paraId="4F16A6D5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483908E2" w14:textId="0D12927F" w:rsidR="00E15831" w:rsidRDefault="00E15831" w:rsidP="00E1583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N°05 : Rencontre CFAK/JCA du 31.01.2025</w:t>
            </w:r>
          </w:p>
        </w:tc>
      </w:tr>
      <w:tr w:rsidR="00E15831" w14:paraId="4DCA1C09" w14:textId="77777777" w:rsidTr="00B23365">
        <w:trPr>
          <w:trHeight w:val="24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30B2653" w14:textId="62CC67B5" w:rsidR="00E15831" w:rsidRDefault="00E15831" w:rsidP="00E1583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RAS</w:t>
            </w:r>
          </w:p>
        </w:tc>
      </w:tr>
      <w:tr w:rsidR="00E15831" w14:paraId="3C943F66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5DA275F6" w14:textId="3C0EB496" w:rsidR="00E15831" w:rsidRDefault="00E15831" w:rsidP="00E1583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N°06 : Rencontre ARG/MABO du 31.01.2025</w:t>
            </w:r>
          </w:p>
        </w:tc>
      </w:tr>
      <w:tr w:rsidR="00E15831" w14:paraId="26A684FE" w14:textId="77777777" w:rsidTr="00B23365">
        <w:trPr>
          <w:trHeight w:val="184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E510E83" w14:textId="77777777" w:rsidR="00E15831" w:rsidRDefault="00E15831" w:rsidP="00E15831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RAS</w:t>
            </w:r>
          </w:p>
        </w:tc>
      </w:tr>
      <w:tr w:rsidR="00B36BD1" w14:paraId="2E366FF4" w14:textId="77777777" w:rsidTr="00A34D7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439B0C5F" w14:textId="124E2692" w:rsidR="00B36BD1" w:rsidRDefault="00B36BD1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08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JFK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USB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01</w:t>
            </w:r>
            <w:r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B36BD1" w14:paraId="1B598B0A" w14:textId="77777777" w:rsidTr="00A34D75">
        <w:trPr>
          <w:trHeight w:val="184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306972B" w14:textId="77777777" w:rsidR="00885C0C" w:rsidRDefault="00885C0C" w:rsidP="00885C0C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Suite a des réserves pour fraude sur l’identités des joueuses (USB)</w:t>
            </w:r>
          </w:p>
          <w:p w14:paraId="68662E93" w14:textId="77777777" w:rsidR="00D82741" w:rsidRDefault="00D82741" w:rsidP="00D82741">
            <w:pPr>
              <w:rPr>
                <w:b/>
                <w:bCs/>
                <w:color w:val="000000"/>
              </w:rPr>
            </w:pPr>
          </w:p>
          <w:p w14:paraId="3315ABEC" w14:textId="77777777" w:rsidR="00D82741" w:rsidRDefault="00D82741" w:rsidP="00D8274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Bouzidi</w:t>
            </w:r>
            <w:proofErr w:type="spellEnd"/>
            <w:r>
              <w:rPr>
                <w:b/>
                <w:sz w:val="30"/>
                <w:szCs w:val="30"/>
              </w:rPr>
              <w:t xml:space="preserve"> Lina n°24FFJ2000 – USB suspendu jusqu’à son audition pour la séance du Mardi le 18/02/2025 a 13.00</w:t>
            </w:r>
          </w:p>
          <w:p w14:paraId="61715380" w14:textId="77777777" w:rsidR="00D82741" w:rsidRDefault="00D82741" w:rsidP="00D82741">
            <w:pPr>
              <w:spacing w:after="0" w:line="240" w:lineRule="auto"/>
              <w:rPr>
                <w:b/>
                <w:sz w:val="30"/>
                <w:szCs w:val="30"/>
              </w:rPr>
            </w:pPr>
          </w:p>
          <w:p w14:paraId="539D3C60" w14:textId="77777777" w:rsidR="00D82741" w:rsidRDefault="00D82741" w:rsidP="00D8274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Amanzougarene</w:t>
            </w:r>
            <w:proofErr w:type="spellEnd"/>
            <w:r>
              <w:rPr>
                <w:b/>
                <w:sz w:val="30"/>
                <w:szCs w:val="30"/>
              </w:rPr>
              <w:t xml:space="preserve"> Feriel n°24FFJ1454 – USB (U13) suspendu jusqu’à son audition pour la séance du Mardi le 18/02/2025 a 13.00</w:t>
            </w:r>
          </w:p>
          <w:p w14:paraId="522217C6" w14:textId="77777777" w:rsidR="00D82741" w:rsidRDefault="00D82741" w:rsidP="00D82741">
            <w:pPr>
              <w:spacing w:after="0" w:line="240" w:lineRule="auto"/>
              <w:rPr>
                <w:b/>
                <w:sz w:val="30"/>
                <w:szCs w:val="30"/>
              </w:rPr>
            </w:pPr>
          </w:p>
          <w:p w14:paraId="00F6EC29" w14:textId="77777777" w:rsidR="00D82741" w:rsidRDefault="00D82741" w:rsidP="00D8274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Mouda</w:t>
            </w:r>
            <w:proofErr w:type="spellEnd"/>
            <w:r>
              <w:rPr>
                <w:b/>
                <w:sz w:val="30"/>
                <w:szCs w:val="30"/>
              </w:rPr>
              <w:t xml:space="preserve"> Fatima Zahra n°24FFJ1327 – USB suspendu jusqu’à son audition pour la séance du Mardi le 18/02/2025 a 13.00</w:t>
            </w:r>
          </w:p>
          <w:p w14:paraId="1BCEA395" w14:textId="77777777" w:rsidR="00D82741" w:rsidRDefault="00D82741" w:rsidP="00D82741">
            <w:pPr>
              <w:spacing w:after="0" w:line="240" w:lineRule="auto"/>
              <w:rPr>
                <w:b/>
                <w:sz w:val="30"/>
                <w:szCs w:val="30"/>
              </w:rPr>
            </w:pPr>
          </w:p>
          <w:p w14:paraId="616657EE" w14:textId="77777777" w:rsidR="00D82741" w:rsidRDefault="00D82741" w:rsidP="00D82741">
            <w:pPr>
              <w:spacing w:after="0" w:line="240" w:lineRule="auto"/>
              <w:rPr>
                <w:b/>
                <w:sz w:val="30"/>
                <w:szCs w:val="30"/>
              </w:rPr>
            </w:pPr>
          </w:p>
          <w:p w14:paraId="2E4831C5" w14:textId="77777777" w:rsidR="00D82741" w:rsidRDefault="00D82741" w:rsidP="00D8274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Sabti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Djoumana</w:t>
            </w:r>
            <w:proofErr w:type="spellEnd"/>
            <w:r>
              <w:rPr>
                <w:b/>
                <w:sz w:val="30"/>
                <w:szCs w:val="30"/>
              </w:rPr>
              <w:t xml:space="preserve"> n°24FFJ1826 – AC Biskra (U13) suspendu jusqu’à son audition pour la séance du Mardi le 18/02/2025 a 13.00</w:t>
            </w:r>
          </w:p>
          <w:p w14:paraId="22AA2EBB" w14:textId="77777777" w:rsidR="00D82741" w:rsidRDefault="00D82741" w:rsidP="00D82741">
            <w:pPr>
              <w:spacing w:after="0" w:line="240" w:lineRule="auto"/>
              <w:rPr>
                <w:b/>
                <w:sz w:val="30"/>
                <w:szCs w:val="30"/>
              </w:rPr>
            </w:pPr>
          </w:p>
          <w:p w14:paraId="7971BC81" w14:textId="34590524" w:rsidR="00885C0C" w:rsidRPr="00D82741" w:rsidRDefault="00D82741" w:rsidP="00D8274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sz w:val="30"/>
                <w:szCs w:val="30"/>
              </w:rPr>
              <w:t>Sabti</w:t>
            </w:r>
            <w:proofErr w:type="spellEnd"/>
            <w:r>
              <w:rPr>
                <w:b/>
                <w:sz w:val="30"/>
                <w:szCs w:val="30"/>
              </w:rPr>
              <w:t xml:space="preserve"> Ahlem – USB Secrétaire suspendu jusqu’à son audition pour la séance du Mardi le 18/02/2025 a 13.00</w:t>
            </w:r>
          </w:p>
        </w:tc>
      </w:tr>
    </w:tbl>
    <w:p w14:paraId="139201C7" w14:textId="77777777" w:rsidR="00056EE3" w:rsidRDefault="00056EE3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635AEFA8" w14:textId="77777777" w:rsidR="00056EE3" w:rsidRDefault="00056EE3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32A8DAFF" w14:textId="7A4D2D47" w:rsidR="00056EE3" w:rsidRDefault="001C20C7">
      <w:pPr>
        <w:spacing w:after="0" w:line="240" w:lineRule="auto"/>
        <w:ind w:left="-426" w:right="-569"/>
        <w:jc w:val="center"/>
      </w:pPr>
      <w:bookmarkStart w:id="0" w:name="_Hlk190181705"/>
      <w:r>
        <w:rPr>
          <w:b/>
          <w:bCs/>
          <w:sz w:val="36"/>
          <w:szCs w:val="36"/>
          <w:u w:val="single"/>
        </w:rPr>
        <w:t>1/</w:t>
      </w:r>
      <w:r w:rsidR="00B36BD1">
        <w:rPr>
          <w:b/>
          <w:bCs/>
          <w:sz w:val="36"/>
          <w:szCs w:val="36"/>
          <w:u w:val="single"/>
        </w:rPr>
        <w:t>4</w:t>
      </w:r>
      <w:r>
        <w:rPr>
          <w:b/>
          <w:bCs/>
          <w:sz w:val="36"/>
          <w:szCs w:val="36"/>
          <w:u w:val="single"/>
        </w:rPr>
        <w:t xml:space="preserve"> de Finale « </w:t>
      </w:r>
      <w:r w:rsidR="00B36BD1">
        <w:rPr>
          <w:b/>
          <w:bCs/>
          <w:sz w:val="36"/>
          <w:szCs w:val="36"/>
          <w:u w:val="single"/>
        </w:rPr>
        <w:t>Senior</w:t>
      </w:r>
      <w:r>
        <w:rPr>
          <w:b/>
          <w:bCs/>
          <w:sz w:val="36"/>
          <w:szCs w:val="36"/>
          <w:u w:val="single"/>
        </w:rPr>
        <w:t>» Féminine</w:t>
      </w:r>
    </w:p>
    <w:tbl>
      <w:tblPr>
        <w:tblStyle w:val="Grilledutableau"/>
        <w:tblW w:w="10889" w:type="dxa"/>
        <w:tblInd w:w="-6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89"/>
      </w:tblGrid>
      <w:tr w:rsidR="00B23365" w14:paraId="75F567FE" w14:textId="77777777" w:rsidTr="00B2336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12E62FBF" w14:textId="5E695CF8" w:rsidR="00B23365" w:rsidRDefault="00B2336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B36BD1">
              <w:rPr>
                <w:b/>
                <w:sz w:val="30"/>
                <w:szCs w:val="30"/>
              </w:rPr>
              <w:t>09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8C4CE9">
              <w:rPr>
                <w:b/>
                <w:sz w:val="30"/>
                <w:szCs w:val="30"/>
              </w:rPr>
              <w:t>JSK</w:t>
            </w:r>
            <w:r>
              <w:rPr>
                <w:b/>
                <w:sz w:val="30"/>
                <w:szCs w:val="30"/>
              </w:rPr>
              <w:t>/</w:t>
            </w:r>
            <w:r w:rsidR="008C4CE9">
              <w:rPr>
                <w:b/>
                <w:sz w:val="30"/>
                <w:szCs w:val="30"/>
              </w:rPr>
              <w:t>J</w:t>
            </w:r>
            <w:r w:rsidR="00EB3DE6">
              <w:rPr>
                <w:b/>
                <w:sz w:val="30"/>
                <w:szCs w:val="30"/>
              </w:rPr>
              <w:t>F</w:t>
            </w:r>
            <w:r w:rsidR="008C4CE9">
              <w:rPr>
                <w:b/>
                <w:sz w:val="30"/>
                <w:szCs w:val="30"/>
              </w:rPr>
              <w:t>K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8C4CE9">
              <w:rPr>
                <w:b/>
                <w:sz w:val="30"/>
                <w:szCs w:val="30"/>
              </w:rPr>
              <w:t>08</w:t>
            </w:r>
            <w:r>
              <w:rPr>
                <w:b/>
                <w:sz w:val="30"/>
                <w:szCs w:val="30"/>
              </w:rPr>
              <w:t>.</w:t>
            </w:r>
            <w:r w:rsidR="008C4CE9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EB3DE6" w14:paraId="6A6D8114" w14:textId="77777777" w:rsidTr="008C4CE9">
        <w:trPr>
          <w:trHeight w:val="180"/>
        </w:trPr>
        <w:tc>
          <w:tcPr>
            <w:tcW w:w="10889" w:type="dxa"/>
            <w:tcBorders>
              <w:bottom w:val="single" w:sz="4" w:space="0" w:color="auto"/>
            </w:tcBorders>
          </w:tcPr>
          <w:p w14:paraId="62A3854A" w14:textId="5CB2C1C2" w:rsidR="00EB3DE6" w:rsidRDefault="00EB3DE6" w:rsidP="00EB3DE6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Laifa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nachida</w:t>
            </w:r>
            <w:proofErr w:type="spellEnd"/>
            <w:r>
              <w:rPr>
                <w:b/>
                <w:sz w:val="30"/>
                <w:szCs w:val="30"/>
              </w:rPr>
              <w:t xml:space="preserve"> n°24FF</w:t>
            </w:r>
            <w:r w:rsidR="00D306FB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>0191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JSK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10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>d’amende Art 87 RJF.</w:t>
            </w:r>
          </w:p>
        </w:tc>
      </w:tr>
      <w:tr w:rsidR="00EB3DE6" w14:paraId="455DA34F" w14:textId="77777777" w:rsidTr="008C4CE9">
        <w:trPr>
          <w:trHeight w:val="171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6BC6D170" w14:textId="5283FC5E" w:rsidR="00EB3DE6" w:rsidRDefault="00EB3DE6" w:rsidP="00EB3DE6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Loucif</w:t>
            </w:r>
            <w:proofErr w:type="spellEnd"/>
            <w:r>
              <w:rPr>
                <w:b/>
                <w:sz w:val="30"/>
                <w:szCs w:val="30"/>
              </w:rPr>
              <w:t xml:space="preserve"> Yamina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0152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JSK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anti jeu.</w:t>
            </w:r>
          </w:p>
        </w:tc>
      </w:tr>
      <w:tr w:rsidR="00EB3DE6" w14:paraId="0847B096" w14:textId="77777777" w:rsidTr="008C4CE9">
        <w:trPr>
          <w:trHeight w:val="180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2E7CE41B" w14:textId="78A93C04" w:rsidR="00EB3DE6" w:rsidRDefault="00EB3DE6" w:rsidP="00EB3DE6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Drihem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Zouleikha</w:t>
            </w:r>
            <w:proofErr w:type="spellEnd"/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0030</w:t>
            </w:r>
            <w:r>
              <w:rPr>
                <w:b/>
                <w:sz w:val="30"/>
                <w:szCs w:val="30"/>
              </w:rPr>
              <w:t xml:space="preserve">– </w:t>
            </w:r>
            <w:r>
              <w:rPr>
                <w:b/>
                <w:sz w:val="30"/>
                <w:szCs w:val="30"/>
              </w:rPr>
              <w:t>JFK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anti jeu.</w:t>
            </w:r>
          </w:p>
        </w:tc>
      </w:tr>
      <w:tr w:rsidR="00EB3DE6" w14:paraId="0E326898" w14:textId="77777777" w:rsidTr="008C4CE9">
        <w:trPr>
          <w:trHeight w:val="270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4EE04E8D" w14:textId="531DD227" w:rsidR="00EB3DE6" w:rsidRPr="00871830" w:rsidRDefault="00EB3DE6" w:rsidP="00871830">
            <w:pPr>
              <w:spacing w:after="0" w:line="240" w:lineRule="auto"/>
              <w:rPr>
                <w:bCs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Arroche </w:t>
            </w:r>
            <w:proofErr w:type="spellStart"/>
            <w:r>
              <w:rPr>
                <w:b/>
                <w:sz w:val="30"/>
                <w:szCs w:val="30"/>
              </w:rPr>
              <w:t>Zehor</w:t>
            </w:r>
            <w:proofErr w:type="spellEnd"/>
            <w:r>
              <w:rPr>
                <w:b/>
                <w:sz w:val="30"/>
                <w:szCs w:val="30"/>
              </w:rPr>
              <w:t xml:space="preserve"> n°24FF</w:t>
            </w:r>
            <w:r>
              <w:rPr>
                <w:b/>
                <w:sz w:val="30"/>
                <w:szCs w:val="30"/>
              </w:rPr>
              <w:t>J0171</w:t>
            </w:r>
            <w:r>
              <w:rPr>
                <w:b/>
                <w:sz w:val="30"/>
                <w:szCs w:val="30"/>
              </w:rPr>
              <w:t>– J</w:t>
            </w:r>
            <w:r>
              <w:rPr>
                <w:b/>
                <w:sz w:val="30"/>
                <w:szCs w:val="30"/>
              </w:rPr>
              <w:t>F</w:t>
            </w:r>
            <w:r>
              <w:rPr>
                <w:b/>
                <w:sz w:val="30"/>
                <w:szCs w:val="30"/>
              </w:rPr>
              <w:t xml:space="preserve">K </w:t>
            </w:r>
            <w:r w:rsidRPr="00EB3DE6">
              <w:rPr>
                <w:b/>
                <w:color w:val="FF0000"/>
                <w:sz w:val="30"/>
                <w:szCs w:val="30"/>
                <w:lang w:val="en-US"/>
              </w:rPr>
              <w:t>exclu</w:t>
            </w:r>
            <w:r w:rsidRPr="00EB3DE6">
              <w:rPr>
                <w:b/>
                <w:sz w:val="30"/>
                <w:szCs w:val="30"/>
                <w:lang w:val="en-US"/>
              </w:rPr>
              <w:t xml:space="preserve"> </w:t>
            </w:r>
            <w:r w:rsidRPr="00EB3DE6">
              <w:rPr>
                <w:bCs/>
                <w:sz w:val="30"/>
                <w:szCs w:val="30"/>
                <w:lang w:val="en-US"/>
              </w:rPr>
              <w:t xml:space="preserve">pour </w:t>
            </w:r>
            <w:r w:rsidRPr="00EB3DE6">
              <w:rPr>
                <w:bCs/>
                <w:sz w:val="30"/>
                <w:szCs w:val="30"/>
                <w:lang w:val="en-US"/>
              </w:rPr>
              <w:t xml:space="preserve">un geste antisportif envers les </w:t>
            </w:r>
            <w:r w:rsidR="00871830" w:rsidRPr="00EB3DE6">
              <w:rPr>
                <w:bCs/>
                <w:sz w:val="30"/>
                <w:szCs w:val="30"/>
                <w:lang w:val="en-US"/>
              </w:rPr>
              <w:t>supporters</w:t>
            </w:r>
            <w:r>
              <w:rPr>
                <w:b/>
                <w:sz w:val="30"/>
                <w:szCs w:val="30"/>
                <w:lang w:val="en-US"/>
              </w:rPr>
              <w:t xml:space="preserve"> </w:t>
            </w:r>
            <w:r w:rsidRPr="00EB3DE6">
              <w:rPr>
                <w:b/>
                <w:sz w:val="30"/>
                <w:szCs w:val="30"/>
                <w:lang w:val="en-US"/>
              </w:rPr>
              <w:t>Sanction</w:t>
            </w:r>
            <w:r w:rsidR="00871830">
              <w:rPr>
                <w:b/>
                <w:sz w:val="30"/>
                <w:szCs w:val="30"/>
                <w:lang w:val="en-US"/>
              </w:rPr>
              <w:t xml:space="preserve"> </w:t>
            </w:r>
            <w:r w:rsidRPr="00EB3DE6">
              <w:rPr>
                <w:b/>
                <w:sz w:val="30"/>
                <w:szCs w:val="30"/>
                <w:lang w:val="en-US"/>
              </w:rPr>
              <w:t>:</w:t>
            </w:r>
            <w:r>
              <w:rPr>
                <w:b/>
                <w:sz w:val="30"/>
                <w:szCs w:val="30"/>
                <w:lang w:val="en-US"/>
              </w:rPr>
              <w:t xml:space="preserve"> </w:t>
            </w:r>
            <w:r w:rsidR="00871830" w:rsidRPr="00871830">
              <w:rPr>
                <w:bCs/>
                <w:sz w:val="30"/>
                <w:szCs w:val="30"/>
                <w:lang w:val="en-US"/>
              </w:rPr>
              <w:t>Quatre</w:t>
            </w:r>
            <w:r w:rsidR="00871830">
              <w:rPr>
                <w:b/>
                <w:sz w:val="30"/>
                <w:szCs w:val="30"/>
                <w:lang w:val="en-US"/>
              </w:rPr>
              <w:t xml:space="preserve"> </w:t>
            </w:r>
            <w:r w:rsidRPr="00EB3DE6">
              <w:rPr>
                <w:b/>
                <w:sz w:val="30"/>
                <w:szCs w:val="30"/>
                <w:lang w:val="en-US"/>
              </w:rPr>
              <w:t>(</w:t>
            </w:r>
            <w:r w:rsidR="00871830">
              <w:rPr>
                <w:b/>
                <w:sz w:val="30"/>
                <w:szCs w:val="30"/>
                <w:lang w:val="en-US"/>
              </w:rPr>
              <w:t>04</w:t>
            </w:r>
            <w:r w:rsidRPr="00EB3DE6">
              <w:rPr>
                <w:b/>
                <w:sz w:val="30"/>
                <w:szCs w:val="30"/>
                <w:lang w:val="en-US"/>
              </w:rPr>
              <w:t xml:space="preserve">) </w:t>
            </w:r>
            <w:r w:rsidR="00871830" w:rsidRPr="00EB3DE6">
              <w:rPr>
                <w:b/>
                <w:sz w:val="30"/>
                <w:szCs w:val="30"/>
                <w:lang w:val="en-US"/>
              </w:rPr>
              <w:t>matches</w:t>
            </w:r>
            <w:r w:rsidRPr="00EB3DE6">
              <w:rPr>
                <w:b/>
                <w:sz w:val="30"/>
                <w:szCs w:val="30"/>
                <w:lang w:val="en-US"/>
              </w:rPr>
              <w:t xml:space="preserve"> </w:t>
            </w:r>
            <w:r w:rsidRPr="00871830">
              <w:rPr>
                <w:bCs/>
                <w:sz w:val="30"/>
                <w:szCs w:val="30"/>
                <w:lang w:val="en-US"/>
              </w:rPr>
              <w:t xml:space="preserve">de suspension </w:t>
            </w:r>
            <w:r w:rsidR="00871830" w:rsidRPr="00871830">
              <w:rPr>
                <w:bCs/>
                <w:sz w:val="30"/>
                <w:szCs w:val="30"/>
                <w:lang w:val="en-US"/>
              </w:rPr>
              <w:t>dont</w:t>
            </w:r>
            <w:r w:rsidR="00871830">
              <w:rPr>
                <w:b/>
                <w:sz w:val="30"/>
                <w:szCs w:val="30"/>
                <w:lang w:val="en-US"/>
              </w:rPr>
              <w:t xml:space="preserve"> </w:t>
            </w:r>
            <w:r w:rsidR="00871830" w:rsidRPr="00871830">
              <w:rPr>
                <w:bCs/>
                <w:sz w:val="30"/>
                <w:szCs w:val="30"/>
                <w:lang w:val="en-US"/>
              </w:rPr>
              <w:t>Deux</w:t>
            </w:r>
            <w:r w:rsidR="00871830">
              <w:rPr>
                <w:b/>
                <w:sz w:val="30"/>
                <w:szCs w:val="30"/>
                <w:lang w:val="en-US"/>
              </w:rPr>
              <w:t xml:space="preserve"> (02) matches </w:t>
            </w:r>
            <w:r w:rsidR="00871830" w:rsidRPr="00871830">
              <w:rPr>
                <w:bCs/>
                <w:sz w:val="30"/>
                <w:szCs w:val="30"/>
                <w:lang w:val="en-US"/>
              </w:rPr>
              <w:t>avec su</w:t>
            </w:r>
            <w:r w:rsidR="00871830">
              <w:rPr>
                <w:bCs/>
                <w:sz w:val="30"/>
                <w:szCs w:val="30"/>
                <w:lang w:val="en-US"/>
              </w:rPr>
              <w:t>rsis</w:t>
            </w:r>
            <w:r w:rsidRPr="00871830">
              <w:rPr>
                <w:bCs/>
                <w:sz w:val="30"/>
                <w:szCs w:val="30"/>
                <w:lang w:val="en-US"/>
              </w:rPr>
              <w:t xml:space="preserve"> plus </w:t>
            </w:r>
            <w:r w:rsidR="00871830" w:rsidRPr="00871830">
              <w:rPr>
                <w:b/>
                <w:color w:val="FF0000"/>
                <w:sz w:val="30"/>
                <w:szCs w:val="30"/>
                <w:lang w:val="en-US"/>
              </w:rPr>
              <w:t>10</w:t>
            </w:r>
            <w:r w:rsidRPr="00871830">
              <w:rPr>
                <w:b/>
                <w:color w:val="FF0000"/>
                <w:sz w:val="30"/>
                <w:szCs w:val="30"/>
                <w:lang w:val="en-US"/>
              </w:rPr>
              <w:t>.000 DA</w:t>
            </w:r>
            <w:r w:rsidR="00871830">
              <w:rPr>
                <w:b/>
                <w:color w:val="FF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871830">
              <w:rPr>
                <w:bCs/>
                <w:sz w:val="30"/>
                <w:szCs w:val="30"/>
                <w:lang w:val="en-US"/>
              </w:rPr>
              <w:t>d’amende</w:t>
            </w:r>
            <w:proofErr w:type="spellEnd"/>
            <w:r w:rsidRPr="00871830">
              <w:rPr>
                <w:bCs/>
                <w:sz w:val="30"/>
                <w:szCs w:val="30"/>
                <w:lang w:val="en-US"/>
              </w:rPr>
              <w:t xml:space="preserve">. Art </w:t>
            </w:r>
            <w:r w:rsidR="00871830">
              <w:rPr>
                <w:bCs/>
                <w:sz w:val="30"/>
                <w:szCs w:val="30"/>
                <w:lang w:val="en-US"/>
              </w:rPr>
              <w:t>119</w:t>
            </w:r>
            <w:r w:rsidRPr="00871830">
              <w:rPr>
                <w:bCs/>
                <w:sz w:val="30"/>
                <w:szCs w:val="30"/>
                <w:lang w:val="en-US"/>
              </w:rPr>
              <w:t xml:space="preserve"> RF.</w:t>
            </w:r>
          </w:p>
        </w:tc>
      </w:tr>
      <w:tr w:rsidR="00EB3DE6" w14:paraId="3DE4C86F" w14:textId="77777777" w:rsidTr="00B2336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05FDD355" w14:textId="13EB58FF" w:rsidR="00EB3DE6" w:rsidRDefault="00EB3DE6" w:rsidP="00EB3DE6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N°10 : Rencontre </w:t>
            </w:r>
            <w:proofErr w:type="spellStart"/>
            <w:r w:rsidR="00871830">
              <w:rPr>
                <w:b/>
                <w:sz w:val="30"/>
                <w:szCs w:val="30"/>
              </w:rPr>
              <w:t>Affac</w:t>
            </w:r>
            <w:proofErr w:type="spellEnd"/>
            <w:r w:rsidR="00871830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="00871830">
              <w:rPr>
                <w:b/>
                <w:sz w:val="30"/>
                <w:szCs w:val="30"/>
              </w:rPr>
              <w:t>Reli</w:t>
            </w:r>
            <w:proofErr w:type="spellEnd"/>
            <w:r>
              <w:rPr>
                <w:b/>
                <w:sz w:val="30"/>
                <w:szCs w:val="30"/>
              </w:rPr>
              <w:t>/</w:t>
            </w:r>
            <w:r w:rsidR="00871830">
              <w:rPr>
                <w:b/>
                <w:sz w:val="30"/>
                <w:szCs w:val="30"/>
              </w:rPr>
              <w:t>ASEAC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871830">
              <w:rPr>
                <w:b/>
                <w:sz w:val="30"/>
                <w:szCs w:val="30"/>
              </w:rPr>
              <w:t>07</w:t>
            </w:r>
            <w:r>
              <w:rPr>
                <w:b/>
                <w:sz w:val="30"/>
                <w:szCs w:val="30"/>
              </w:rPr>
              <w:t>.</w:t>
            </w:r>
            <w:r w:rsidR="00871830">
              <w:rPr>
                <w:b/>
                <w:sz w:val="30"/>
                <w:szCs w:val="30"/>
              </w:rPr>
              <w:t>02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871830" w14:paraId="1663B768" w14:textId="77777777" w:rsidTr="00B23365">
        <w:trPr>
          <w:trHeight w:val="225"/>
        </w:trPr>
        <w:tc>
          <w:tcPr>
            <w:tcW w:w="10889" w:type="dxa"/>
            <w:tcBorders>
              <w:bottom w:val="single" w:sz="4" w:space="0" w:color="auto"/>
            </w:tcBorders>
          </w:tcPr>
          <w:p w14:paraId="0CEA1149" w14:textId="128A537B" w:rsidR="00871830" w:rsidRDefault="00871830" w:rsidP="00667154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RAS</w:t>
            </w:r>
          </w:p>
        </w:tc>
      </w:tr>
      <w:tr w:rsidR="00667154" w14:paraId="12FE3D09" w14:textId="77777777" w:rsidTr="00A34D7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135084AB" w14:textId="77777777" w:rsidR="00667154" w:rsidRDefault="00667154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N°12 : Rencontre CFA /USB du 08.02.2025</w:t>
            </w:r>
          </w:p>
        </w:tc>
      </w:tr>
      <w:tr w:rsidR="00667154" w14:paraId="25B5666C" w14:textId="77777777" w:rsidTr="00A34D75">
        <w:trPr>
          <w:trHeight w:val="225"/>
        </w:trPr>
        <w:tc>
          <w:tcPr>
            <w:tcW w:w="10889" w:type="dxa"/>
            <w:tcBorders>
              <w:bottom w:val="single" w:sz="4" w:space="0" w:color="auto"/>
            </w:tcBorders>
          </w:tcPr>
          <w:p w14:paraId="3E783C7D" w14:textId="77777777" w:rsidR="00667154" w:rsidRDefault="00667154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Ournani</w:t>
            </w:r>
            <w:proofErr w:type="spellEnd"/>
            <w:r>
              <w:rPr>
                <w:b/>
                <w:sz w:val="30"/>
                <w:szCs w:val="30"/>
              </w:rPr>
              <w:t xml:space="preserve"> Khouloud n°24FFJ0057 –CFA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</w:t>
            </w:r>
          </w:p>
        </w:tc>
      </w:tr>
      <w:tr w:rsidR="00667154" w14:paraId="61C4B294" w14:textId="77777777" w:rsidTr="00A34D75">
        <w:trPr>
          <w:trHeight w:val="195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3B26FD00" w14:textId="77777777" w:rsidR="00667154" w:rsidRDefault="00667154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Ghorfati</w:t>
            </w:r>
            <w:proofErr w:type="spellEnd"/>
            <w:r>
              <w:rPr>
                <w:b/>
                <w:sz w:val="30"/>
                <w:szCs w:val="30"/>
              </w:rPr>
              <w:t xml:space="preserve"> Fatiha </w:t>
            </w:r>
            <w:proofErr w:type="spellStart"/>
            <w:r>
              <w:rPr>
                <w:b/>
                <w:sz w:val="30"/>
                <w:szCs w:val="30"/>
              </w:rPr>
              <w:t>Nihad</w:t>
            </w:r>
            <w:proofErr w:type="spellEnd"/>
            <w:r>
              <w:rPr>
                <w:b/>
                <w:sz w:val="30"/>
                <w:szCs w:val="30"/>
              </w:rPr>
              <w:t xml:space="preserve"> n°24FFJ0070 –CFA </w:t>
            </w:r>
            <w:r>
              <w:rPr>
                <w:sz w:val="30"/>
                <w:szCs w:val="30"/>
              </w:rPr>
              <w:t>Avertissement : jeux dangereux</w:t>
            </w:r>
            <w:r>
              <w:rPr>
                <w:bCs/>
                <w:sz w:val="30"/>
                <w:szCs w:val="30"/>
              </w:rPr>
              <w:t xml:space="preserve"> </w:t>
            </w:r>
          </w:p>
        </w:tc>
      </w:tr>
      <w:tr w:rsidR="00667154" w14:paraId="74E38068" w14:textId="77777777" w:rsidTr="00A34D75">
        <w:trPr>
          <w:trHeight w:val="156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5203BFD7" w14:textId="77777777" w:rsidR="00667154" w:rsidRDefault="00667154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Bakari</w:t>
            </w:r>
            <w:proofErr w:type="spellEnd"/>
            <w:r>
              <w:rPr>
                <w:b/>
                <w:sz w:val="30"/>
                <w:szCs w:val="30"/>
              </w:rPr>
              <w:t xml:space="preserve"> Imane n°24FFJ0121 –USB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</w:t>
            </w:r>
          </w:p>
        </w:tc>
      </w:tr>
      <w:tr w:rsidR="00667154" w14:paraId="6C65523A" w14:textId="77777777" w:rsidTr="00A34D75">
        <w:trPr>
          <w:trHeight w:val="180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56C205CC" w14:textId="77777777" w:rsidR="00667154" w:rsidRDefault="00667154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Boukerch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Kheira</w:t>
            </w:r>
            <w:proofErr w:type="spellEnd"/>
            <w:r>
              <w:rPr>
                <w:b/>
                <w:sz w:val="30"/>
                <w:szCs w:val="30"/>
              </w:rPr>
              <w:t xml:space="preserve"> n°24FFJ0122 –USB </w:t>
            </w:r>
            <w:r>
              <w:rPr>
                <w:sz w:val="30"/>
                <w:szCs w:val="30"/>
              </w:rPr>
              <w:t>Avertissement : jeux dangereux</w:t>
            </w:r>
            <w:r>
              <w:rPr>
                <w:bCs/>
                <w:sz w:val="30"/>
                <w:szCs w:val="30"/>
              </w:rPr>
              <w:t xml:space="preserve"> </w:t>
            </w:r>
          </w:p>
        </w:tc>
      </w:tr>
      <w:tr w:rsidR="00667154" w14:paraId="3DBB47C4" w14:textId="77777777" w:rsidTr="00A34D75">
        <w:trPr>
          <w:trHeight w:val="171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06106339" w14:textId="77777777" w:rsidR="00667154" w:rsidRDefault="00667154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Neggar</w:t>
            </w:r>
            <w:proofErr w:type="spellEnd"/>
            <w:r>
              <w:rPr>
                <w:b/>
                <w:sz w:val="30"/>
                <w:szCs w:val="30"/>
              </w:rPr>
              <w:t xml:space="preserve"> Lamia n°24FFJ0116 –USB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</w:t>
            </w:r>
          </w:p>
        </w:tc>
      </w:tr>
      <w:bookmarkEnd w:id="0"/>
    </w:tbl>
    <w:p w14:paraId="3A95BBEB" w14:textId="77777777" w:rsidR="00667154" w:rsidRDefault="00667154" w:rsidP="00667154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2BD1808E" w14:textId="77777777" w:rsidR="004A0FE3" w:rsidRDefault="004A0FE3" w:rsidP="004A0FE3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1/4 de Finale « U-19» Féminine</w:t>
      </w:r>
    </w:p>
    <w:tbl>
      <w:tblPr>
        <w:tblStyle w:val="Grilledutableau"/>
        <w:tblW w:w="10889" w:type="dxa"/>
        <w:tblInd w:w="-6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89"/>
      </w:tblGrid>
      <w:tr w:rsidR="004A0FE3" w14:paraId="18727AC6" w14:textId="77777777" w:rsidTr="00A34D7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1F3D9464" w14:textId="7A513177" w:rsidR="004A0FE3" w:rsidRDefault="004A0FE3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N°10 : Rencontre ASEA</w:t>
            </w:r>
            <w:r w:rsidR="00D306FB">
              <w:rPr>
                <w:b/>
                <w:sz w:val="30"/>
                <w:szCs w:val="30"/>
              </w:rPr>
              <w:t>C</w:t>
            </w:r>
            <w:r>
              <w:rPr>
                <w:b/>
                <w:sz w:val="30"/>
                <w:szCs w:val="30"/>
              </w:rPr>
              <w:t>/FCB du 08.02.2025</w:t>
            </w:r>
          </w:p>
        </w:tc>
      </w:tr>
      <w:tr w:rsidR="004A0FE3" w14:paraId="03770774" w14:textId="77777777" w:rsidTr="00A34D75">
        <w:trPr>
          <w:trHeight w:val="180"/>
        </w:trPr>
        <w:tc>
          <w:tcPr>
            <w:tcW w:w="10889" w:type="dxa"/>
            <w:tcBorders>
              <w:bottom w:val="single" w:sz="4" w:space="0" w:color="auto"/>
            </w:tcBorders>
          </w:tcPr>
          <w:p w14:paraId="7ADCCB7A" w14:textId="717A425F" w:rsidR="004A0FE3" w:rsidRDefault="004A0FE3" w:rsidP="00A34D75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Ouddak</w:t>
            </w:r>
            <w:proofErr w:type="spellEnd"/>
            <w:r>
              <w:rPr>
                <w:b/>
                <w:sz w:val="30"/>
                <w:szCs w:val="30"/>
              </w:rPr>
              <w:t xml:space="preserve"> Maria n°24FF</w:t>
            </w:r>
            <w:r w:rsidR="00D306FB">
              <w:rPr>
                <w:b/>
                <w:sz w:val="30"/>
                <w:szCs w:val="30"/>
              </w:rPr>
              <w:t>J</w:t>
            </w:r>
            <w:r>
              <w:rPr>
                <w:b/>
                <w:sz w:val="30"/>
                <w:szCs w:val="30"/>
              </w:rPr>
              <w:t xml:space="preserve">0451 – ASEAC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A0FE3" w14:paraId="3B90B8F0" w14:textId="77777777" w:rsidTr="00A34D75">
        <w:trPr>
          <w:trHeight w:val="171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086591A2" w14:textId="77777777" w:rsidR="004A0FE3" w:rsidRDefault="004A0FE3" w:rsidP="00A34D75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Ahmanache</w:t>
            </w:r>
            <w:proofErr w:type="spellEnd"/>
            <w:r>
              <w:rPr>
                <w:b/>
                <w:sz w:val="30"/>
                <w:szCs w:val="30"/>
              </w:rPr>
              <w:t xml:space="preserve"> Hayet n°24FFJ0681 – FCB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anti jeu.</w:t>
            </w:r>
          </w:p>
        </w:tc>
      </w:tr>
      <w:tr w:rsidR="004A0FE3" w14:paraId="1C402623" w14:textId="77777777" w:rsidTr="00A34D7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3A1394CC" w14:textId="77777777" w:rsidR="004A0FE3" w:rsidRDefault="004A0FE3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N°11 : Rencontre CFA/CSC du 08.02.2025</w:t>
            </w:r>
          </w:p>
        </w:tc>
      </w:tr>
      <w:tr w:rsidR="004A0FE3" w14:paraId="7EE569FD" w14:textId="77777777" w:rsidTr="00A34D75">
        <w:trPr>
          <w:trHeight w:val="180"/>
        </w:trPr>
        <w:tc>
          <w:tcPr>
            <w:tcW w:w="10889" w:type="dxa"/>
            <w:tcBorders>
              <w:bottom w:val="single" w:sz="4" w:space="0" w:color="auto"/>
            </w:tcBorders>
          </w:tcPr>
          <w:p w14:paraId="6403BFE4" w14:textId="77777777" w:rsidR="004A0FE3" w:rsidRDefault="004A0FE3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Djadda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Anais</w:t>
            </w:r>
            <w:proofErr w:type="spellEnd"/>
            <w:r>
              <w:rPr>
                <w:b/>
                <w:sz w:val="30"/>
                <w:szCs w:val="30"/>
              </w:rPr>
              <w:t xml:space="preserve"> n°24FFJ0457 – CFA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A0FE3" w14:paraId="5F9803D2" w14:textId="77777777" w:rsidTr="00A34D75">
        <w:trPr>
          <w:trHeight w:val="171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421FF8C9" w14:textId="77777777" w:rsidR="004A0FE3" w:rsidRDefault="004A0FE3" w:rsidP="00A34D75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Sanah</w:t>
            </w:r>
            <w:proofErr w:type="spellEnd"/>
            <w:r>
              <w:rPr>
                <w:b/>
                <w:sz w:val="30"/>
                <w:szCs w:val="30"/>
              </w:rPr>
              <w:t xml:space="preserve"> Meriem </w:t>
            </w:r>
            <w:proofErr w:type="spellStart"/>
            <w:r>
              <w:rPr>
                <w:b/>
                <w:sz w:val="30"/>
                <w:szCs w:val="30"/>
              </w:rPr>
              <w:t>Darine</w:t>
            </w:r>
            <w:proofErr w:type="spellEnd"/>
            <w:r>
              <w:rPr>
                <w:b/>
                <w:sz w:val="30"/>
                <w:szCs w:val="30"/>
              </w:rPr>
              <w:t xml:space="preserve"> n°24FFJ0466 –CSC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</w:t>
            </w:r>
          </w:p>
        </w:tc>
      </w:tr>
      <w:tr w:rsidR="004A0FE3" w14:paraId="14F43CA3" w14:textId="77777777" w:rsidTr="00A34D75">
        <w:trPr>
          <w:trHeight w:val="195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65D77018" w14:textId="77777777" w:rsidR="004A0FE3" w:rsidRDefault="004A0FE3" w:rsidP="00A34D75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Hariza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Houyeme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Rined</w:t>
            </w:r>
            <w:proofErr w:type="spellEnd"/>
            <w:r>
              <w:rPr>
                <w:b/>
                <w:sz w:val="30"/>
                <w:szCs w:val="30"/>
              </w:rPr>
              <w:t xml:space="preserve"> n°24FFJ0782 –CSC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4A0FE3" w14:paraId="0270341B" w14:textId="77777777" w:rsidTr="00A34D7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78C6EC9D" w14:textId="77777777" w:rsidR="004A0FE3" w:rsidRDefault="004A0FE3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N°12 : Rencontre JSK /AFFAK </w:t>
            </w:r>
            <w:proofErr w:type="spellStart"/>
            <w:r>
              <w:rPr>
                <w:b/>
                <w:sz w:val="30"/>
                <w:szCs w:val="30"/>
              </w:rPr>
              <w:t>reli</w:t>
            </w:r>
            <w:proofErr w:type="spellEnd"/>
            <w:r>
              <w:rPr>
                <w:b/>
                <w:sz w:val="30"/>
                <w:szCs w:val="30"/>
              </w:rPr>
              <w:t xml:space="preserve"> du 08.02.2025</w:t>
            </w:r>
          </w:p>
        </w:tc>
      </w:tr>
      <w:tr w:rsidR="00D82741" w14:paraId="0FBD0F38" w14:textId="77777777" w:rsidTr="00A34D75">
        <w:trPr>
          <w:trHeight w:val="180"/>
        </w:trPr>
        <w:tc>
          <w:tcPr>
            <w:tcW w:w="10889" w:type="dxa"/>
            <w:tcBorders>
              <w:bottom w:val="single" w:sz="4" w:space="0" w:color="auto"/>
            </w:tcBorders>
          </w:tcPr>
          <w:p w14:paraId="083482D9" w14:textId="37311007" w:rsidR="009B7B15" w:rsidRDefault="009B7B15" w:rsidP="009B7B1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Dossier ouvert pour complément d’information :</w:t>
            </w:r>
          </w:p>
          <w:p w14:paraId="42EF686C" w14:textId="77777777" w:rsidR="009B7B15" w:rsidRDefault="009B7B15" w:rsidP="009B7B1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 convoqué :</w:t>
            </w:r>
          </w:p>
          <w:p w14:paraId="69007F6F" w14:textId="7585C9A7" w:rsidR="009B7B15" w:rsidRDefault="009B7B15" w:rsidP="009B7B1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- Monsieur Azzi Mohamed, Président AFFAK </w:t>
            </w:r>
            <w:proofErr w:type="spellStart"/>
            <w:r>
              <w:rPr>
                <w:b/>
                <w:sz w:val="30"/>
                <w:szCs w:val="30"/>
              </w:rPr>
              <w:t>relizane</w:t>
            </w:r>
            <w:proofErr w:type="spellEnd"/>
          </w:p>
          <w:p w14:paraId="77E31667" w14:textId="77777777" w:rsidR="009B7B15" w:rsidRDefault="009B7B15" w:rsidP="009B7B1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- le secrétaire de l’équipe U19.</w:t>
            </w:r>
          </w:p>
          <w:p w14:paraId="118E00B0" w14:textId="265EE774" w:rsidR="00D82741" w:rsidRDefault="009B7B15" w:rsidP="009B7B1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Pour</w:t>
            </w:r>
            <w:r>
              <w:rPr>
                <w:b/>
                <w:sz w:val="30"/>
                <w:szCs w:val="30"/>
              </w:rPr>
              <w:t xml:space="preserve"> la séance du Mardi le 18/02/2025 a 13.00</w:t>
            </w:r>
          </w:p>
        </w:tc>
      </w:tr>
    </w:tbl>
    <w:p w14:paraId="516C824C" w14:textId="77777777" w:rsidR="002D0871" w:rsidRDefault="002D0871" w:rsidP="002D0871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3F55E294" w14:textId="25914764" w:rsidR="002D0871" w:rsidRDefault="002D0871" w:rsidP="002D0871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1/4 de Finale « U-16» Féminine</w:t>
      </w:r>
    </w:p>
    <w:tbl>
      <w:tblPr>
        <w:tblStyle w:val="Grilledutableau"/>
        <w:tblW w:w="10889" w:type="dxa"/>
        <w:tblInd w:w="-6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89"/>
      </w:tblGrid>
      <w:tr w:rsidR="002D0871" w14:paraId="6AF93FED" w14:textId="77777777" w:rsidTr="00A34D7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5CE226D9" w14:textId="77777777" w:rsidR="002D0871" w:rsidRDefault="002D0871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N°09 : Rencontre AFFAK </w:t>
            </w:r>
            <w:proofErr w:type="spellStart"/>
            <w:r>
              <w:rPr>
                <w:b/>
                <w:sz w:val="30"/>
                <w:szCs w:val="30"/>
              </w:rPr>
              <w:t>reli</w:t>
            </w:r>
            <w:proofErr w:type="spellEnd"/>
            <w:r>
              <w:rPr>
                <w:b/>
                <w:sz w:val="30"/>
                <w:szCs w:val="30"/>
              </w:rPr>
              <w:t>/OM du 08.02.2025</w:t>
            </w:r>
          </w:p>
        </w:tc>
      </w:tr>
      <w:tr w:rsidR="002D0871" w14:paraId="2E77E9E6" w14:textId="77777777" w:rsidTr="00A34D75">
        <w:trPr>
          <w:trHeight w:val="180"/>
        </w:trPr>
        <w:tc>
          <w:tcPr>
            <w:tcW w:w="10889" w:type="dxa"/>
            <w:tcBorders>
              <w:bottom w:val="single" w:sz="4" w:space="0" w:color="auto"/>
            </w:tcBorders>
          </w:tcPr>
          <w:p w14:paraId="771652EB" w14:textId="77777777" w:rsidR="002D0871" w:rsidRDefault="002D0871" w:rsidP="00A34D75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Derkaoui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Rihem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Raouassi</w:t>
            </w:r>
            <w:proofErr w:type="spellEnd"/>
            <w:r>
              <w:rPr>
                <w:b/>
                <w:sz w:val="30"/>
                <w:szCs w:val="30"/>
              </w:rPr>
              <w:t xml:space="preserve"> n°24FFJ0593 – AFFAK </w:t>
            </w:r>
            <w:proofErr w:type="spellStart"/>
            <w:r>
              <w:rPr>
                <w:b/>
                <w:sz w:val="30"/>
                <w:szCs w:val="30"/>
              </w:rPr>
              <w:t>reli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sportif.</w:t>
            </w:r>
          </w:p>
        </w:tc>
      </w:tr>
      <w:tr w:rsidR="002D0871" w14:paraId="57FC7AB6" w14:textId="77777777" w:rsidTr="00A34D75">
        <w:trPr>
          <w:trHeight w:val="171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4954DF04" w14:textId="18085B05" w:rsidR="002D0871" w:rsidRDefault="002D0871" w:rsidP="00A34D75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Medjri</w:t>
            </w:r>
            <w:proofErr w:type="spellEnd"/>
            <w:r>
              <w:rPr>
                <w:b/>
                <w:sz w:val="30"/>
                <w:szCs w:val="30"/>
              </w:rPr>
              <w:t xml:space="preserve"> Rachid n°24FF</w:t>
            </w:r>
            <w:r w:rsidR="00D306FB">
              <w:rPr>
                <w:b/>
                <w:sz w:val="30"/>
                <w:szCs w:val="30"/>
              </w:rPr>
              <w:t>E0079</w:t>
            </w:r>
            <w:r>
              <w:rPr>
                <w:b/>
                <w:sz w:val="30"/>
                <w:szCs w:val="30"/>
              </w:rPr>
              <w:t xml:space="preserve"> – FCB </w:t>
            </w:r>
            <w:r w:rsidR="00D306FB">
              <w:rPr>
                <w:b/>
                <w:sz w:val="30"/>
                <w:szCs w:val="30"/>
              </w:rPr>
              <w:t xml:space="preserve">Entraineur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1.000DA </w:t>
            </w:r>
            <w:r>
              <w:rPr>
                <w:rFonts w:asciiTheme="majorHAnsi" w:hAnsiTheme="majorHAnsi"/>
                <w:sz w:val="32"/>
                <w:szCs w:val="32"/>
              </w:rPr>
              <w:t>d’amende Art 87 RJF.</w:t>
            </w:r>
          </w:p>
        </w:tc>
      </w:tr>
      <w:tr w:rsidR="002D0871" w14:paraId="7192344F" w14:textId="77777777" w:rsidTr="00A34D7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0BFC854B" w14:textId="77777777" w:rsidR="002D0871" w:rsidRDefault="002D0871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N°10 : Rencontre CSC/FCB du 07.02.2025</w:t>
            </w:r>
          </w:p>
        </w:tc>
      </w:tr>
      <w:tr w:rsidR="002D0871" w14:paraId="06FAB1C7" w14:textId="77777777" w:rsidTr="00A34D75">
        <w:trPr>
          <w:trHeight w:val="180"/>
        </w:trPr>
        <w:tc>
          <w:tcPr>
            <w:tcW w:w="10889" w:type="dxa"/>
            <w:tcBorders>
              <w:bottom w:val="single" w:sz="4" w:space="0" w:color="auto"/>
            </w:tcBorders>
          </w:tcPr>
          <w:p w14:paraId="10ED9F08" w14:textId="77777777" w:rsidR="002D0871" w:rsidRDefault="002D0871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  <w:tr w:rsidR="002D0871" w14:paraId="689D3892" w14:textId="77777777" w:rsidTr="00A34D7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5A82D7CA" w14:textId="77777777" w:rsidR="002D0871" w:rsidRDefault="002D0871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N°11 : Rencontre CFA /MABO du 07.02.2025</w:t>
            </w:r>
          </w:p>
        </w:tc>
      </w:tr>
      <w:tr w:rsidR="002D0871" w14:paraId="44986617" w14:textId="77777777" w:rsidTr="00A34D75">
        <w:trPr>
          <w:trHeight w:val="225"/>
        </w:trPr>
        <w:tc>
          <w:tcPr>
            <w:tcW w:w="10889" w:type="dxa"/>
            <w:tcBorders>
              <w:bottom w:val="single" w:sz="4" w:space="0" w:color="auto"/>
            </w:tcBorders>
          </w:tcPr>
          <w:p w14:paraId="72903139" w14:textId="77777777" w:rsidR="002D0871" w:rsidRDefault="002D0871" w:rsidP="00A34D75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0BD3F09" w14:textId="77777777" w:rsidR="002D0871" w:rsidRDefault="002D0871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Attendu que le match entre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(</w:t>
            </w:r>
            <w:r>
              <w:rPr>
                <w:b/>
                <w:sz w:val="30"/>
                <w:szCs w:val="30"/>
              </w:rPr>
              <w:t>CFA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>
              <w:rPr>
                <w:b/>
                <w:sz w:val="30"/>
                <w:szCs w:val="30"/>
              </w:rPr>
              <w:t>MABO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cs="Aharoni"/>
                <w:sz w:val="32"/>
                <w:szCs w:val="32"/>
              </w:rPr>
              <w:t xml:space="preserve">féminin U16 pour la 1/4 de finale de la coupe d’Algérie n’a pas eu lieu, à cause de l’absence de l’équipe </w:t>
            </w:r>
            <w:r>
              <w:rPr>
                <w:b/>
                <w:sz w:val="30"/>
                <w:szCs w:val="30"/>
              </w:rPr>
              <w:t xml:space="preserve">MABO </w:t>
            </w:r>
            <w:r>
              <w:rPr>
                <w:rFonts w:cs="Aharoni"/>
                <w:sz w:val="32"/>
                <w:szCs w:val="32"/>
              </w:rPr>
              <w:t>sur le terrain du jeu.</w:t>
            </w:r>
          </w:p>
          <w:p w14:paraId="17280255" w14:textId="77777777" w:rsidR="002D0871" w:rsidRDefault="002D0871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Attendu que l’arbitre directeur </w:t>
            </w:r>
            <w:proofErr w:type="spellStart"/>
            <w:r>
              <w:rPr>
                <w:rFonts w:cs="Aharoni"/>
                <w:sz w:val="32"/>
                <w:szCs w:val="32"/>
              </w:rPr>
              <w:t>à</w:t>
            </w:r>
            <w:proofErr w:type="spellEnd"/>
            <w:r>
              <w:rPr>
                <w:rFonts w:cs="Aharoni"/>
                <w:sz w:val="32"/>
                <w:szCs w:val="32"/>
              </w:rPr>
              <w:t xml:space="preserve"> signalé, après avoir accordé le laps de temps réglementaire de 15 minutes pour l’équipe de </w:t>
            </w:r>
            <w:r>
              <w:rPr>
                <w:b/>
                <w:sz w:val="30"/>
                <w:szCs w:val="30"/>
              </w:rPr>
              <w:t>MABO.</w:t>
            </w:r>
          </w:p>
          <w:p w14:paraId="74EE23FC" w14:textId="77777777" w:rsidR="002D0871" w:rsidRDefault="002D0871" w:rsidP="00A34D7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</w:p>
          <w:p w14:paraId="6EE761B8" w14:textId="77777777" w:rsidR="002D0871" w:rsidRDefault="002D0871" w:rsidP="00A34D75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La Commission de discipline décide :</w:t>
            </w:r>
          </w:p>
          <w:p w14:paraId="3D9CD4B1" w14:textId="4ACF7593" w:rsidR="002D0871" w:rsidRDefault="002D0871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MABO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cs="Aharoni"/>
                <w:sz w:val="32"/>
                <w:szCs w:val="32"/>
              </w:rPr>
              <w:t xml:space="preserve">Match perdu par pénalité pour l’équipe de </w:t>
            </w:r>
            <w:r>
              <w:rPr>
                <w:b/>
                <w:sz w:val="30"/>
                <w:szCs w:val="30"/>
              </w:rPr>
              <w:t xml:space="preserve">MABO </w:t>
            </w:r>
            <w:r>
              <w:rPr>
                <w:sz w:val="30"/>
                <w:szCs w:val="30"/>
              </w:rPr>
              <w:t xml:space="preserve">pour </w:t>
            </w:r>
            <w:r>
              <w:rPr>
                <w:rFonts w:cs="Aharoni"/>
                <w:sz w:val="32"/>
                <w:szCs w:val="32"/>
              </w:rPr>
              <w:t xml:space="preserve">attribuer le gain à l’équipe </w:t>
            </w:r>
            <w:r>
              <w:rPr>
                <w:b/>
                <w:sz w:val="30"/>
                <w:szCs w:val="30"/>
              </w:rPr>
              <w:t xml:space="preserve">CFA </w:t>
            </w:r>
            <w:r>
              <w:rPr>
                <w:sz w:val="30"/>
                <w:szCs w:val="30"/>
              </w:rPr>
              <w:t xml:space="preserve">qui marque </w:t>
            </w:r>
            <w:r>
              <w:rPr>
                <w:b/>
                <w:bCs/>
                <w:sz w:val="30"/>
                <w:szCs w:val="30"/>
              </w:rPr>
              <w:t>un score de 3/0</w:t>
            </w:r>
            <w:r>
              <w:rPr>
                <w:sz w:val="30"/>
                <w:szCs w:val="30"/>
              </w:rPr>
              <w:t xml:space="preserve"> plus</w:t>
            </w:r>
            <w:r>
              <w:rPr>
                <w:b/>
                <w:bCs/>
                <w:color w:val="FF0000"/>
                <w:sz w:val="30"/>
                <w:szCs w:val="30"/>
              </w:rPr>
              <w:t xml:space="preserve"> 30.000 DA</w:t>
            </w:r>
            <w:r>
              <w:rPr>
                <w:sz w:val="30"/>
                <w:szCs w:val="30"/>
              </w:rPr>
              <w:t xml:space="preserve"> d’amende Art 51 RFJ</w:t>
            </w:r>
            <w:r>
              <w:rPr>
                <w:rFonts w:cs="Aharoni"/>
                <w:sz w:val="32"/>
                <w:szCs w:val="32"/>
              </w:rPr>
              <w:t>.</w:t>
            </w:r>
          </w:p>
        </w:tc>
      </w:tr>
      <w:tr w:rsidR="002D0871" w14:paraId="087CE4B2" w14:textId="77777777" w:rsidTr="00A34D7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52CC73A2" w14:textId="2FEDF714" w:rsidR="002D0871" w:rsidRDefault="002D0871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Affaire N°</w:t>
            </w:r>
            <w:r>
              <w:rPr>
                <w:b/>
                <w:sz w:val="30"/>
                <w:szCs w:val="30"/>
              </w:rPr>
              <w:t>12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JFK</w:t>
            </w:r>
            <w:r>
              <w:rPr>
                <w:b/>
                <w:sz w:val="30"/>
                <w:szCs w:val="30"/>
              </w:rPr>
              <w:t xml:space="preserve"> du 07.02.2025</w:t>
            </w:r>
          </w:p>
        </w:tc>
      </w:tr>
      <w:tr w:rsidR="002D0871" w14:paraId="4E029838" w14:textId="77777777" w:rsidTr="00A34D75">
        <w:trPr>
          <w:trHeight w:val="180"/>
        </w:trPr>
        <w:tc>
          <w:tcPr>
            <w:tcW w:w="10889" w:type="dxa"/>
            <w:tcBorders>
              <w:bottom w:val="single" w:sz="4" w:space="0" w:color="auto"/>
            </w:tcBorders>
          </w:tcPr>
          <w:p w14:paraId="3A5E4825" w14:textId="1E6931CC" w:rsidR="002D0871" w:rsidRDefault="002D0871" w:rsidP="002D087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Derbal</w:t>
            </w:r>
            <w:proofErr w:type="spellEnd"/>
            <w:r>
              <w:rPr>
                <w:b/>
                <w:sz w:val="30"/>
                <w:szCs w:val="30"/>
              </w:rPr>
              <w:t xml:space="preserve"> Dounia Farah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0105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JFK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sportif.</w:t>
            </w:r>
          </w:p>
        </w:tc>
      </w:tr>
    </w:tbl>
    <w:p w14:paraId="4CD32402" w14:textId="32C84A87" w:rsidR="00885C0C" w:rsidRDefault="00667154" w:rsidP="00D8274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1C20C7"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r w:rsidR="001C20C7">
        <w:rPr>
          <w:b/>
          <w:bCs/>
          <w:color w:val="000000"/>
        </w:rPr>
        <w:t>a</w:t>
      </w:r>
      <w:proofErr w:type="spellEnd"/>
      <w:r w:rsidR="001C20C7">
        <w:rPr>
          <w:b/>
          <w:bCs/>
          <w:color w:val="000000"/>
        </w:rPr>
        <w:t xml:space="preserve"> l’article 96 du règlement des championnats professionnel.</w:t>
      </w:r>
    </w:p>
    <w:p w14:paraId="48DFDC22" w14:textId="4F0CDBF1" w:rsidR="002077F4" w:rsidRPr="002077F4" w:rsidRDefault="002077F4" w:rsidP="002077F4"/>
    <w:p w14:paraId="3B5E935A" w14:textId="3647C5A1" w:rsidR="002077F4" w:rsidRPr="002077F4" w:rsidRDefault="002077F4" w:rsidP="002077F4"/>
    <w:p w14:paraId="7A757479" w14:textId="07022EA3" w:rsidR="002077F4" w:rsidRPr="002077F4" w:rsidRDefault="002077F4" w:rsidP="002077F4"/>
    <w:p w14:paraId="79C3CD3F" w14:textId="67A5E644" w:rsidR="002077F4" w:rsidRPr="002077F4" w:rsidRDefault="002077F4" w:rsidP="002077F4"/>
    <w:p w14:paraId="627FAC9F" w14:textId="570E3B82" w:rsidR="002077F4" w:rsidRPr="002077F4" w:rsidRDefault="002077F4" w:rsidP="002077F4"/>
    <w:p w14:paraId="580DCBB5" w14:textId="244CC4A9" w:rsidR="002077F4" w:rsidRPr="002077F4" w:rsidRDefault="002077F4" w:rsidP="002077F4"/>
    <w:p w14:paraId="30213C12" w14:textId="060A4C9E" w:rsidR="002077F4" w:rsidRPr="002077F4" w:rsidRDefault="002077F4" w:rsidP="002077F4"/>
    <w:p w14:paraId="542A0737" w14:textId="1E561197" w:rsidR="002077F4" w:rsidRDefault="002077F4" w:rsidP="002077F4"/>
    <w:p w14:paraId="66ED8A52" w14:textId="41E05C08" w:rsidR="002077F4" w:rsidRDefault="002077F4" w:rsidP="002077F4"/>
    <w:p w14:paraId="57377C7E" w14:textId="06AFC299" w:rsidR="002077F4" w:rsidRDefault="002077F4" w:rsidP="002077F4"/>
    <w:p w14:paraId="1FC90C60" w14:textId="7EEC7977" w:rsidR="002077F4" w:rsidRDefault="002077F4" w:rsidP="002077F4"/>
    <w:p w14:paraId="50FCCC15" w14:textId="0D2E133B" w:rsidR="002077F4" w:rsidRDefault="002077F4" w:rsidP="002077F4"/>
    <w:p w14:paraId="3BA46A7E" w14:textId="2D96361F" w:rsidR="002077F4" w:rsidRDefault="002077F4" w:rsidP="002077F4"/>
    <w:p w14:paraId="76A70EA3" w14:textId="01E97915" w:rsidR="002077F4" w:rsidRDefault="002077F4" w:rsidP="002077F4"/>
    <w:p w14:paraId="74D6C376" w14:textId="6E1585D8" w:rsidR="002077F4" w:rsidRDefault="002077F4" w:rsidP="002077F4"/>
    <w:p w14:paraId="4ABCA9AD" w14:textId="42C63594" w:rsidR="002077F4" w:rsidRDefault="002077F4" w:rsidP="002077F4"/>
    <w:p w14:paraId="49023F8A" w14:textId="764C63A0" w:rsidR="002077F4" w:rsidRDefault="002077F4" w:rsidP="002077F4"/>
    <w:p w14:paraId="6B96F0CD" w14:textId="18A0D618" w:rsidR="002077F4" w:rsidRDefault="002077F4" w:rsidP="002077F4"/>
    <w:p w14:paraId="6D4226AA" w14:textId="1DD240B2" w:rsidR="002077F4" w:rsidRDefault="002077F4" w:rsidP="002077F4"/>
    <w:p w14:paraId="2608A6BC" w14:textId="34F14B5F" w:rsidR="002077F4" w:rsidRDefault="002077F4" w:rsidP="002077F4"/>
    <w:p w14:paraId="27E54385" w14:textId="215C0E26" w:rsidR="002077F4" w:rsidRDefault="002077F4" w:rsidP="002077F4"/>
    <w:p w14:paraId="6397908F" w14:textId="4891A619" w:rsidR="002077F4" w:rsidRDefault="002077F4" w:rsidP="002077F4"/>
    <w:p w14:paraId="169DF95B" w14:textId="4573DD98" w:rsidR="002077F4" w:rsidRDefault="002077F4" w:rsidP="002077F4"/>
    <w:p w14:paraId="0908D947" w14:textId="33843017" w:rsidR="002077F4" w:rsidRDefault="002077F4" w:rsidP="002077F4"/>
    <w:p w14:paraId="2780F144" w14:textId="77777777" w:rsidR="002077F4" w:rsidRPr="002077F4" w:rsidRDefault="002077F4" w:rsidP="002077F4"/>
    <w:sectPr w:rsidR="002077F4" w:rsidRPr="002077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1912C" w14:textId="77777777" w:rsidR="00A5363D" w:rsidRDefault="00A5363D">
      <w:pPr>
        <w:spacing w:line="240" w:lineRule="auto"/>
      </w:pPr>
      <w:r>
        <w:separator/>
      </w:r>
    </w:p>
  </w:endnote>
  <w:endnote w:type="continuationSeparator" w:id="0">
    <w:p w14:paraId="6095FB2A" w14:textId="77777777" w:rsidR="00A5363D" w:rsidRDefault="00A53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2E14C" w14:textId="77777777" w:rsidR="00A5363D" w:rsidRDefault="00A5363D">
      <w:pPr>
        <w:spacing w:after="0"/>
      </w:pPr>
      <w:r>
        <w:separator/>
      </w:r>
    </w:p>
  </w:footnote>
  <w:footnote w:type="continuationSeparator" w:id="0">
    <w:p w14:paraId="7C484B1A" w14:textId="77777777" w:rsidR="00A5363D" w:rsidRDefault="00A536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E3"/>
    <w:rsid w:val="00040558"/>
    <w:rsid w:val="00056EE3"/>
    <w:rsid w:val="00072D9B"/>
    <w:rsid w:val="001272D1"/>
    <w:rsid w:val="001505B4"/>
    <w:rsid w:val="001763AE"/>
    <w:rsid w:val="001C20C7"/>
    <w:rsid w:val="001C3B2C"/>
    <w:rsid w:val="001E088D"/>
    <w:rsid w:val="002077F4"/>
    <w:rsid w:val="002446E4"/>
    <w:rsid w:val="002B2A79"/>
    <w:rsid w:val="002D0871"/>
    <w:rsid w:val="002E7B0D"/>
    <w:rsid w:val="003432AD"/>
    <w:rsid w:val="004A0FE3"/>
    <w:rsid w:val="004C53C9"/>
    <w:rsid w:val="00530568"/>
    <w:rsid w:val="00657BA6"/>
    <w:rsid w:val="00667154"/>
    <w:rsid w:val="007C1B7B"/>
    <w:rsid w:val="00871830"/>
    <w:rsid w:val="00885C0C"/>
    <w:rsid w:val="008C4CE9"/>
    <w:rsid w:val="009348F6"/>
    <w:rsid w:val="009B7B15"/>
    <w:rsid w:val="009E5C30"/>
    <w:rsid w:val="00A02DBB"/>
    <w:rsid w:val="00A5363D"/>
    <w:rsid w:val="00B23365"/>
    <w:rsid w:val="00B36BD1"/>
    <w:rsid w:val="00C03126"/>
    <w:rsid w:val="00D306FB"/>
    <w:rsid w:val="00D82741"/>
    <w:rsid w:val="00DE2BF9"/>
    <w:rsid w:val="00E12AA8"/>
    <w:rsid w:val="00E15831"/>
    <w:rsid w:val="00E4474D"/>
    <w:rsid w:val="00E838BC"/>
    <w:rsid w:val="00EB3DE6"/>
    <w:rsid w:val="00F72B48"/>
    <w:rsid w:val="04D9027F"/>
    <w:rsid w:val="05E862EE"/>
    <w:rsid w:val="08213D4F"/>
    <w:rsid w:val="0A2100E4"/>
    <w:rsid w:val="0F037396"/>
    <w:rsid w:val="0F1E3E07"/>
    <w:rsid w:val="14767A59"/>
    <w:rsid w:val="15B10D6D"/>
    <w:rsid w:val="1B3E5305"/>
    <w:rsid w:val="1BC26DF1"/>
    <w:rsid w:val="1D766D8E"/>
    <w:rsid w:val="1E9207E8"/>
    <w:rsid w:val="20155CEF"/>
    <w:rsid w:val="20B74F71"/>
    <w:rsid w:val="27FA7EA1"/>
    <w:rsid w:val="28ED4932"/>
    <w:rsid w:val="302F500B"/>
    <w:rsid w:val="30B9578A"/>
    <w:rsid w:val="34EB6CAC"/>
    <w:rsid w:val="3548347D"/>
    <w:rsid w:val="35B73B6E"/>
    <w:rsid w:val="39E124AD"/>
    <w:rsid w:val="3DBC0787"/>
    <w:rsid w:val="3E423A55"/>
    <w:rsid w:val="3FFD379D"/>
    <w:rsid w:val="44A63F18"/>
    <w:rsid w:val="475A23C2"/>
    <w:rsid w:val="47855EE6"/>
    <w:rsid w:val="4B915226"/>
    <w:rsid w:val="4D101E1A"/>
    <w:rsid w:val="4DFB6015"/>
    <w:rsid w:val="4F815FEA"/>
    <w:rsid w:val="4FE17893"/>
    <w:rsid w:val="51907F81"/>
    <w:rsid w:val="52F06B03"/>
    <w:rsid w:val="533E58C9"/>
    <w:rsid w:val="551B1CA5"/>
    <w:rsid w:val="55B17EA6"/>
    <w:rsid w:val="55E91884"/>
    <w:rsid w:val="56D0778A"/>
    <w:rsid w:val="58D803A9"/>
    <w:rsid w:val="5AB67D0C"/>
    <w:rsid w:val="5ABE576B"/>
    <w:rsid w:val="5B034D2D"/>
    <w:rsid w:val="5D3942BE"/>
    <w:rsid w:val="60277C78"/>
    <w:rsid w:val="60AD771F"/>
    <w:rsid w:val="62075E08"/>
    <w:rsid w:val="68BC0FE9"/>
    <w:rsid w:val="6A026529"/>
    <w:rsid w:val="71095C87"/>
    <w:rsid w:val="77834063"/>
    <w:rsid w:val="7A380852"/>
    <w:rsid w:val="7B3831F0"/>
    <w:rsid w:val="7D8B0991"/>
    <w:rsid w:val="7E996D1C"/>
    <w:rsid w:val="7F7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6AA9"/>
  <w15:docId w15:val="{921BE6ED-2B64-4110-9A85-21704517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rsid w:val="0020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077F4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rsid w:val="0020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077F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4</cp:revision>
  <cp:lastPrinted>2025-02-11T16:11:00Z</cp:lastPrinted>
  <dcterms:created xsi:type="dcterms:W3CDTF">2025-02-11T16:08:00Z</dcterms:created>
  <dcterms:modified xsi:type="dcterms:W3CDTF">2025-02-11T16:24:00Z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4761CF3540354262A0C175258896B853_13</vt:lpwstr>
  </property>
</Properties>
</file>