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EEC7F" w14:textId="77777777" w:rsidR="00635F0E" w:rsidRPr="008F28DC" w:rsidRDefault="00635F0E" w:rsidP="00635F0E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1A438FAB" w14:textId="77777777" w:rsidR="00635F0E" w:rsidRPr="008F28DC" w:rsidRDefault="00635F0E" w:rsidP="00635F0E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2CEB4A32" w14:textId="77777777" w:rsidR="00635F0E" w:rsidRPr="008F28DC" w:rsidRDefault="00635F0E" w:rsidP="00635F0E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598A270C" w14:textId="207D596E" w:rsidR="00635F0E" w:rsidRPr="00A87D66" w:rsidRDefault="00635F0E" w:rsidP="00635F0E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>
        <w:rPr>
          <w:rFonts w:cs="Arial" w:hint="cs"/>
          <w:b/>
          <w:sz w:val="36"/>
          <w:szCs w:val="36"/>
          <w:u w:val="single"/>
          <w:rtl/>
          <w:lang w:bidi="ar-DZ"/>
        </w:rPr>
        <w:t>35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>
        <w:rPr>
          <w:rFonts w:cs="Arial" w:hint="cs"/>
          <w:b/>
          <w:sz w:val="36"/>
          <w:szCs w:val="36"/>
          <w:u w:val="single"/>
          <w:rtl/>
          <w:lang w:bidi="ar-DZ"/>
        </w:rPr>
        <w:t>الخميس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05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جوان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</w:p>
    <w:p w14:paraId="2408CAC2" w14:textId="77777777" w:rsidR="00635F0E" w:rsidRPr="008F28DC" w:rsidRDefault="00635F0E" w:rsidP="00635F0E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00572E53" w14:textId="77777777" w:rsidR="00635F0E" w:rsidRPr="008F28DC" w:rsidRDefault="00635F0E" w:rsidP="00635F0E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 xml:space="preserve">- فئة </w:t>
      </w:r>
      <w:r>
        <w:rPr>
          <w:rFonts w:cs="Arial" w:hint="cs"/>
          <w:bCs/>
          <w:sz w:val="32"/>
          <w:szCs w:val="32"/>
          <w:u w:val="single"/>
          <w:rtl/>
        </w:rPr>
        <w:t xml:space="preserve">الرديف </w:t>
      </w:r>
      <w:r w:rsidRPr="008F28DC">
        <w:rPr>
          <w:rFonts w:cs="Arial" w:hint="cs"/>
          <w:bCs/>
          <w:sz w:val="32"/>
          <w:szCs w:val="32"/>
          <w:u w:val="single"/>
          <w:rtl/>
        </w:rPr>
        <w:t>-</w:t>
      </w:r>
    </w:p>
    <w:p w14:paraId="2B98E252" w14:textId="77777777" w:rsidR="00635F0E" w:rsidRPr="008F28DC" w:rsidRDefault="00635F0E" w:rsidP="00635F0E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232F3829" w14:textId="77777777" w:rsidR="00635F0E" w:rsidRPr="002C277D" w:rsidRDefault="00635F0E" w:rsidP="00635F0E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658A52FC" w14:textId="77777777" w:rsidR="00635F0E" w:rsidRPr="002C277D" w:rsidRDefault="00635F0E" w:rsidP="00635F0E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</w:t>
      </w:r>
      <w:r>
        <w:rPr>
          <w:rFonts w:cs="Arial" w:hint="cs"/>
          <w:b/>
          <w:bCs/>
          <w:sz w:val="30"/>
          <w:szCs w:val="30"/>
          <w:rtl/>
        </w:rPr>
        <w:t>ناجح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069E8270" w14:textId="77777777" w:rsidR="00635F0E" w:rsidRDefault="00635F0E" w:rsidP="00635F0E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09FEC3F4" w14:textId="77777777" w:rsidR="00635F0E" w:rsidRPr="002C277D" w:rsidRDefault="00635F0E" w:rsidP="00635F0E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0DB02323" w14:textId="77777777" w:rsidR="00635F0E" w:rsidRPr="008F28DC" w:rsidRDefault="00635F0E" w:rsidP="00635F0E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</w:t>
      </w:r>
      <w:proofErr w:type="gram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و 39</w:t>
      </w:r>
      <w:proofErr w:type="gram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3940B1BC" w14:textId="77777777" w:rsidR="00635F0E" w:rsidRPr="008F28DC" w:rsidRDefault="00635F0E" w:rsidP="00635F0E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01EF3FBC" w14:textId="77777777" w:rsidR="00635F0E" w:rsidRPr="008F28DC" w:rsidRDefault="00635F0E" w:rsidP="00635F0E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526CB8E2" w14:textId="77777777" w:rsidR="00635F0E" w:rsidRDefault="00635F0E" w:rsidP="00635F0E">
      <w:pPr>
        <w:spacing w:after="0" w:line="240" w:lineRule="auto"/>
        <w:ind w:left="-426" w:right="-569"/>
        <w:jc w:val="both"/>
      </w:pPr>
    </w:p>
    <w:p w14:paraId="1057EFFF" w14:textId="25D811CB" w:rsidR="00635F0E" w:rsidRPr="007E72A7" w:rsidRDefault="00635F0E" w:rsidP="00635F0E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bookmarkStart w:id="0" w:name="_Hlk188881848"/>
      <w:r>
        <w:rPr>
          <w:rFonts w:cs="Arial" w:hint="cs"/>
          <w:b/>
          <w:bCs/>
          <w:sz w:val="48"/>
          <w:szCs w:val="48"/>
          <w:u w:val="single"/>
          <w:rtl/>
        </w:rPr>
        <w:t>الجولة</w:t>
      </w:r>
      <w:r>
        <w:rPr>
          <w:rFonts w:cs="Arial" w:hint="cs"/>
          <w:b/>
          <w:bCs/>
          <w:sz w:val="48"/>
          <w:szCs w:val="48"/>
          <w:u w:val="single"/>
          <w:rtl/>
        </w:rPr>
        <w:t xml:space="preserve"> الأخيرة</w:t>
      </w:r>
      <w:r w:rsidR="00886DEC">
        <w:rPr>
          <w:rFonts w:cs="Arial" w:hint="cs"/>
          <w:b/>
          <w:bCs/>
          <w:sz w:val="48"/>
          <w:szCs w:val="48"/>
          <w:u w:val="single"/>
          <w:rtl/>
          <w:lang w:bidi="ar-DZ"/>
        </w:rPr>
        <w:t xml:space="preserve"> </w:t>
      </w:r>
      <w:proofErr w:type="gramStart"/>
      <w:r>
        <w:rPr>
          <w:rFonts w:cs="Arial" w:hint="cs"/>
          <w:b/>
          <w:bCs/>
          <w:sz w:val="48"/>
          <w:szCs w:val="48"/>
          <w:u w:val="single"/>
          <w:rtl/>
        </w:rPr>
        <w:t xml:space="preserve">30 </w:t>
      </w:r>
      <w:r>
        <w:rPr>
          <w:rFonts w:cs="Arial" w:hint="cs"/>
          <w:b/>
          <w:bCs/>
          <w:sz w:val="48"/>
          <w:szCs w:val="48"/>
          <w:u w:val="single"/>
          <w:rtl/>
        </w:rPr>
        <w:t>:</w:t>
      </w:r>
      <w:proofErr w:type="gramEnd"/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635F0E" w:rsidRPr="002F5640" w14:paraId="1F7E940B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189ECF2C" w14:textId="7D306F4B" w:rsidR="00635F0E" w:rsidRPr="001D1D87" w:rsidRDefault="00635F0E" w:rsidP="00761A1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AD750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233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AD750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="00AD7500">
              <w:rPr>
                <w:rStyle w:val="lev"/>
                <w:sz w:val="32"/>
                <w:szCs w:val="32"/>
              </w:rPr>
              <w:t>(ESS)</w:t>
            </w:r>
            <w:r w:rsidR="00AD7500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AD7500"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 w:rsidR="00AD750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D7500">
              <w:rPr>
                <w:rFonts w:cs="Arial"/>
                <w:b/>
                <w:bCs/>
                <w:sz w:val="32"/>
                <w:szCs w:val="32"/>
                <w:rtl/>
              </w:rPr>
              <w:t>اتحاد بسكرة</w:t>
            </w:r>
            <w:r w:rsidR="00AD7500"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AD7500">
              <w:rPr>
                <w:rStyle w:val="lev"/>
                <w:sz w:val="32"/>
                <w:szCs w:val="32"/>
              </w:rPr>
              <w:t>(USB)</w:t>
            </w:r>
            <w:r w:rsidR="00AD7500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AD750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AD750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AD7500" w:rsidRPr="002F5640" w14:paraId="2AC41609" w14:textId="77777777" w:rsidTr="00761A1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02214B" w14:textId="2A761375" w:rsidR="00AD7500" w:rsidRPr="00E310C9" w:rsidRDefault="00AD7500" w:rsidP="00AD7500">
            <w:pPr>
              <w:tabs>
                <w:tab w:val="left" w:pos="216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CA12A1">
              <w:rPr>
                <w:rStyle w:val="lev"/>
                <w:rFonts w:ascii="Arial" w:hAnsi="Arial" w:cs="Arial"/>
                <w:sz w:val="32"/>
                <w:szCs w:val="32"/>
              </w:rPr>
              <w:t>RAS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CA12A1">
              <w:rPr>
                <w:rStyle w:val="lev"/>
                <w:rFonts w:ascii="Arial" w:hAnsi="Arial" w:cs="Arial"/>
                <w:sz w:val="32"/>
                <w:szCs w:val="32"/>
                <w:rtl/>
              </w:rPr>
              <w:t>لاشيئ</w:t>
            </w:r>
          </w:p>
        </w:tc>
      </w:tr>
      <w:bookmarkEnd w:id="0"/>
      <w:tr w:rsidR="00635F0E" w:rsidRPr="00E310C9" w14:paraId="0ED02D37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0D4626A" w14:textId="06E5F1E7" w:rsidR="00635F0E" w:rsidRPr="00FD59D2" w:rsidRDefault="00635F0E" w:rsidP="00761A1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AD750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234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D750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="00AD7500">
              <w:rPr>
                <w:rStyle w:val="lev"/>
                <w:sz w:val="32"/>
                <w:szCs w:val="32"/>
              </w:rPr>
              <w:t>(USMK)</w:t>
            </w:r>
            <w:r w:rsidR="00AD750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AD750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="00AD7500">
              <w:rPr>
                <w:rStyle w:val="lev"/>
                <w:sz w:val="32"/>
                <w:szCs w:val="32"/>
              </w:rPr>
              <w:t>(MCEB)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AD750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AD750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635F0E" w:rsidRPr="00E310C9" w14:paraId="738DF7C7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634D00" w14:textId="35BA8BE7" w:rsidR="00635F0E" w:rsidRPr="00E310C9" w:rsidRDefault="00AD7500" w:rsidP="00761A1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أكنوش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عبد الله</w:t>
            </w:r>
            <w:r w:rsidR="00635F0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35F0E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35F0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35F0E" w:rsidRPr="00E310C9">
              <w:rPr>
                <w:sz w:val="32"/>
                <w:szCs w:val="32"/>
                <w:rtl/>
              </w:rPr>
              <w:t xml:space="preserve"> </w:t>
            </w:r>
            <w:r w:rsidR="00635F0E" w:rsidRPr="00E310C9">
              <w:rPr>
                <w:sz w:val="32"/>
                <w:szCs w:val="32"/>
              </w:rPr>
              <w:t>-</w:t>
            </w:r>
            <w:r w:rsidR="00635F0E" w:rsidRPr="00DE67DD">
              <w:rPr>
                <w:b/>
                <w:bCs/>
                <w:sz w:val="32"/>
                <w:szCs w:val="32"/>
              </w:rPr>
              <w:t>24N01J</w:t>
            </w:r>
            <w:r w:rsidR="00635F0E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357</w:t>
            </w:r>
            <w:r w:rsidR="00635F0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خنشلة </w:t>
            </w:r>
            <w:r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635F0E"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635F0E" w:rsidRPr="00AD7500">
              <w:rPr>
                <w:rFonts w:cs="Arial" w:hint="cs"/>
                <w:b/>
                <w:bCs/>
                <w:rtl/>
              </w:rPr>
              <w:t>ر:</w:t>
            </w:r>
            <w:r w:rsidR="00635F0E" w:rsidRPr="00AD7500">
              <w:rPr>
                <w:b/>
                <w:bCs/>
                <w:sz w:val="32"/>
                <w:szCs w:val="32"/>
              </w:rPr>
              <w:t xml:space="preserve"> </w:t>
            </w:r>
            <w:r w:rsidR="00635F0E"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635F0E"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35F0E"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635F0E"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35F0E"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35F0E" w:rsidRPr="00E310C9" w14:paraId="23DABEDB" w14:textId="77777777" w:rsidTr="00761A18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677405" w14:textId="5A9D47A5" w:rsidR="00635F0E" w:rsidRPr="00E310C9" w:rsidRDefault="00AD7500" w:rsidP="00761A1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جبايلي جلال</w:t>
            </w:r>
            <w:r w:rsidR="00635F0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35F0E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35F0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35F0E" w:rsidRPr="00E310C9">
              <w:rPr>
                <w:sz w:val="32"/>
                <w:szCs w:val="32"/>
                <w:rtl/>
              </w:rPr>
              <w:t xml:space="preserve"> </w:t>
            </w:r>
            <w:r w:rsidR="00635F0E" w:rsidRPr="00E310C9">
              <w:rPr>
                <w:sz w:val="32"/>
                <w:szCs w:val="32"/>
              </w:rPr>
              <w:t>-</w:t>
            </w:r>
            <w:r w:rsidR="00635F0E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0543</w:t>
            </w:r>
            <w:r w:rsidR="00635F0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خنشلة </w:t>
            </w:r>
            <w:r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D7500">
              <w:rPr>
                <w:rFonts w:cs="Arial" w:hint="cs"/>
                <w:b/>
                <w:bCs/>
                <w:rtl/>
              </w:rPr>
              <w:t>ر:</w:t>
            </w:r>
            <w:r w:rsidRPr="00AD7500">
              <w:rPr>
                <w:b/>
                <w:bCs/>
                <w:sz w:val="32"/>
                <w:szCs w:val="32"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635F0E" w:rsidRPr="00E310C9" w14:paraId="27571C08" w14:textId="77777777" w:rsidTr="00761A18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D8A5A3" w14:textId="20914B4F" w:rsidR="00635F0E" w:rsidRPr="00E310C9" w:rsidRDefault="00AD7500" w:rsidP="00761A1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أكلي وسيم إيدير</w:t>
            </w:r>
            <w:r w:rsidR="00635F0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35F0E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35F0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35F0E" w:rsidRPr="00E310C9">
              <w:rPr>
                <w:sz w:val="32"/>
                <w:szCs w:val="32"/>
                <w:rtl/>
              </w:rPr>
              <w:t xml:space="preserve"> </w:t>
            </w:r>
            <w:r w:rsidR="00635F0E" w:rsidRPr="00E310C9">
              <w:rPr>
                <w:sz w:val="32"/>
                <w:szCs w:val="32"/>
              </w:rPr>
              <w:t>-</w:t>
            </w:r>
            <w:r w:rsidR="00635F0E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0482</w:t>
            </w:r>
            <w:r w:rsidR="00635F0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خنشلة </w:t>
            </w:r>
            <w:r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D7500">
              <w:rPr>
                <w:rFonts w:cs="Arial" w:hint="cs"/>
                <w:b/>
                <w:bCs/>
                <w:rtl/>
              </w:rPr>
              <w:t>ر:</w:t>
            </w:r>
            <w:r w:rsidRPr="00AD7500">
              <w:rPr>
                <w:b/>
                <w:bCs/>
                <w:sz w:val="32"/>
                <w:szCs w:val="32"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1E2A54" w:rsidRPr="00E310C9" w14:paraId="1B4532C3" w14:textId="77777777" w:rsidTr="00AD7500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DB3320" w14:textId="58FB9F68" w:rsidR="001E2A54" w:rsidRDefault="001E2A54" w:rsidP="001E2A5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برقيوا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محمد الأمين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</w:t>
            </w:r>
            <w:r>
              <w:rPr>
                <w:b/>
                <w:bCs/>
                <w:sz w:val="32"/>
                <w:szCs w:val="32"/>
              </w:rPr>
              <w:t>67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4440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="00144400">
              <w:rPr>
                <w:rStyle w:val="lev"/>
                <w:sz w:val="32"/>
                <w:szCs w:val="32"/>
              </w:rPr>
              <w:t>(MCEB)</w:t>
            </w:r>
            <w:r w:rsidR="0014440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144400"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144400" w:rsidRPr="00AD7500">
              <w:rPr>
                <w:rFonts w:cs="Arial" w:hint="cs"/>
                <w:b/>
                <w:bCs/>
                <w:rtl/>
              </w:rPr>
              <w:t>ر:</w:t>
            </w:r>
            <w:r w:rsidR="00144400" w:rsidRPr="00AD7500">
              <w:rPr>
                <w:b/>
                <w:bCs/>
                <w:sz w:val="32"/>
                <w:szCs w:val="32"/>
              </w:rPr>
              <w:t xml:space="preserve"> </w:t>
            </w:r>
            <w:r w:rsidR="00144400"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144400" w:rsidRPr="00E310C9" w14:paraId="46D7B04B" w14:textId="77777777" w:rsidTr="00761A18">
        <w:trPr>
          <w:trHeight w:val="19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B84FBB" w14:textId="2A8449CD" w:rsidR="00144400" w:rsidRDefault="00144400" w:rsidP="0014440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لخضاري طارق عبد المهيمن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0070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>
              <w:rPr>
                <w:rStyle w:val="lev"/>
                <w:sz w:val="32"/>
                <w:szCs w:val="32"/>
              </w:rPr>
              <w:t>(MCEB)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D7500">
              <w:rPr>
                <w:rFonts w:cs="Arial" w:hint="cs"/>
                <w:b/>
                <w:bCs/>
                <w:rtl/>
              </w:rPr>
              <w:t>ر:</w:t>
            </w:r>
            <w:r w:rsidRPr="00AD7500">
              <w:rPr>
                <w:b/>
                <w:bCs/>
                <w:sz w:val="32"/>
                <w:szCs w:val="32"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E2A54" w:rsidRPr="00E310C9" w14:paraId="7FDC101F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8B9180A" w14:textId="010102AA" w:rsidR="001E2A54" w:rsidRPr="00E310C9" w:rsidRDefault="001E2A54" w:rsidP="001E2A54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14440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235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4440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="00144400">
              <w:rPr>
                <w:rStyle w:val="lev"/>
                <w:sz w:val="32"/>
                <w:szCs w:val="32"/>
              </w:rPr>
              <w:t>(OA)</w:t>
            </w:r>
            <w:r w:rsidR="00144400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4440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 w:rsidR="00144400">
              <w:rPr>
                <w:rFonts w:cs="Arial"/>
                <w:b/>
                <w:bCs/>
                <w:sz w:val="32"/>
                <w:szCs w:val="32"/>
                <w:rtl/>
              </w:rPr>
              <w:t xml:space="preserve">بلوزداد </w:t>
            </w:r>
            <w:r w:rsidR="00144400">
              <w:rPr>
                <w:rStyle w:val="lev"/>
                <w:sz w:val="32"/>
                <w:szCs w:val="32"/>
              </w:rPr>
              <w:t>(CRB)</w:t>
            </w:r>
            <w:r w:rsidR="00144400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14440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14440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1E2A54" w:rsidRPr="00E310C9" w14:paraId="57D827D8" w14:textId="77777777" w:rsidTr="00761A18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12AF40" w14:textId="77777777" w:rsidR="00144400" w:rsidRPr="00D309CB" w:rsidRDefault="00144400" w:rsidP="0014440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فردي حمزة</w:t>
            </w:r>
            <w:r w:rsidR="001E2A5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1E2A5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1E2A5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1E2A54" w:rsidRPr="00E310C9">
              <w:rPr>
                <w:sz w:val="32"/>
                <w:szCs w:val="32"/>
                <w:rtl/>
              </w:rPr>
              <w:t xml:space="preserve"> </w:t>
            </w:r>
            <w:r w:rsidR="001E2A54" w:rsidRPr="00E310C9">
              <w:rPr>
                <w:sz w:val="32"/>
                <w:szCs w:val="32"/>
              </w:rPr>
              <w:t>-</w:t>
            </w:r>
            <w:r w:rsidR="001E2A54" w:rsidRPr="00DE67DD">
              <w:rPr>
                <w:b/>
                <w:bCs/>
                <w:sz w:val="32"/>
                <w:szCs w:val="32"/>
              </w:rPr>
              <w:t>24N01J</w:t>
            </w:r>
            <w:r w:rsidR="001E2A54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178</w:t>
            </w:r>
            <w:r w:rsidR="001E2A5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أولمبي أقبو </w:t>
            </w:r>
            <w:r>
              <w:rPr>
                <w:rStyle w:val="lev"/>
                <w:sz w:val="32"/>
                <w:szCs w:val="32"/>
              </w:rPr>
              <w:t>(OA)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309CB">
              <w:rPr>
                <w:rFonts w:cs="Arial" w:hint="cs"/>
                <w:b/>
                <w:bCs/>
                <w:rtl/>
              </w:rPr>
              <w:t>ر:</w:t>
            </w:r>
            <w:r w:rsidRPr="00D309CB">
              <w:rPr>
                <w:b/>
                <w:bCs/>
                <w:sz w:val="32"/>
                <w:szCs w:val="32"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86362F5" w14:textId="4FD9DABA" w:rsidR="001E2A54" w:rsidRPr="00E310C9" w:rsidRDefault="00144400" w:rsidP="0014440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D309CB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lastRenderedPageBreak/>
              <w:t>العقوبة: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D309C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100.000 دج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color w:val="FF0000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1E2A54" w:rsidRPr="00E310C9" w14:paraId="5A571CD7" w14:textId="77777777" w:rsidTr="00761A18">
        <w:trPr>
          <w:trHeight w:val="15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7D7751" w14:textId="61730255" w:rsidR="001E2A54" w:rsidRDefault="00144400" w:rsidP="001E2A5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>بن لبنة محمد شمس الدين</w:t>
            </w:r>
            <w:r w:rsidR="001E2A5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1E2A5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1E2A5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1E2A54" w:rsidRPr="00E310C9">
              <w:rPr>
                <w:sz w:val="32"/>
                <w:szCs w:val="32"/>
                <w:rtl/>
              </w:rPr>
              <w:t xml:space="preserve"> </w:t>
            </w:r>
            <w:r w:rsidR="001E2A54" w:rsidRPr="00E310C9">
              <w:rPr>
                <w:sz w:val="32"/>
                <w:szCs w:val="32"/>
              </w:rPr>
              <w:t>-</w:t>
            </w:r>
            <w:r w:rsidR="001E2A54" w:rsidRPr="00DE67DD">
              <w:rPr>
                <w:b/>
                <w:bCs/>
                <w:sz w:val="32"/>
                <w:szCs w:val="32"/>
              </w:rPr>
              <w:t>24N01J</w:t>
            </w:r>
            <w:r w:rsidR="001E2A54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297</w:t>
            </w:r>
            <w:r w:rsidR="001E2A5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بلوزداد </w:t>
            </w:r>
            <w:r>
              <w:rPr>
                <w:rStyle w:val="lev"/>
                <w:sz w:val="32"/>
                <w:szCs w:val="32"/>
              </w:rPr>
              <w:t>(CRB)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D7500">
              <w:rPr>
                <w:rFonts w:cs="Arial" w:hint="cs"/>
                <w:b/>
                <w:bCs/>
                <w:rtl/>
              </w:rPr>
              <w:t>ر:</w:t>
            </w:r>
            <w:r w:rsidRPr="00AD7500">
              <w:rPr>
                <w:b/>
                <w:bCs/>
                <w:sz w:val="32"/>
                <w:szCs w:val="32"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E2A54" w:rsidRPr="00E310C9" w14:paraId="16C7CAB8" w14:textId="77777777" w:rsidTr="00144400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EA8A48" w14:textId="1C50E66A" w:rsidR="001E2A54" w:rsidRDefault="00566582" w:rsidP="001E2A5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رضواني شمس الدين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0526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بلوزداد </w:t>
            </w:r>
            <w:r>
              <w:rPr>
                <w:rStyle w:val="lev"/>
                <w:sz w:val="32"/>
                <w:szCs w:val="32"/>
              </w:rPr>
              <w:t>(CRB)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إنذا</w:t>
            </w:r>
            <w:r w:rsidRPr="00AD7500">
              <w:rPr>
                <w:rFonts w:cs="Arial" w:hint="cs"/>
                <w:b/>
                <w:bCs/>
                <w:rtl/>
              </w:rPr>
              <w:t>ر:</w:t>
            </w:r>
            <w:r w:rsidRPr="00AD7500">
              <w:rPr>
                <w:b/>
                <w:bCs/>
                <w:sz w:val="32"/>
                <w:szCs w:val="32"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44400" w:rsidRPr="00E310C9" w14:paraId="7618C227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B37EEA" w14:textId="42A67522" w:rsidR="00144400" w:rsidRDefault="00566582" w:rsidP="001E2A5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عبداوي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بيجاد</w:t>
            </w:r>
            <w:proofErr w:type="spellEnd"/>
            <w:r w:rsidR="0014440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14440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14440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144400" w:rsidRPr="00E310C9">
              <w:rPr>
                <w:sz w:val="32"/>
                <w:szCs w:val="32"/>
                <w:rtl/>
              </w:rPr>
              <w:t xml:space="preserve"> </w:t>
            </w:r>
            <w:r w:rsidR="00144400" w:rsidRPr="00E310C9">
              <w:rPr>
                <w:sz w:val="32"/>
                <w:szCs w:val="32"/>
              </w:rPr>
              <w:t>-</w:t>
            </w:r>
            <w:r w:rsidR="00144400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0437</w:t>
            </w:r>
            <w:r w:rsidR="0014440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4440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 w:rsidR="00144400">
              <w:rPr>
                <w:rFonts w:cs="Arial"/>
                <w:b/>
                <w:bCs/>
                <w:sz w:val="32"/>
                <w:szCs w:val="32"/>
                <w:rtl/>
              </w:rPr>
              <w:t xml:space="preserve">بلوزداد </w:t>
            </w:r>
            <w:r w:rsidR="00144400">
              <w:rPr>
                <w:rStyle w:val="lev"/>
                <w:sz w:val="32"/>
                <w:szCs w:val="32"/>
              </w:rPr>
              <w:t>(CRB)</w:t>
            </w:r>
            <w:r w:rsidR="00144400"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إنذا</w:t>
            </w:r>
            <w:r w:rsidR="00144400" w:rsidRPr="00AD7500">
              <w:rPr>
                <w:rFonts w:cs="Arial" w:hint="cs"/>
                <w:b/>
                <w:bCs/>
                <w:rtl/>
              </w:rPr>
              <w:t>ر:</w:t>
            </w:r>
            <w:r w:rsidR="00144400" w:rsidRPr="00AD7500">
              <w:rPr>
                <w:b/>
                <w:bCs/>
                <w:sz w:val="32"/>
                <w:szCs w:val="32"/>
              </w:rPr>
              <w:t xml:space="preserve"> </w:t>
            </w:r>
            <w:r w:rsidR="00144400"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144400"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144400"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144400"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144400"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E2A54" w:rsidRPr="00E310C9" w14:paraId="0D715434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9B8B12A" w14:textId="2E26EE0B" w:rsidR="001E2A54" w:rsidRPr="006718C6" w:rsidRDefault="001E2A54" w:rsidP="001E2A54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323AE2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236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23AE2">
              <w:rPr>
                <w:rFonts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proofErr w:type="gramStart"/>
            <w:r w:rsidR="00323AE2">
              <w:rPr>
                <w:rFonts w:cs="Arial"/>
                <w:b/>
                <w:bCs/>
                <w:sz w:val="32"/>
                <w:szCs w:val="32"/>
                <w:rtl/>
              </w:rPr>
              <w:t>الجزائر</w:t>
            </w:r>
            <w:r w:rsidR="00323AE2">
              <w:rPr>
                <w:rStyle w:val="lev"/>
                <w:sz w:val="32"/>
                <w:szCs w:val="32"/>
              </w:rPr>
              <w:t>(</w:t>
            </w:r>
            <w:proofErr w:type="gramEnd"/>
            <w:r w:rsidR="00323AE2">
              <w:rPr>
                <w:rStyle w:val="lev"/>
                <w:sz w:val="32"/>
                <w:szCs w:val="32"/>
              </w:rPr>
              <w:t xml:space="preserve">MCA) </w:t>
            </w:r>
            <w:r w:rsidR="00323AE2"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323AE2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نجم مقرة </w:t>
            </w:r>
            <w:r w:rsidR="00323AE2">
              <w:rPr>
                <w:rStyle w:val="lev"/>
                <w:sz w:val="32"/>
                <w:szCs w:val="32"/>
              </w:rPr>
              <w:t>(NCM)</w:t>
            </w:r>
            <w:r w:rsidR="00323AE2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خ 2025.</w:t>
            </w:r>
            <w:r w:rsidR="00323AE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06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.</w:t>
            </w:r>
            <w:r w:rsidR="00323AE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03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E2A54" w:rsidRPr="00E310C9" w14:paraId="630B8D20" w14:textId="77777777" w:rsidTr="00761A1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B80E5B" w14:textId="1C2E3883" w:rsidR="001E2A54" w:rsidRPr="00E310C9" w:rsidRDefault="00163D26" w:rsidP="001E2A54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برماتي ياسر عبد الرحمان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زوبير</w:t>
            </w:r>
            <w:proofErr w:type="spellEnd"/>
            <w:r w:rsidR="001E2A5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1E2A5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1E2A5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1E2A54" w:rsidRPr="00E310C9">
              <w:rPr>
                <w:sz w:val="32"/>
                <w:szCs w:val="32"/>
                <w:rtl/>
              </w:rPr>
              <w:t xml:space="preserve"> </w:t>
            </w:r>
            <w:r w:rsidR="001E2A54" w:rsidRPr="00E310C9">
              <w:rPr>
                <w:sz w:val="32"/>
                <w:szCs w:val="32"/>
              </w:rPr>
              <w:t>-</w:t>
            </w:r>
            <w:r w:rsidR="001E2A54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0412</w:t>
            </w:r>
            <w:r w:rsidR="001E2A5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  <w:rtl/>
              </w:rPr>
              <w:t>الجزائر</w:t>
            </w:r>
            <w:r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 xml:space="preserve">MCA) 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D7500">
              <w:rPr>
                <w:rFonts w:cs="Arial" w:hint="cs"/>
                <w:b/>
                <w:bCs/>
                <w:rtl/>
              </w:rPr>
              <w:t>ر:</w:t>
            </w:r>
            <w:r w:rsidRPr="00AD7500">
              <w:rPr>
                <w:b/>
                <w:bCs/>
                <w:sz w:val="32"/>
                <w:szCs w:val="32"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1E2A54" w:rsidRPr="002F5640" w14:paraId="11CAD7E2" w14:textId="77777777" w:rsidTr="00323AE2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31FD2F" w14:textId="00A58CB0" w:rsidR="001E2A54" w:rsidRPr="00163D26" w:rsidRDefault="00163D26" w:rsidP="001E2A54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أنطوف مسلم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R16J8405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  <w:rtl/>
              </w:rPr>
              <w:t>الجزائر</w:t>
            </w:r>
            <w:r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 xml:space="preserve">MCA) 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D7500">
              <w:rPr>
                <w:rFonts w:cs="Arial" w:hint="cs"/>
                <w:b/>
                <w:bCs/>
                <w:rtl/>
              </w:rPr>
              <w:t>ر:</w:t>
            </w:r>
            <w:r w:rsidRPr="00AD7500">
              <w:rPr>
                <w:b/>
                <w:bCs/>
                <w:sz w:val="32"/>
                <w:szCs w:val="32"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63D26" w:rsidRPr="002F5640" w14:paraId="20D2139A" w14:textId="77777777" w:rsidTr="00323AE2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C15475" w14:textId="5C99A29B" w:rsidR="00163D26" w:rsidRPr="002F5640" w:rsidRDefault="00163D26" w:rsidP="00163D26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خياري </w:t>
            </w:r>
            <w:proofErr w:type="spellStart"/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أوسامة</w:t>
            </w:r>
            <w:proofErr w:type="spellEnd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N01J0415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  <w:rtl/>
              </w:rPr>
              <w:t>الجزائر</w:t>
            </w:r>
            <w:r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 xml:space="preserve">MCA) 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D7500">
              <w:rPr>
                <w:rFonts w:cs="Arial" w:hint="cs"/>
                <w:b/>
                <w:bCs/>
                <w:rtl/>
              </w:rPr>
              <w:t>ر:</w:t>
            </w:r>
            <w:r w:rsidRPr="00AD7500">
              <w:rPr>
                <w:b/>
                <w:bCs/>
                <w:sz w:val="32"/>
                <w:szCs w:val="32"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AD7500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D750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63D26" w:rsidRPr="002F5640" w14:paraId="62321AFA" w14:textId="77777777" w:rsidTr="00323AE2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E3FF57" w14:textId="05A4AD89" w:rsidR="00A222A5" w:rsidRDefault="00A222A5" w:rsidP="00A222A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A222A5">
              <w:rPr>
                <w:rFonts w:cs="Arial"/>
                <w:b/>
                <w:bCs/>
                <w:sz w:val="32"/>
                <w:szCs w:val="32"/>
                <w:u w:val="single"/>
                <w:rtl/>
              </w:rPr>
              <w:t xml:space="preserve">مولودية </w:t>
            </w:r>
            <w:proofErr w:type="gramStart"/>
            <w:r w:rsidRPr="00A222A5">
              <w:rPr>
                <w:rFonts w:cs="Arial"/>
                <w:b/>
                <w:bCs/>
                <w:sz w:val="32"/>
                <w:szCs w:val="32"/>
                <w:u w:val="single"/>
                <w:rtl/>
              </w:rPr>
              <w:t>الجزائر</w:t>
            </w:r>
            <w:r w:rsidRPr="00A222A5">
              <w:rPr>
                <w:rStyle w:val="lev"/>
                <w:sz w:val="32"/>
                <w:szCs w:val="32"/>
                <w:u w:val="single"/>
              </w:rPr>
              <w:t>(</w:t>
            </w:r>
            <w:proofErr w:type="gramEnd"/>
            <w:r w:rsidRPr="00A222A5">
              <w:rPr>
                <w:rStyle w:val="lev"/>
                <w:sz w:val="32"/>
                <w:szCs w:val="32"/>
                <w:u w:val="single"/>
              </w:rPr>
              <w:t>MCA)</w:t>
            </w:r>
            <w:r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752E2F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(المادة 98 من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قانون الانضباط</w:t>
            </w:r>
            <w:r w:rsidRPr="00752E2F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)</w:t>
            </w:r>
          </w:p>
          <w:p w14:paraId="75C78E02" w14:textId="29EB31F0" w:rsidR="00A222A5" w:rsidRPr="00A222A5" w:rsidRDefault="00A222A5" w:rsidP="00A222A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وصول متأخر للفريق إلى أرضية الملعب </w:t>
            </w:r>
          </w:p>
          <w:p w14:paraId="7930702C" w14:textId="5E77FF70" w:rsidR="00163D26" w:rsidRDefault="00A222A5" w:rsidP="00A222A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 w:rsidRPr="008C0B2F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50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  <w:p w14:paraId="3C8F5111" w14:textId="77777777" w:rsidR="00A222A5" w:rsidRDefault="00A222A5" w:rsidP="00A222A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</w:p>
          <w:p w14:paraId="3F4498D3" w14:textId="058E14C5" w:rsidR="00A222A5" w:rsidRDefault="00A222A5" w:rsidP="00A222A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A222A5">
              <w:rPr>
                <w:rFonts w:cs="Arial"/>
                <w:b/>
                <w:bCs/>
                <w:sz w:val="32"/>
                <w:szCs w:val="32"/>
                <w:u w:val="single"/>
                <w:rtl/>
              </w:rPr>
              <w:t xml:space="preserve">مولودية </w:t>
            </w:r>
            <w:proofErr w:type="gramStart"/>
            <w:r w:rsidRPr="00A222A5">
              <w:rPr>
                <w:rFonts w:cs="Arial"/>
                <w:b/>
                <w:bCs/>
                <w:sz w:val="32"/>
                <w:szCs w:val="32"/>
                <w:u w:val="single"/>
                <w:rtl/>
              </w:rPr>
              <w:t>الجزائر</w:t>
            </w:r>
            <w:r w:rsidRPr="00A222A5">
              <w:rPr>
                <w:rStyle w:val="lev"/>
                <w:sz w:val="32"/>
                <w:szCs w:val="32"/>
                <w:u w:val="single"/>
              </w:rPr>
              <w:t>(</w:t>
            </w:r>
            <w:proofErr w:type="gramEnd"/>
            <w:r w:rsidRPr="00A222A5">
              <w:rPr>
                <w:rStyle w:val="lev"/>
                <w:sz w:val="32"/>
                <w:szCs w:val="32"/>
                <w:u w:val="single"/>
              </w:rPr>
              <w:t>MCA)</w:t>
            </w:r>
            <w:r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752E2F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(المادة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66/2</w:t>
            </w:r>
            <w:r w:rsidRPr="00752E2F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قانون الانضباط</w:t>
            </w:r>
            <w:r w:rsidRPr="00752E2F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)</w:t>
            </w:r>
          </w:p>
          <w:p w14:paraId="45A7A5C7" w14:textId="2BBD22EC" w:rsidR="00A222A5" w:rsidRPr="00A222A5" w:rsidRDefault="00A222A5" w:rsidP="00A222A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انعدام المياه بغرف تغيير الملابس الخاصة بالحكام.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</w:p>
          <w:p w14:paraId="71C65EDC" w14:textId="02DA69A7" w:rsidR="00A222A5" w:rsidRPr="00A222A5" w:rsidRDefault="00A222A5" w:rsidP="00A222A5">
            <w:pPr>
              <w:tabs>
                <w:tab w:val="left" w:pos="216"/>
              </w:tabs>
              <w:bidi/>
              <w:spacing w:after="0" w:line="240" w:lineRule="auto"/>
              <w:rPr>
                <w:rFonts w:cs="Arial" w:hint="cs"/>
                <w:b/>
                <w:bCs/>
                <w:color w:val="FF0000"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 w:rsidRPr="008C0B2F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300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A222A5" w:rsidRPr="002F5640" w14:paraId="6584EDC5" w14:textId="77777777" w:rsidTr="00323AE2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7249C6" w14:textId="6DF4149D" w:rsidR="00A222A5" w:rsidRPr="002F5640" w:rsidRDefault="00A222A5" w:rsidP="00A222A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مكاوي محمد الأمين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244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نجم مقرة </w:t>
            </w:r>
            <w:r>
              <w:rPr>
                <w:rStyle w:val="lev"/>
                <w:sz w:val="32"/>
                <w:szCs w:val="32"/>
              </w:rPr>
              <w:t>(NCM)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222A5">
              <w:rPr>
                <w:rFonts w:cs="Arial" w:hint="cs"/>
                <w:b/>
                <w:bCs/>
                <w:rtl/>
              </w:rPr>
              <w:t>ر:</w:t>
            </w:r>
            <w:r w:rsidRPr="00A222A5">
              <w:rPr>
                <w:b/>
                <w:bCs/>
                <w:sz w:val="32"/>
                <w:szCs w:val="32"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93640" w:rsidRPr="002F5640" w14:paraId="0771E8B2" w14:textId="77777777" w:rsidTr="00A222A5">
        <w:trPr>
          <w:trHeight w:val="12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3E488D" w14:textId="08E9F7D8" w:rsidR="00A93640" w:rsidRDefault="00A93640" w:rsidP="00A9364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بوساكرة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مهدي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24N01J0245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نجم مقرة </w:t>
            </w:r>
            <w:r>
              <w:rPr>
                <w:rStyle w:val="lev"/>
                <w:sz w:val="32"/>
                <w:szCs w:val="32"/>
              </w:rPr>
              <w:t>(NCM)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222A5">
              <w:rPr>
                <w:rFonts w:cs="Arial" w:hint="cs"/>
                <w:b/>
                <w:bCs/>
                <w:rtl/>
              </w:rPr>
              <w:t>ر:</w:t>
            </w:r>
            <w:r w:rsidRPr="00A222A5">
              <w:rPr>
                <w:b/>
                <w:bCs/>
                <w:sz w:val="32"/>
                <w:szCs w:val="32"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93640" w:rsidRPr="002F5640" w14:paraId="039DB57D" w14:textId="77777777" w:rsidTr="00761A18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1BE143" w14:textId="65DC3469" w:rsidR="00A93640" w:rsidRDefault="00A93640" w:rsidP="00A9364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بيبي سيف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0255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نجم مقرة </w:t>
            </w:r>
            <w:r>
              <w:rPr>
                <w:rStyle w:val="lev"/>
                <w:sz w:val="32"/>
                <w:szCs w:val="32"/>
              </w:rPr>
              <w:t>(NCM)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222A5">
              <w:rPr>
                <w:rFonts w:cs="Arial" w:hint="cs"/>
                <w:b/>
                <w:bCs/>
                <w:rtl/>
              </w:rPr>
              <w:t>ر:</w:t>
            </w:r>
            <w:r w:rsidRPr="00A222A5">
              <w:rPr>
                <w:b/>
                <w:bCs/>
                <w:sz w:val="32"/>
                <w:szCs w:val="32"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93640" w:rsidRPr="00E310C9" w14:paraId="0640FF10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DC8AA7B" w14:textId="7E10A28A" w:rsidR="00A93640" w:rsidRPr="00E310C9" w:rsidRDefault="00A93640" w:rsidP="00A9364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237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قسنطين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ي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467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>
              <w:rPr>
                <w:rStyle w:val="lev"/>
                <w:sz w:val="32"/>
                <w:szCs w:val="32"/>
              </w:rPr>
              <w:t>(JSS)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386AA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386AA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A93640" w:rsidRPr="00E310C9" w14:paraId="538F74D0" w14:textId="77777777" w:rsidTr="00761A18">
        <w:trPr>
          <w:trHeight w:val="26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85BC24" w14:textId="738A8301" w:rsidR="00A93640" w:rsidRPr="00BC0220" w:rsidRDefault="00386AA0" w:rsidP="00A9364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عقون عبد الرؤوف</w:t>
            </w:r>
            <w:r w:rsidR="00A9364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9364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9364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93640" w:rsidRPr="00E310C9">
              <w:rPr>
                <w:sz w:val="32"/>
                <w:szCs w:val="32"/>
                <w:rtl/>
              </w:rPr>
              <w:t xml:space="preserve"> </w:t>
            </w:r>
            <w:r w:rsidR="00A93640" w:rsidRPr="00E310C9">
              <w:rPr>
                <w:sz w:val="32"/>
                <w:szCs w:val="32"/>
              </w:rPr>
              <w:t>-</w:t>
            </w:r>
            <w:r w:rsidR="00A93640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0601</w:t>
            </w:r>
            <w:r w:rsidR="00A9364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قسنطين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ي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467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222A5">
              <w:rPr>
                <w:rFonts w:cs="Arial" w:hint="cs"/>
                <w:b/>
                <w:bCs/>
                <w:rtl/>
              </w:rPr>
              <w:t>ر:</w:t>
            </w:r>
            <w:r w:rsidRPr="00A222A5">
              <w:rPr>
                <w:b/>
                <w:bCs/>
                <w:sz w:val="32"/>
                <w:szCs w:val="32"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93640" w:rsidRPr="00E310C9" w14:paraId="4DB5E9C8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E0B973D" w14:textId="5E0CAE07" w:rsidR="00A93640" w:rsidRPr="00A65F37" w:rsidRDefault="00A93640" w:rsidP="00A9364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386AA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238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386AA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 w:rsidR="00386AA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 w:rsidR="00386AA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="00386AA0"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 w:rsidR="00386AA0">
              <w:rPr>
                <w:rStyle w:val="lev"/>
                <w:sz w:val="32"/>
                <w:szCs w:val="32"/>
              </w:rPr>
              <w:t>PAC</w:t>
            </w:r>
            <w:r w:rsidR="00386AA0" w:rsidRPr="00E310C9">
              <w:rPr>
                <w:rStyle w:val="lev"/>
                <w:sz w:val="32"/>
                <w:szCs w:val="32"/>
              </w:rPr>
              <w:t>)</w:t>
            </w:r>
            <w:r w:rsidR="00386AA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A65F37" w:rsidRPr="002C5D20"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 w:rsidR="00A65F37" w:rsidRPr="002C5D20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A65F37" w:rsidRPr="002C5D20">
              <w:rPr>
                <w:b/>
                <w:bCs/>
                <w:sz w:val="32"/>
                <w:szCs w:val="32"/>
              </w:rPr>
              <w:t>(ESM)</w:t>
            </w:r>
            <w:r w:rsidR="00A65F37" w:rsidRPr="002C5D2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A65F3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A65F3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A93640" w:rsidRPr="00E310C9" w14:paraId="7F707540" w14:textId="77777777" w:rsidTr="00761A1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6B0B29" w14:textId="77777777" w:rsidR="00A65F37" w:rsidRPr="00A65ED6" w:rsidRDefault="00A65F37" w:rsidP="00A65F37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65ED6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B9816D6" w14:textId="77777777" w:rsidR="00A65F37" w:rsidRDefault="00A65F37" w:rsidP="00A65F3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sz w:val="22"/>
                <w:szCs w:val="22"/>
                <w:lang w:bidi="ar-DZ"/>
              </w:rPr>
            </w:pPr>
            <w:r w:rsidRPr="00A65ED6">
              <w:rPr>
                <w:rFonts w:cs="Arial"/>
                <w:b/>
                <w:bCs/>
                <w:sz w:val="32"/>
                <w:szCs w:val="32"/>
                <w:u w:val="single"/>
                <w:rtl/>
                <w:lang w:bidi="ar-DZ"/>
              </w:rPr>
              <w:t>ترجي مستغانم</w:t>
            </w:r>
            <w:r w:rsidRPr="00A65ED6">
              <w:rPr>
                <w:rFonts w:cs="Arial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A65ED6">
              <w:rPr>
                <w:b/>
                <w:bCs/>
                <w:sz w:val="32"/>
                <w:szCs w:val="32"/>
                <w:u w:val="single"/>
              </w:rPr>
              <w:t>(ESM)</w:t>
            </w:r>
            <w:r w:rsidRPr="00A65ED6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65ED6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(المادة 51 من الأحكام التنظيمية 2024/2025)</w:t>
            </w:r>
          </w:p>
          <w:p w14:paraId="24B0DBA6" w14:textId="6A0BF29B" w:rsidR="00A65F37" w:rsidRDefault="00A65F37" w:rsidP="00A65F37">
            <w:pPr>
              <w:tabs>
                <w:tab w:val="left" w:pos="216"/>
              </w:tabs>
              <w:bidi/>
              <w:spacing w:after="0" w:line="240" w:lineRule="auto"/>
            </w:pPr>
            <w:r>
              <w:rPr>
                <w:rFonts w:ascii="Arial" w:hAnsi="Arial" w:cs="Arial"/>
                <w:sz w:val="32"/>
                <w:szCs w:val="32"/>
                <w:rtl/>
              </w:rPr>
              <w:t>غياب</w:t>
            </w:r>
            <w:r>
              <w:rPr>
                <w:rFonts w:cs="Times New Roman"/>
                <w:sz w:val="32"/>
                <w:szCs w:val="32"/>
                <w:rtl/>
              </w:rPr>
              <w:t xml:space="preserve"> المدرب الرئيسي على دكة الاحتياط.</w:t>
            </w:r>
          </w:p>
          <w:p w14:paraId="56D689C7" w14:textId="2129914F" w:rsidR="00A93640" w:rsidRPr="00CA12A1" w:rsidRDefault="00A65F37" w:rsidP="00A65F37">
            <w:pPr>
              <w:tabs>
                <w:tab w:val="left" w:pos="216"/>
              </w:tabs>
              <w:bidi/>
              <w:spacing w:after="0" w:line="240" w:lineRule="auto"/>
              <w:rPr>
                <w:rFonts w:cs="Aharon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Pr="00A65F37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200</w:t>
            </w:r>
            <w:r>
              <w:rPr>
                <w:rStyle w:val="lev"/>
                <w:rFonts w:cs="Arial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A93640" w:rsidRPr="00E310C9" w14:paraId="2C223AA2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184F0FEA" w14:textId="720060AD" w:rsidR="00A93640" w:rsidRPr="00E310C9" w:rsidRDefault="00A93640" w:rsidP="00A9364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A65F3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239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65F37">
              <w:rPr>
                <w:rStyle w:val="lev"/>
                <w:sz w:val="32"/>
                <w:szCs w:val="32"/>
              </w:rPr>
              <w:t>/</w:t>
            </w:r>
            <w:r w:rsidR="00A65F37"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A65F37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="00A65F37">
              <w:rPr>
                <w:rStyle w:val="lev"/>
                <w:sz w:val="32"/>
                <w:szCs w:val="32"/>
              </w:rPr>
              <w:t>(JSK)</w:t>
            </w:r>
            <w:r w:rsidR="00A65F37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A65F37"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="00A65F37">
              <w:rPr>
                <w:rStyle w:val="lev"/>
                <w:sz w:val="32"/>
                <w:szCs w:val="32"/>
              </w:rPr>
              <w:t>(ASO)</w:t>
            </w:r>
            <w:r w:rsidR="00A65F37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A65F3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A65F3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A93640" w:rsidRPr="00E310C9" w14:paraId="28BA08A5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301C4A" w14:textId="2B5A41EE" w:rsidR="00A93640" w:rsidRPr="00E310C9" w:rsidRDefault="00F12D01" w:rsidP="00A9364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أيت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حمو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قاية</w:t>
            </w:r>
            <w:proofErr w:type="spellEnd"/>
            <w:r w:rsidR="00A9364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9364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9364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93640" w:rsidRPr="00E310C9">
              <w:rPr>
                <w:sz w:val="32"/>
                <w:szCs w:val="32"/>
                <w:rtl/>
              </w:rPr>
              <w:t xml:space="preserve"> </w:t>
            </w:r>
            <w:r w:rsidR="00A93640" w:rsidRPr="00E310C9">
              <w:rPr>
                <w:sz w:val="32"/>
                <w:szCs w:val="32"/>
              </w:rPr>
              <w:t>-</w:t>
            </w:r>
            <w:r w:rsidR="00A93640" w:rsidRPr="00DE67DD">
              <w:rPr>
                <w:b/>
                <w:bCs/>
                <w:sz w:val="32"/>
                <w:szCs w:val="32"/>
              </w:rPr>
              <w:t>24N01</w:t>
            </w:r>
            <w:r w:rsidR="00A93640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0217</w:t>
            </w:r>
            <w:r w:rsidR="00A9364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>
              <w:rPr>
                <w:rStyle w:val="lev"/>
                <w:sz w:val="32"/>
                <w:szCs w:val="32"/>
              </w:rPr>
              <w:t>(JSK)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A93640" w:rsidRPr="00F12D0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A93640" w:rsidRPr="00F12D01">
              <w:rPr>
                <w:rFonts w:cs="Arial" w:hint="cs"/>
                <w:b/>
                <w:bCs/>
                <w:rtl/>
              </w:rPr>
              <w:t>ر:</w:t>
            </w:r>
            <w:r w:rsidR="00A93640" w:rsidRPr="00F12D01">
              <w:rPr>
                <w:b/>
                <w:bCs/>
                <w:sz w:val="32"/>
                <w:szCs w:val="32"/>
              </w:rPr>
              <w:t xml:space="preserve"> </w:t>
            </w:r>
            <w:r w:rsidRPr="00F12D0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="00A93640" w:rsidRPr="00F12D0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A93640" w:rsidRPr="00E310C9" w14:paraId="5079D46E" w14:textId="77777777" w:rsidTr="00A65F37">
        <w:trPr>
          <w:trHeight w:val="12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8ABEBC" w14:textId="604F1B72" w:rsidR="00F12D01" w:rsidRPr="00D309CB" w:rsidRDefault="00F12D01" w:rsidP="00F12D0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بغطوشي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بلقاسم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402060002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309CB">
              <w:rPr>
                <w:rFonts w:cs="Arial" w:hint="cs"/>
                <w:b/>
                <w:bCs/>
                <w:rtl/>
              </w:rPr>
              <w:t>ر:</w:t>
            </w:r>
            <w:r w:rsidRPr="00D309CB">
              <w:rPr>
                <w:b/>
                <w:bCs/>
                <w:sz w:val="32"/>
                <w:szCs w:val="32"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3EA598B" w14:textId="12FF7852" w:rsidR="00A93640" w:rsidRDefault="00F12D01" w:rsidP="00F12D0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D309CB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D309C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100.000 دج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color w:val="FF0000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A65F37" w:rsidRPr="00E310C9" w14:paraId="2C2874CF" w14:textId="77777777" w:rsidTr="00761A18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07D2A3" w14:textId="1BC8C220" w:rsidR="00A65F37" w:rsidRDefault="00F12D01" w:rsidP="00A9364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رحمون ياسين</w:t>
            </w:r>
            <w:r w:rsidR="00A65F37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65F37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65F37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65F37" w:rsidRPr="00E310C9">
              <w:rPr>
                <w:sz w:val="32"/>
                <w:szCs w:val="32"/>
                <w:rtl/>
              </w:rPr>
              <w:t xml:space="preserve"> </w:t>
            </w:r>
            <w:r w:rsidR="00A65F37" w:rsidRPr="00E310C9">
              <w:rPr>
                <w:sz w:val="32"/>
                <w:szCs w:val="32"/>
              </w:rPr>
              <w:t>-</w:t>
            </w:r>
            <w:r w:rsidR="00A65F37" w:rsidRPr="00DE67DD">
              <w:rPr>
                <w:b/>
                <w:bCs/>
                <w:sz w:val="32"/>
                <w:szCs w:val="32"/>
              </w:rPr>
              <w:t>24N01</w:t>
            </w:r>
            <w:r w:rsidR="00A65F37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0514</w:t>
            </w:r>
            <w:r w:rsidR="00A65F37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F12D0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12D01">
              <w:rPr>
                <w:rFonts w:cs="Arial" w:hint="cs"/>
                <w:b/>
                <w:bCs/>
                <w:rtl/>
              </w:rPr>
              <w:t>ر:</w:t>
            </w:r>
            <w:r w:rsidRPr="00F12D01">
              <w:rPr>
                <w:b/>
                <w:bCs/>
                <w:sz w:val="32"/>
                <w:szCs w:val="32"/>
              </w:rPr>
              <w:t xml:space="preserve"> </w:t>
            </w:r>
            <w:r w:rsidRPr="00F12D0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A93640" w:rsidRPr="00E310C9" w14:paraId="1D12B9D8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CD75CDF" w14:textId="05AC6117" w:rsidR="00A93640" w:rsidRPr="00E310C9" w:rsidRDefault="00A93640" w:rsidP="00A9364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F12D01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240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12D0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</w:t>
            </w:r>
            <w:r w:rsidR="00F12D0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 w:rsidR="00F12D01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="00F12D01" w:rsidRPr="00E310C9">
              <w:rPr>
                <w:rStyle w:val="lev"/>
                <w:sz w:val="32"/>
                <w:szCs w:val="32"/>
              </w:rPr>
              <w:t>(</w:t>
            </w:r>
            <w:r w:rsidR="00F12D01">
              <w:rPr>
                <w:rStyle w:val="lev"/>
                <w:sz w:val="32"/>
                <w:szCs w:val="32"/>
              </w:rPr>
              <w:t>MCO</w:t>
            </w:r>
            <w:r w:rsidR="00F12D01" w:rsidRPr="00E310C9">
              <w:rPr>
                <w:rStyle w:val="lev"/>
                <w:sz w:val="32"/>
                <w:szCs w:val="32"/>
              </w:rPr>
              <w:t>)</w:t>
            </w:r>
            <w:r w:rsidR="00F12D01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12D01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="00F12D01">
              <w:rPr>
                <w:rStyle w:val="lev"/>
                <w:sz w:val="32"/>
                <w:szCs w:val="32"/>
              </w:rPr>
              <w:t>(USMA)</w:t>
            </w:r>
            <w:r w:rsidR="00F12D01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F12D01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F12D01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A93640" w:rsidRPr="00E310C9" w14:paraId="5BBCDCC9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705D6C" w14:textId="0D79CAA1" w:rsidR="00A93640" w:rsidRPr="00E310C9" w:rsidRDefault="00F12D01" w:rsidP="00A9364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عيد العيد أيمن</w:t>
            </w:r>
            <w:r w:rsidR="00A93640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A9364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9364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93640" w:rsidRPr="00E310C9">
              <w:rPr>
                <w:sz w:val="32"/>
                <w:szCs w:val="32"/>
                <w:rtl/>
              </w:rPr>
              <w:t xml:space="preserve"> </w:t>
            </w:r>
            <w:r w:rsidR="00A93640" w:rsidRPr="00E310C9">
              <w:rPr>
                <w:sz w:val="32"/>
                <w:szCs w:val="32"/>
              </w:rPr>
              <w:t>-</w:t>
            </w:r>
            <w:r w:rsidR="00A93640" w:rsidRPr="00DE67DD">
              <w:rPr>
                <w:b/>
                <w:bCs/>
                <w:sz w:val="32"/>
                <w:szCs w:val="32"/>
              </w:rPr>
              <w:t>24N01</w:t>
            </w:r>
            <w:r w:rsidR="00A93640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0487</w:t>
            </w:r>
            <w:r w:rsidR="00A9364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="00A93640" w:rsidRPr="00F12D0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A93640" w:rsidRPr="00F12D01">
              <w:rPr>
                <w:rFonts w:cs="Arial" w:hint="cs"/>
                <w:b/>
                <w:bCs/>
                <w:rtl/>
              </w:rPr>
              <w:t>ر:</w:t>
            </w:r>
            <w:r w:rsidR="00A93640" w:rsidRPr="00F12D01">
              <w:rPr>
                <w:b/>
                <w:bCs/>
                <w:sz w:val="32"/>
                <w:szCs w:val="32"/>
              </w:rPr>
              <w:t xml:space="preserve"> </w:t>
            </w:r>
            <w:r w:rsidR="00A93640" w:rsidRPr="00F12D0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A93640" w:rsidRPr="00F12D01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93640" w:rsidRPr="00F12D0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A93640" w:rsidRPr="00F12D01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93640" w:rsidRPr="00F12D0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93640" w14:paraId="78B56AE5" w14:textId="77777777" w:rsidTr="00761A18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6F023A" w14:textId="3EA3215C" w:rsidR="00A93640" w:rsidRDefault="00F12D01" w:rsidP="00A9364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ليمان علاء الدين</w:t>
            </w:r>
            <w:r w:rsidR="00A93640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A9364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9364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93640" w:rsidRPr="00E310C9">
              <w:rPr>
                <w:sz w:val="32"/>
                <w:szCs w:val="32"/>
                <w:rtl/>
              </w:rPr>
              <w:t xml:space="preserve"> </w:t>
            </w:r>
            <w:r w:rsidR="00A93640" w:rsidRPr="00E310C9">
              <w:rPr>
                <w:sz w:val="32"/>
                <w:szCs w:val="32"/>
              </w:rPr>
              <w:t>-</w:t>
            </w:r>
            <w:r w:rsidR="00A93640" w:rsidRPr="00DE67DD">
              <w:rPr>
                <w:b/>
                <w:bCs/>
                <w:sz w:val="32"/>
                <w:szCs w:val="32"/>
              </w:rPr>
              <w:t>24</w:t>
            </w:r>
            <w:r w:rsidR="00BC17BE">
              <w:rPr>
                <w:b/>
                <w:bCs/>
                <w:sz w:val="32"/>
                <w:szCs w:val="32"/>
              </w:rPr>
              <w:t>R16</w:t>
            </w:r>
            <w:r w:rsidR="00A93640">
              <w:rPr>
                <w:b/>
                <w:bCs/>
                <w:sz w:val="32"/>
                <w:szCs w:val="32"/>
              </w:rPr>
              <w:t>J</w:t>
            </w:r>
            <w:r w:rsidR="00BC17BE">
              <w:rPr>
                <w:b/>
                <w:bCs/>
                <w:sz w:val="32"/>
                <w:szCs w:val="32"/>
              </w:rPr>
              <w:t>0102</w:t>
            </w:r>
            <w:r w:rsidR="00A9364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C17BE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="00BC17BE">
              <w:rPr>
                <w:rStyle w:val="lev"/>
                <w:sz w:val="32"/>
                <w:szCs w:val="32"/>
              </w:rPr>
              <w:t>(USMA)</w:t>
            </w:r>
            <w:r w:rsidR="00BC17BE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BC17BE"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BC17BE" w:rsidRPr="00A222A5">
              <w:rPr>
                <w:rFonts w:cs="Arial" w:hint="cs"/>
                <w:b/>
                <w:bCs/>
                <w:rtl/>
              </w:rPr>
              <w:t>ر:</w:t>
            </w:r>
            <w:r w:rsidR="00BC17BE" w:rsidRPr="00A222A5">
              <w:rPr>
                <w:b/>
                <w:bCs/>
                <w:sz w:val="32"/>
                <w:szCs w:val="32"/>
              </w:rPr>
              <w:t xml:space="preserve"> </w:t>
            </w:r>
            <w:r w:rsidR="00BC17BE"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BC17BE"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BC17BE"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BC17BE"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BC17BE"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93640" w:rsidRPr="00E310C9" w14:paraId="4C582333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D2CEE5" w14:textId="4CB5B526" w:rsidR="00A93640" w:rsidRPr="00E310C9" w:rsidRDefault="00BC17BE" w:rsidP="00A9364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كنان أيمن</w:t>
            </w:r>
            <w:r w:rsidR="00A93640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A9364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9364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93640" w:rsidRPr="00E310C9">
              <w:rPr>
                <w:sz w:val="32"/>
                <w:szCs w:val="32"/>
                <w:rtl/>
              </w:rPr>
              <w:t xml:space="preserve"> </w:t>
            </w:r>
            <w:r w:rsidR="00A93640"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401062001</w:t>
            </w:r>
            <w:r w:rsidR="00A9364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>
              <w:rPr>
                <w:rStyle w:val="lev"/>
                <w:sz w:val="32"/>
                <w:szCs w:val="32"/>
              </w:rPr>
              <w:t>(USMA)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222A5">
              <w:rPr>
                <w:rFonts w:cs="Arial" w:hint="cs"/>
                <w:b/>
                <w:bCs/>
                <w:rtl/>
              </w:rPr>
              <w:t>ر:</w:t>
            </w:r>
            <w:r w:rsidRPr="00A222A5">
              <w:rPr>
                <w:b/>
                <w:bCs/>
                <w:sz w:val="32"/>
                <w:szCs w:val="32"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A222A5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222A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</w:tbl>
    <w:p w14:paraId="2B4C12B7" w14:textId="704CADB1" w:rsidR="001237DC" w:rsidRPr="00BC17BE" w:rsidRDefault="00635F0E" w:rsidP="00BC17BE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96 من نظام البطولة المحترفة.</w:t>
      </w:r>
    </w:p>
    <w:sectPr w:rsidR="001237DC" w:rsidRPr="00BC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0E"/>
    <w:rsid w:val="001237DC"/>
    <w:rsid w:val="00144400"/>
    <w:rsid w:val="00163D26"/>
    <w:rsid w:val="001E2A54"/>
    <w:rsid w:val="00323AE2"/>
    <w:rsid w:val="00386AA0"/>
    <w:rsid w:val="00566582"/>
    <w:rsid w:val="00635F0E"/>
    <w:rsid w:val="00886DEC"/>
    <w:rsid w:val="00A222A5"/>
    <w:rsid w:val="00A65F37"/>
    <w:rsid w:val="00A93640"/>
    <w:rsid w:val="00AD7500"/>
    <w:rsid w:val="00BC17BE"/>
    <w:rsid w:val="00F1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98BB"/>
  <w15:chartTrackingRefBased/>
  <w15:docId w15:val="{16A6E21C-E7D8-4A1E-812C-FFE7902F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0E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2">
    <w:name w:val="_Style 12"/>
    <w:basedOn w:val="TableauNormal"/>
    <w:qFormat/>
    <w:rsid w:val="00635F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character" w:styleId="Accentuation">
    <w:name w:val="Emphasis"/>
    <w:basedOn w:val="Policepardfaut"/>
    <w:qFormat/>
    <w:rsid w:val="00635F0E"/>
    <w:rPr>
      <w:i/>
      <w:iCs/>
    </w:rPr>
  </w:style>
  <w:style w:type="character" w:styleId="lev">
    <w:name w:val="Strong"/>
    <w:basedOn w:val="Policepardfaut"/>
    <w:uiPriority w:val="22"/>
    <w:qFormat/>
    <w:rsid w:val="00635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dcterms:created xsi:type="dcterms:W3CDTF">2025-06-05T14:19:00Z</dcterms:created>
  <dcterms:modified xsi:type="dcterms:W3CDTF">2025-06-05T14:19:00Z</dcterms:modified>
</cp:coreProperties>
</file>