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77777777" w:rsidR="005F726B" w:rsidRDefault="005F726B" w:rsidP="005F726B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N°08 : Séance du Lundi 04 Novembre 2024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28EAEC41" w14:textId="77777777" w:rsidR="005F726B" w:rsidRDefault="005F726B" w:rsidP="005F726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5776540D" w14:textId="77777777" w:rsidR="005F726B" w:rsidRDefault="005F726B" w:rsidP="005F726B">
      <w:pPr>
        <w:spacing w:after="0" w:line="240" w:lineRule="auto"/>
        <w:ind w:left="-426" w:right="-569"/>
        <w:jc w:val="both"/>
      </w:pPr>
    </w:p>
    <w:p w14:paraId="718359C6" w14:textId="77777777" w:rsidR="005F726B" w:rsidRDefault="005F726B" w:rsidP="005F726B">
      <w:pPr>
        <w:spacing w:after="0" w:line="240" w:lineRule="auto"/>
        <w:ind w:left="-426" w:right="-569"/>
        <w:jc w:val="both"/>
      </w:pPr>
    </w:p>
    <w:p w14:paraId="57180614" w14:textId="77777777" w:rsidR="005F726B" w:rsidRDefault="005F726B" w:rsidP="005F726B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06éme Journée (Suite)</w:t>
      </w:r>
    </w:p>
    <w:tbl>
      <w:tblPr>
        <w:tblStyle w:val="Style12"/>
        <w:tblW w:w="102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4"/>
      </w:tblGrid>
      <w:tr w:rsidR="005F726B" w14:paraId="610BB739" w14:textId="77777777" w:rsidTr="005F726B">
        <w:trPr>
          <w:trHeight w:val="210"/>
          <w:jc w:val="center"/>
        </w:trPr>
        <w:tc>
          <w:tcPr>
            <w:tcW w:w="10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FADFE90" w14:textId="77777777" w:rsidR="005F726B" w:rsidRDefault="005F726B" w:rsidP="007D6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N°41 : Rencontre MCA/OA du 24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F726B" w:rsidRPr="0032791B" w14:paraId="0165C004" w14:textId="77777777" w:rsidTr="005F726B">
        <w:trPr>
          <w:trHeight w:val="294"/>
          <w:jc w:val="center"/>
        </w:trPr>
        <w:tc>
          <w:tcPr>
            <w:tcW w:w="10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80E88A" w14:textId="77777777" w:rsidR="005F726B" w:rsidRDefault="005F726B" w:rsidP="007D6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Beklala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Abdeldjabar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n°24N01J0224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5F726B" w:rsidRPr="0032791B" w14:paraId="608091AA" w14:textId="77777777" w:rsidTr="005F726B">
        <w:trPr>
          <w:trHeight w:val="171"/>
          <w:jc w:val="center"/>
        </w:trPr>
        <w:tc>
          <w:tcPr>
            <w:tcW w:w="10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8410AD" w14:textId="77777777" w:rsidR="005F726B" w:rsidRDefault="005F726B" w:rsidP="007D65FB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Abiaoui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Larbi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Nasreddine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n°24N01J0274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5F726B" w:rsidRPr="0032791B" w14:paraId="0CA4E29A" w14:textId="77777777" w:rsidTr="005F726B">
        <w:trPr>
          <w:trHeight w:val="141"/>
          <w:jc w:val="center"/>
        </w:trPr>
        <w:tc>
          <w:tcPr>
            <w:tcW w:w="10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6123BD" w14:textId="77777777" w:rsidR="005F726B" w:rsidRPr="007C142A" w:rsidRDefault="005F726B" w:rsidP="007D65F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Mouloud Rayane Karim </w:t>
            </w:r>
            <w:r>
              <w:rPr>
                <w:b/>
                <w:sz w:val="30"/>
                <w:szCs w:val="30"/>
              </w:rPr>
              <w:t>n°24N01J0164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F726B" w:rsidRPr="0032791B" w14:paraId="1073B5B0" w14:textId="77777777" w:rsidTr="005F726B">
        <w:trPr>
          <w:trHeight w:val="255"/>
          <w:jc w:val="center"/>
        </w:trPr>
        <w:tc>
          <w:tcPr>
            <w:tcW w:w="10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95F8BA" w14:textId="77777777" w:rsidR="005F726B" w:rsidRDefault="005F726B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Yakoubi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El Amine </w:t>
            </w:r>
            <w:r>
              <w:rPr>
                <w:b/>
                <w:sz w:val="30"/>
                <w:szCs w:val="30"/>
              </w:rPr>
              <w:t>n°24N01J0130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5F726B" w:rsidRPr="0032791B" w14:paraId="2AF071C5" w14:textId="77777777" w:rsidTr="005F726B">
        <w:trPr>
          <w:trHeight w:val="615"/>
          <w:jc w:val="center"/>
        </w:trPr>
        <w:tc>
          <w:tcPr>
            <w:tcW w:w="10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0DEAAB" w14:textId="77777777" w:rsidR="005F726B" w:rsidRDefault="005F726B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Benamar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Moundir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n°24N01J0174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F726B" w14:paraId="4D4C3DE4" w14:textId="77777777" w:rsidTr="005F726B">
        <w:trPr>
          <w:trHeight w:val="615"/>
          <w:jc w:val="center"/>
        </w:trPr>
        <w:tc>
          <w:tcPr>
            <w:tcW w:w="10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96FA0" w14:textId="77777777" w:rsidR="005F726B" w:rsidRPr="00454A90" w:rsidRDefault="005F726B" w:rsidP="007D65FB">
            <w:pPr>
              <w:spacing w:after="0" w:line="240" w:lineRule="auto"/>
              <w:ind w:right="-569"/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Djouahra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>
              <w:rPr>
                <w:b/>
                <w:sz w:val="30"/>
                <w:szCs w:val="30"/>
              </w:rPr>
              <w:t>n°24N01J0175</w:t>
            </w:r>
            <w:r>
              <w:rPr>
                <w:rFonts w:cs="Aharoni"/>
                <w:b/>
                <w:bCs/>
                <w:sz w:val="32"/>
                <w:szCs w:val="32"/>
              </w:rPr>
              <w:t>– OA</w:t>
            </w:r>
            <w:r>
              <w:rPr>
                <w:sz w:val="30"/>
                <w:szCs w:val="30"/>
              </w:rPr>
              <w:t xml:space="preserve"> </w:t>
            </w:r>
            <w:r w:rsidRPr="00454A90">
              <w:rPr>
                <w:sz w:val="30"/>
                <w:szCs w:val="30"/>
              </w:rPr>
              <w:t xml:space="preserve">Avertissement : </w:t>
            </w:r>
            <w:r w:rsidRPr="00454A90">
              <w:rPr>
                <w:rFonts w:cs="Aharoni"/>
                <w:sz w:val="30"/>
                <w:szCs w:val="30"/>
              </w:rPr>
              <w:t>C</w:t>
            </w:r>
            <w:r w:rsidRPr="00454A90">
              <w:rPr>
                <w:rFonts w:asciiTheme="majorHAnsi" w:hAnsiTheme="majorHAnsi"/>
                <w:sz w:val="30"/>
                <w:szCs w:val="30"/>
              </w:rPr>
              <w:t>ontestation de Décision</w:t>
            </w:r>
            <w:r w:rsidRPr="00454A90">
              <w:rPr>
                <w:rFonts w:asciiTheme="majorHAnsi" w:hAnsiTheme="majorHAnsi"/>
                <w:b/>
                <w:bCs/>
                <w:sz w:val="30"/>
                <w:szCs w:val="30"/>
              </w:rPr>
              <w:t>,</w:t>
            </w:r>
            <w:r w:rsidRPr="00454A90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Pr="00454A90">
              <w:rPr>
                <w:rFonts w:asciiTheme="majorHAnsi" w:hAnsiTheme="majorHAnsi"/>
                <w:b/>
                <w:bCs/>
                <w:sz w:val="30"/>
                <w:szCs w:val="30"/>
              </w:rPr>
              <w:t xml:space="preserve">Sanction : </w:t>
            </w:r>
            <w:r w:rsidRPr="00454A90">
              <w:rPr>
                <w:rFonts w:asciiTheme="majorHAnsi" w:hAnsiTheme="majorHAnsi"/>
                <w:b/>
                <w:bCs/>
                <w:color w:val="FF0000"/>
                <w:sz w:val="30"/>
                <w:szCs w:val="30"/>
              </w:rPr>
              <w:t xml:space="preserve">100.000DA </w:t>
            </w:r>
            <w:r w:rsidRPr="00454A90">
              <w:rPr>
                <w:rFonts w:asciiTheme="majorHAnsi" w:hAnsiTheme="majorHAnsi"/>
                <w:sz w:val="30"/>
                <w:szCs w:val="30"/>
              </w:rPr>
              <w:t xml:space="preserve">d’amende (Circulaire FAF). </w:t>
            </w:r>
            <w:r w:rsidRPr="00454A90">
              <w:rPr>
                <w:rFonts w:asciiTheme="majorHAnsi" w:hAnsiTheme="majorHAnsi"/>
                <w:b/>
                <w:bCs/>
                <w:sz w:val="30"/>
                <w:szCs w:val="30"/>
              </w:rPr>
              <w:t>(L’avertissement pour contestation de décision est comptabilisé)</w:t>
            </w:r>
          </w:p>
        </w:tc>
      </w:tr>
    </w:tbl>
    <w:p w14:paraId="74D71259" w14:textId="77777777" w:rsidR="005F726B" w:rsidRDefault="005F726B" w:rsidP="005F726B">
      <w:pPr>
        <w:spacing w:after="0" w:line="240" w:lineRule="auto"/>
        <w:ind w:right="-569"/>
        <w:rPr>
          <w:b/>
          <w:bCs/>
          <w:sz w:val="48"/>
          <w:szCs w:val="48"/>
          <w:u w:val="single"/>
        </w:rPr>
      </w:pPr>
    </w:p>
    <w:p w14:paraId="79E7D478" w14:textId="55AB2C94" w:rsidR="005F726B" w:rsidRDefault="005F726B" w:rsidP="005F726B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07éme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4"/>
        <w:gridCol w:w="8"/>
      </w:tblGrid>
      <w:tr w:rsidR="005F726B" w14:paraId="431ADD4A" w14:textId="77777777" w:rsidTr="005F726B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249D56E2" w14:textId="77777777" w:rsidR="005F726B" w:rsidRDefault="005F726B" w:rsidP="007D6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N°51 : Rencontre MCEB/PAC du 31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F726B" w14:paraId="68E37E11" w14:textId="77777777" w:rsidTr="005F726B">
        <w:trPr>
          <w:gridAfter w:val="1"/>
          <w:wAfter w:w="8" w:type="dxa"/>
          <w:trHeight w:val="294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A83AC5" w14:textId="77777777" w:rsidR="005F726B" w:rsidRDefault="005F726B" w:rsidP="007D6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Chellali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Abdekader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n°24N01J0468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F726B" w14:paraId="0C36470E" w14:textId="77777777" w:rsidTr="005F726B">
        <w:trPr>
          <w:gridAfter w:val="1"/>
          <w:wAfter w:w="8" w:type="dxa"/>
          <w:trHeight w:val="17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683E98" w14:textId="77777777" w:rsidR="005F726B" w:rsidRDefault="005F726B" w:rsidP="007D65FB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Hamede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Abdelouahab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Med Youcef </w:t>
            </w:r>
            <w:r>
              <w:rPr>
                <w:b/>
                <w:sz w:val="30"/>
                <w:szCs w:val="30"/>
              </w:rPr>
              <w:t>n°24N01J0037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 xml:space="preserve">exclu </w:t>
            </w:r>
            <w:r w:rsidRPr="00ED0DDA">
              <w:rPr>
                <w:rFonts w:cs="Aharoni"/>
                <w:sz w:val="30"/>
                <w:szCs w:val="30"/>
              </w:rPr>
              <w:t xml:space="preserve">pour cumule de cartons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Sanction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 : </w:t>
            </w:r>
            <w:r w:rsidRPr="00ED0DDA">
              <w:rPr>
                <w:rFonts w:cs="Aharoni"/>
                <w:sz w:val="30"/>
                <w:szCs w:val="30"/>
              </w:rPr>
              <w:t>Un (01) match de suspen</w:t>
            </w:r>
            <w:r>
              <w:rPr>
                <w:rFonts w:cs="Aharoni"/>
                <w:sz w:val="30"/>
                <w:szCs w:val="30"/>
              </w:rPr>
              <w:t>s</w:t>
            </w:r>
            <w:r w:rsidRPr="00ED0DDA">
              <w:rPr>
                <w:rFonts w:cs="Aharoni"/>
                <w:sz w:val="30"/>
                <w:szCs w:val="30"/>
              </w:rPr>
              <w:t>ion ferme Art 44</w:t>
            </w:r>
            <w:r>
              <w:rPr>
                <w:rFonts w:cs="Aharoni"/>
                <w:sz w:val="30"/>
                <w:szCs w:val="30"/>
              </w:rPr>
              <w:t xml:space="preserve"> CD.</w:t>
            </w:r>
          </w:p>
        </w:tc>
      </w:tr>
      <w:tr w:rsidR="005F726B" w:rsidRPr="007C142A" w14:paraId="45D8A9B5" w14:textId="77777777" w:rsidTr="005F726B">
        <w:trPr>
          <w:gridAfter w:val="1"/>
          <w:wAfter w:w="8" w:type="dxa"/>
          <w:trHeight w:val="14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50A50D" w14:textId="77777777" w:rsidR="005F726B" w:rsidRPr="007C142A" w:rsidRDefault="005F726B" w:rsidP="007D65F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Zabaou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Djafar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n°24N01J4090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F726B" w14:paraId="488115E9" w14:textId="77777777" w:rsidTr="005F726B">
        <w:trPr>
          <w:gridAfter w:val="1"/>
          <w:wAfter w:w="8" w:type="dxa"/>
          <w:trHeight w:val="25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F35142" w14:textId="77777777" w:rsidR="005F726B" w:rsidRDefault="005F726B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Guidoum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Med Seif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Elislam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n°24N01J0031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F726B" w14:paraId="780D1079" w14:textId="77777777" w:rsidTr="005F726B">
        <w:trPr>
          <w:gridAfter w:val="1"/>
          <w:wAfter w:w="8" w:type="dxa"/>
          <w:trHeight w:val="259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3269AF" w14:textId="77777777" w:rsidR="005F726B" w:rsidRDefault="005F726B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Kahlouche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Malik </w:t>
            </w:r>
            <w:r>
              <w:rPr>
                <w:b/>
                <w:sz w:val="30"/>
                <w:szCs w:val="30"/>
              </w:rPr>
              <w:t>n°24N01J0033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F726B" w14:paraId="6B57A273" w14:textId="77777777" w:rsidTr="005F726B">
        <w:trPr>
          <w:gridAfter w:val="1"/>
          <w:wAfter w:w="8" w:type="dxa"/>
          <w:trHeight w:val="24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3DF11D" w14:textId="77777777" w:rsidR="005F726B" w:rsidRDefault="005F726B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Tahar Mohamed Lamine </w:t>
            </w:r>
            <w:r>
              <w:rPr>
                <w:b/>
                <w:sz w:val="30"/>
                <w:szCs w:val="30"/>
              </w:rPr>
              <w:t>n°401141002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5F726B" w14:paraId="48780574" w14:textId="77777777" w:rsidTr="005F726B">
        <w:trPr>
          <w:gridAfter w:val="1"/>
          <w:wAfter w:w="8" w:type="dxa"/>
          <w:trHeight w:val="19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000978" w14:textId="77777777" w:rsidR="005F726B" w:rsidRDefault="005F726B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Zaimeche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Rafik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Moataz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n°405001001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F726B" w14:paraId="2E726FA4" w14:textId="77777777" w:rsidTr="005F726B">
        <w:trPr>
          <w:gridAfter w:val="1"/>
          <w:wAfter w:w="8" w:type="dxa"/>
          <w:trHeight w:val="758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760A35" w14:textId="77777777" w:rsidR="005F726B" w:rsidRDefault="005F726B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PAC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5F726B" w14:paraId="4A78FD00" w14:textId="77777777" w:rsidTr="005F726B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7731BEFE" w14:textId="77777777" w:rsidR="005F726B" w:rsidRDefault="005F726B" w:rsidP="007D6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N°52 : Rencontre USMK/NCM du 31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F726B" w14:paraId="660381B5" w14:textId="77777777" w:rsidTr="005F726B">
        <w:trPr>
          <w:gridAfter w:val="1"/>
          <w:wAfter w:w="8" w:type="dxa"/>
          <w:trHeight w:val="294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8EC40A" w14:textId="77777777" w:rsidR="005F726B" w:rsidRDefault="005F726B" w:rsidP="007D6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Djebaili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Djalal </w:t>
            </w:r>
            <w:r>
              <w:rPr>
                <w:b/>
                <w:sz w:val="30"/>
                <w:szCs w:val="30"/>
              </w:rPr>
              <w:t>n°24N01J0543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5F726B" w14:paraId="5729050B" w14:textId="77777777" w:rsidTr="005F726B">
        <w:trPr>
          <w:gridAfter w:val="1"/>
          <w:wAfter w:w="8" w:type="dxa"/>
          <w:trHeight w:val="17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93E0EF" w14:textId="77777777" w:rsidR="005F726B" w:rsidRDefault="005F726B" w:rsidP="007D65FB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Akli Wassim </w:t>
            </w:r>
            <w:r>
              <w:rPr>
                <w:b/>
                <w:sz w:val="30"/>
                <w:szCs w:val="30"/>
              </w:rPr>
              <w:t>n°24N01J0482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5F726B" w:rsidRPr="007C142A" w14:paraId="0A22688E" w14:textId="77777777" w:rsidTr="005F726B">
        <w:trPr>
          <w:gridAfter w:val="1"/>
          <w:wAfter w:w="8" w:type="dxa"/>
          <w:trHeight w:val="14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B35721" w14:textId="77777777" w:rsidR="005F726B" w:rsidRPr="007C142A" w:rsidRDefault="005F726B" w:rsidP="007D65F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Ghenimi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Tameur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n°24N01J0909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F726B" w14:paraId="754150CF" w14:textId="77777777" w:rsidTr="005F726B">
        <w:trPr>
          <w:gridAfter w:val="1"/>
          <w:wAfter w:w="8" w:type="dxa"/>
          <w:trHeight w:val="25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11C1B6" w14:textId="77777777" w:rsidR="005F726B" w:rsidRDefault="005F726B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Mostfaoui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Ayoub </w:t>
            </w:r>
            <w:r>
              <w:rPr>
                <w:b/>
                <w:sz w:val="30"/>
                <w:szCs w:val="30"/>
              </w:rPr>
              <w:t>n°24N01J0293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F726B" w14:paraId="7ABCE756" w14:textId="77777777" w:rsidTr="005F726B">
        <w:trPr>
          <w:gridAfter w:val="1"/>
          <w:wAfter w:w="8" w:type="dxa"/>
          <w:trHeight w:val="259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C61267" w14:textId="77777777" w:rsidR="005F726B" w:rsidRDefault="005F726B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Berrehal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Louai </w:t>
            </w:r>
            <w:r>
              <w:rPr>
                <w:b/>
                <w:sz w:val="30"/>
                <w:szCs w:val="30"/>
              </w:rPr>
              <w:t>n°24N01J0241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5F726B" w14:paraId="7603008A" w14:textId="77777777" w:rsidTr="005F726B">
        <w:trPr>
          <w:gridAfter w:val="1"/>
          <w:wAfter w:w="8" w:type="dxa"/>
          <w:trHeight w:val="24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03B9FD" w14:textId="77777777" w:rsidR="005F726B" w:rsidRDefault="005F726B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Bennaceur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 </w:t>
            </w:r>
            <w:r>
              <w:rPr>
                <w:b/>
                <w:sz w:val="30"/>
                <w:szCs w:val="30"/>
              </w:rPr>
              <w:t>n°24N01J0264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5F726B" w14:paraId="53AAA067" w14:textId="77777777" w:rsidTr="005F726B">
        <w:trPr>
          <w:gridAfter w:val="1"/>
          <w:wAfter w:w="8" w:type="dxa"/>
          <w:trHeight w:val="18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38A1F8" w14:textId="77777777" w:rsidR="005F726B" w:rsidRDefault="005F726B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Mekkaoui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Lamine </w:t>
            </w:r>
            <w:r>
              <w:rPr>
                <w:b/>
                <w:sz w:val="30"/>
                <w:szCs w:val="30"/>
              </w:rPr>
              <w:t>n°24N01J0244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F726B" w14:paraId="30BDD57A" w14:textId="77777777" w:rsidTr="005F726B">
        <w:trPr>
          <w:gridAfter w:val="1"/>
          <w:wAfter w:w="8" w:type="dxa"/>
          <w:trHeight w:val="19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D86C41" w14:textId="77777777" w:rsidR="005F726B" w:rsidRDefault="005F726B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Grah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Mossab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24N01J0251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NCM 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 xml:space="preserve">exclu </w:t>
            </w:r>
            <w:r w:rsidRPr="00ED0DDA">
              <w:rPr>
                <w:rFonts w:cs="Aharoni"/>
                <w:sz w:val="30"/>
                <w:szCs w:val="30"/>
              </w:rPr>
              <w:t xml:space="preserve">pour </w:t>
            </w:r>
            <w:r>
              <w:rPr>
                <w:rFonts w:cs="Aharoni"/>
                <w:sz w:val="30"/>
                <w:szCs w:val="30"/>
              </w:rPr>
              <w:t>insulte envers un officiel de match</w:t>
            </w:r>
            <w:r w:rsidRPr="00ED0DDA">
              <w:rPr>
                <w:rFonts w:cs="Aharoni"/>
                <w:sz w:val="30"/>
                <w:szCs w:val="30"/>
              </w:rPr>
              <w:t xml:space="preserve">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Sanction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 : </w:t>
            </w:r>
            <w:r>
              <w:rPr>
                <w:rFonts w:cs="Aharoni"/>
                <w:sz w:val="30"/>
                <w:szCs w:val="30"/>
              </w:rPr>
              <w:t>Quatre</w:t>
            </w:r>
            <w:r w:rsidRPr="00ED0DDA">
              <w:rPr>
                <w:rFonts w:cs="Aharoni"/>
                <w:sz w:val="30"/>
                <w:szCs w:val="30"/>
              </w:rPr>
              <w:t xml:space="preserve"> (</w:t>
            </w:r>
            <w:r>
              <w:rPr>
                <w:rFonts w:cs="Aharoni"/>
                <w:sz w:val="30"/>
                <w:szCs w:val="30"/>
              </w:rPr>
              <w:t>04</w:t>
            </w:r>
            <w:r w:rsidRPr="00ED0DDA">
              <w:rPr>
                <w:rFonts w:cs="Aharoni"/>
                <w:sz w:val="30"/>
                <w:szCs w:val="30"/>
              </w:rPr>
              <w:t>) match</w:t>
            </w:r>
            <w:r>
              <w:rPr>
                <w:rFonts w:cs="Aharoni"/>
                <w:sz w:val="30"/>
                <w:szCs w:val="30"/>
              </w:rPr>
              <w:t>s</w:t>
            </w:r>
            <w:r w:rsidRPr="00ED0DDA">
              <w:rPr>
                <w:rFonts w:cs="Aharoni"/>
                <w:sz w:val="30"/>
                <w:szCs w:val="30"/>
              </w:rPr>
              <w:t xml:space="preserve"> de suspen</w:t>
            </w:r>
            <w:r>
              <w:rPr>
                <w:rFonts w:cs="Aharoni"/>
                <w:sz w:val="30"/>
                <w:szCs w:val="30"/>
              </w:rPr>
              <w:t>s</w:t>
            </w:r>
            <w:r w:rsidRPr="00ED0DDA">
              <w:rPr>
                <w:rFonts w:cs="Aharoni"/>
                <w:sz w:val="30"/>
                <w:szCs w:val="30"/>
              </w:rPr>
              <w:t xml:space="preserve">ion </w:t>
            </w:r>
            <w:r>
              <w:rPr>
                <w:rFonts w:cs="Aharoni"/>
                <w:sz w:val="30"/>
                <w:szCs w:val="30"/>
              </w:rPr>
              <w:t>dont Un (01) match avec sursis Plus </w:t>
            </w:r>
            <w:r w:rsidRPr="00C90025">
              <w:rPr>
                <w:rFonts w:cs="Aharoni"/>
                <w:b/>
                <w:bCs/>
                <w:color w:val="FF0000"/>
                <w:sz w:val="30"/>
                <w:szCs w:val="30"/>
              </w:rPr>
              <w:t>40.000 DA</w:t>
            </w:r>
            <w:r w:rsidRPr="00C90025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</w:t>
            </w:r>
            <w:r w:rsidRPr="00ED0DDA">
              <w:rPr>
                <w:rFonts w:cs="Aharoni"/>
                <w:sz w:val="30"/>
                <w:szCs w:val="30"/>
              </w:rPr>
              <w:t xml:space="preserve"> Art </w:t>
            </w:r>
            <w:r>
              <w:rPr>
                <w:rFonts w:cs="Aharoni"/>
                <w:sz w:val="30"/>
                <w:szCs w:val="30"/>
              </w:rPr>
              <w:t>58 CD.</w:t>
            </w:r>
          </w:p>
        </w:tc>
      </w:tr>
      <w:tr w:rsidR="005F726B" w14:paraId="68F561FF" w14:textId="77777777" w:rsidTr="005F726B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B37751" w14:textId="77777777" w:rsidR="005F726B" w:rsidRDefault="005F726B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NCM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5F726B" w14:paraId="0C48D9C8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3997B6B4" w14:textId="77777777" w:rsidR="005F726B" w:rsidRDefault="005F726B" w:rsidP="007D6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N°53 : Rencontre MCO/CSC du 31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F726B" w:rsidRPr="0032791B" w14:paraId="23200B6C" w14:textId="77777777" w:rsidTr="005F726B">
        <w:trPr>
          <w:trHeight w:val="294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D77E95" w14:textId="77777777" w:rsidR="005F726B" w:rsidRDefault="005F726B" w:rsidP="007D6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Miloudi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Ilyes </w:t>
            </w:r>
            <w:r>
              <w:rPr>
                <w:b/>
                <w:sz w:val="30"/>
                <w:szCs w:val="30"/>
              </w:rPr>
              <w:t>n°24N01J0394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 xml:space="preserve">exclu </w:t>
            </w:r>
            <w:r w:rsidRPr="00ED0DDA">
              <w:rPr>
                <w:rFonts w:cs="Aharoni"/>
                <w:sz w:val="30"/>
                <w:szCs w:val="30"/>
              </w:rPr>
              <w:t xml:space="preserve">pour </w:t>
            </w:r>
            <w:r>
              <w:rPr>
                <w:rFonts w:cs="Aharoni"/>
                <w:sz w:val="30"/>
                <w:szCs w:val="30"/>
              </w:rPr>
              <w:t xml:space="preserve">voie de fait envers un adversaire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Sanction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 : </w:t>
            </w:r>
            <w:r>
              <w:rPr>
                <w:rFonts w:cs="Aharoni"/>
                <w:sz w:val="30"/>
                <w:szCs w:val="30"/>
              </w:rPr>
              <w:t>Trois</w:t>
            </w:r>
            <w:r w:rsidRPr="00ED0DDA">
              <w:rPr>
                <w:rFonts w:cs="Aharoni"/>
                <w:sz w:val="30"/>
                <w:szCs w:val="30"/>
              </w:rPr>
              <w:t xml:space="preserve">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(</w:t>
            </w:r>
            <w:r>
              <w:rPr>
                <w:rFonts w:cs="Aharoni"/>
                <w:b/>
                <w:bCs/>
                <w:sz w:val="30"/>
                <w:szCs w:val="30"/>
              </w:rPr>
              <w:t>03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) matchs</w:t>
            </w:r>
            <w:r w:rsidRPr="00ED0DDA">
              <w:rPr>
                <w:rFonts w:cs="Aharoni"/>
                <w:sz w:val="30"/>
                <w:szCs w:val="30"/>
              </w:rPr>
              <w:t xml:space="preserve"> de suspen</w:t>
            </w:r>
            <w:r>
              <w:rPr>
                <w:rFonts w:cs="Aharoni"/>
                <w:sz w:val="30"/>
                <w:szCs w:val="30"/>
              </w:rPr>
              <w:t>s</w:t>
            </w:r>
            <w:r w:rsidRPr="00ED0DDA">
              <w:rPr>
                <w:rFonts w:cs="Aharoni"/>
                <w:sz w:val="30"/>
                <w:szCs w:val="30"/>
              </w:rPr>
              <w:t xml:space="preserve">ion </w:t>
            </w:r>
            <w:r>
              <w:rPr>
                <w:rFonts w:cs="Aharoni"/>
                <w:sz w:val="30"/>
                <w:szCs w:val="30"/>
              </w:rPr>
              <w:t xml:space="preserve">dont Un </w:t>
            </w:r>
            <w:r w:rsidRPr="004243F9">
              <w:rPr>
                <w:rFonts w:cs="Aharoni"/>
                <w:b/>
                <w:bCs/>
                <w:sz w:val="30"/>
                <w:szCs w:val="30"/>
              </w:rPr>
              <w:t>(01) match</w:t>
            </w:r>
            <w:r>
              <w:rPr>
                <w:rFonts w:cs="Aharoni"/>
                <w:sz w:val="30"/>
                <w:szCs w:val="30"/>
              </w:rPr>
              <w:t xml:space="preserve"> avec sursis plus 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 w:rsidRPr="00ED0DDA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 xml:space="preserve">d’amende </w:t>
            </w:r>
            <w:r w:rsidRPr="00ED0DDA">
              <w:rPr>
                <w:rFonts w:cs="Aharoni"/>
                <w:sz w:val="30"/>
                <w:szCs w:val="30"/>
              </w:rPr>
              <w:t xml:space="preserve">Art </w:t>
            </w:r>
            <w:r>
              <w:rPr>
                <w:rFonts w:cs="Aharoni"/>
                <w:sz w:val="30"/>
                <w:szCs w:val="30"/>
              </w:rPr>
              <w:t>56 CD.</w:t>
            </w:r>
          </w:p>
        </w:tc>
      </w:tr>
      <w:tr w:rsidR="005F726B" w:rsidRPr="0032791B" w14:paraId="3328AA5F" w14:textId="77777777" w:rsidTr="005F726B">
        <w:trPr>
          <w:trHeight w:val="17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62FA4A" w14:textId="77777777" w:rsidR="005F726B" w:rsidRDefault="005F726B" w:rsidP="007D65FB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Baroud Mohamed </w:t>
            </w:r>
            <w:r>
              <w:rPr>
                <w:b/>
                <w:sz w:val="30"/>
                <w:szCs w:val="30"/>
              </w:rPr>
              <w:t>n°24N01J0317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F726B" w:rsidRPr="0032791B" w14:paraId="7E3A96A9" w14:textId="77777777" w:rsidTr="005F726B">
        <w:trPr>
          <w:trHeight w:val="14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1CCEE9" w14:textId="2588D13B" w:rsidR="005F726B" w:rsidRPr="007C142A" w:rsidRDefault="005F726B" w:rsidP="007D65F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Kakawzan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Abdelhafid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n°24N01J0043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 xml:space="preserve">Avertissement : </w:t>
            </w:r>
            <w:r w:rsidR="00B35292">
              <w:rPr>
                <w:sz w:val="30"/>
                <w:szCs w:val="30"/>
              </w:rPr>
              <w:t>jeux dangereux.</w:t>
            </w:r>
          </w:p>
        </w:tc>
      </w:tr>
      <w:tr w:rsidR="005F726B" w:rsidRPr="0032791B" w14:paraId="6C624BE2" w14:textId="77777777" w:rsidTr="005F726B">
        <w:trPr>
          <w:trHeight w:val="25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B2BF51" w14:textId="0CCF8A45" w:rsidR="005F726B" w:rsidRDefault="005F726B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Benkadour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Hay</w:t>
            </w:r>
            <w:r w:rsidR="00B35292">
              <w:rPr>
                <w:rFonts w:cs="Aharoni"/>
                <w:b/>
                <w:bCs/>
                <w:sz w:val="32"/>
                <w:szCs w:val="32"/>
              </w:rPr>
              <w:t>t</w:t>
            </w:r>
            <w:r>
              <w:rPr>
                <w:rFonts w:cs="Aharoni"/>
                <w:b/>
                <w:bCs/>
                <w:sz w:val="32"/>
                <w:szCs w:val="32"/>
              </w:rPr>
              <w:t>hem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n°24N01J0578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 xml:space="preserve">exclu </w:t>
            </w:r>
            <w:r w:rsidRPr="00ED0DDA">
              <w:rPr>
                <w:rFonts w:cs="Aharoni"/>
                <w:sz w:val="30"/>
                <w:szCs w:val="30"/>
              </w:rPr>
              <w:t xml:space="preserve">pour </w:t>
            </w:r>
            <w:r>
              <w:rPr>
                <w:rFonts w:cs="Aharoni"/>
                <w:sz w:val="30"/>
                <w:szCs w:val="30"/>
              </w:rPr>
              <w:t xml:space="preserve">voie de fait envers un adversaire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Sanction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 : </w:t>
            </w:r>
            <w:r>
              <w:rPr>
                <w:rFonts w:cs="Aharoni"/>
                <w:sz w:val="30"/>
                <w:szCs w:val="30"/>
              </w:rPr>
              <w:t>Trois</w:t>
            </w:r>
            <w:r w:rsidRPr="00ED0DDA">
              <w:rPr>
                <w:rFonts w:cs="Aharoni"/>
                <w:sz w:val="30"/>
                <w:szCs w:val="30"/>
              </w:rPr>
              <w:t xml:space="preserve">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(</w:t>
            </w:r>
            <w:r>
              <w:rPr>
                <w:rFonts w:cs="Aharoni"/>
                <w:b/>
                <w:bCs/>
                <w:sz w:val="30"/>
                <w:szCs w:val="30"/>
              </w:rPr>
              <w:t>03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) matchs</w:t>
            </w:r>
            <w:r w:rsidRPr="00ED0DDA">
              <w:rPr>
                <w:rFonts w:cs="Aharoni"/>
                <w:sz w:val="30"/>
                <w:szCs w:val="30"/>
              </w:rPr>
              <w:t xml:space="preserve"> de suspen</w:t>
            </w:r>
            <w:r>
              <w:rPr>
                <w:rFonts w:cs="Aharoni"/>
                <w:sz w:val="30"/>
                <w:szCs w:val="30"/>
              </w:rPr>
              <w:t>s</w:t>
            </w:r>
            <w:r w:rsidRPr="00ED0DDA">
              <w:rPr>
                <w:rFonts w:cs="Aharoni"/>
                <w:sz w:val="30"/>
                <w:szCs w:val="30"/>
              </w:rPr>
              <w:t xml:space="preserve">ion </w:t>
            </w:r>
            <w:r>
              <w:rPr>
                <w:rFonts w:cs="Aharoni"/>
                <w:sz w:val="30"/>
                <w:szCs w:val="30"/>
              </w:rPr>
              <w:t xml:space="preserve">dont Un </w:t>
            </w:r>
            <w:r w:rsidRPr="004243F9">
              <w:rPr>
                <w:rFonts w:cs="Aharoni"/>
                <w:b/>
                <w:bCs/>
                <w:sz w:val="30"/>
                <w:szCs w:val="30"/>
              </w:rPr>
              <w:t>(01) match</w:t>
            </w:r>
            <w:r>
              <w:rPr>
                <w:rFonts w:cs="Aharoni"/>
                <w:sz w:val="30"/>
                <w:szCs w:val="30"/>
              </w:rPr>
              <w:t xml:space="preserve"> avec sursis plus 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 w:rsidRPr="00ED0DDA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 xml:space="preserve">d’amende </w:t>
            </w:r>
            <w:r w:rsidRPr="00ED0DDA">
              <w:rPr>
                <w:rFonts w:cs="Aharoni"/>
                <w:sz w:val="30"/>
                <w:szCs w:val="30"/>
              </w:rPr>
              <w:t xml:space="preserve">Art </w:t>
            </w:r>
            <w:r>
              <w:rPr>
                <w:rFonts w:cs="Aharoni"/>
                <w:sz w:val="30"/>
                <w:szCs w:val="30"/>
              </w:rPr>
              <w:t>56 CD.</w:t>
            </w:r>
          </w:p>
        </w:tc>
      </w:tr>
      <w:tr w:rsidR="005F726B" w:rsidRPr="0032791B" w14:paraId="0C0FD428" w14:textId="77777777" w:rsidTr="005F726B">
        <w:trPr>
          <w:trHeight w:val="259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06058E" w14:textId="77777777" w:rsidR="005F726B" w:rsidRDefault="005F726B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Ferkaoui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Belquassim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n°24N01J0569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F726B" w:rsidRPr="0032791B" w14:paraId="0D8841A2" w14:textId="77777777" w:rsidTr="005F726B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4AC584" w14:textId="77777777" w:rsidR="005F726B" w:rsidRDefault="005F726B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Agoune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Abderaouf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n°24N01J0601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F726B" w:rsidRPr="0032791B" w14:paraId="2A2F339D" w14:textId="77777777" w:rsidTr="005F726B">
        <w:trPr>
          <w:trHeight w:val="18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4A8DD0" w14:textId="08B91BCB" w:rsidR="005F726B" w:rsidRDefault="005F726B" w:rsidP="007D65F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Benabdelkader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Nacer </w:t>
            </w:r>
            <w:r>
              <w:rPr>
                <w:b/>
                <w:sz w:val="30"/>
                <w:szCs w:val="30"/>
              </w:rPr>
              <w:t>n°24N01E0088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Entraineur en chef </w:t>
            </w:r>
            <w:r w:rsidR="00B35292">
              <w:rPr>
                <w:sz w:val="30"/>
                <w:szCs w:val="30"/>
              </w:rPr>
              <w:t xml:space="preserve">Avertissement : </w:t>
            </w:r>
            <w:r w:rsidR="00B35292">
              <w:rPr>
                <w:rFonts w:cs="Aharoni"/>
                <w:sz w:val="32"/>
                <w:szCs w:val="32"/>
              </w:rPr>
              <w:t>C</w:t>
            </w:r>
            <w:r w:rsidR="00B35292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B35292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B35292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B35292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B35292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B35292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B35292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 w:rsidR="00B35292"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5F726B" w14:paraId="603C067D" w14:textId="77777777" w:rsidTr="005F726B">
        <w:trPr>
          <w:trHeight w:val="9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FDBD9B6" w14:textId="77777777" w:rsidR="005F726B" w:rsidRDefault="005F726B" w:rsidP="007D6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N°54 : Rencontre ESS/ASO du </w:t>
            </w:r>
            <w:r>
              <w:rPr>
                <w:b/>
                <w:sz w:val="32"/>
                <w:szCs w:val="32"/>
              </w:rPr>
              <w:t>31.10.2024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F726B" w14:paraId="00EB6C87" w14:textId="77777777" w:rsidTr="005F726B">
        <w:trPr>
          <w:trHeight w:val="27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1CE7C" w14:textId="77777777" w:rsidR="005F726B" w:rsidRPr="00DD3976" w:rsidRDefault="005F726B" w:rsidP="007D6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Bakhtouchi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Belkacem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402060002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ASO 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>exclu</w:t>
            </w:r>
            <w:r w:rsidRPr="00F523EF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 w:rsidRPr="00F523EF">
              <w:rPr>
                <w:rFonts w:cs="Aharoni"/>
                <w:sz w:val="30"/>
                <w:szCs w:val="30"/>
              </w:rPr>
              <w:t>pour geste obscène envers un officiel de match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Sanction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 : </w:t>
            </w:r>
            <w:r>
              <w:rPr>
                <w:rFonts w:cs="Aharoni"/>
                <w:sz w:val="30"/>
                <w:szCs w:val="30"/>
              </w:rPr>
              <w:t>Six</w:t>
            </w:r>
            <w:r w:rsidRPr="00ED0DDA">
              <w:rPr>
                <w:rFonts w:cs="Aharoni"/>
                <w:sz w:val="30"/>
                <w:szCs w:val="30"/>
              </w:rPr>
              <w:t xml:space="preserve">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(</w:t>
            </w:r>
            <w:r>
              <w:rPr>
                <w:rFonts w:cs="Aharoni"/>
                <w:b/>
                <w:bCs/>
                <w:sz w:val="30"/>
                <w:szCs w:val="30"/>
              </w:rPr>
              <w:t>06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) matchs</w:t>
            </w:r>
            <w:r w:rsidRPr="00ED0DDA">
              <w:rPr>
                <w:rFonts w:cs="Aharoni"/>
                <w:sz w:val="30"/>
                <w:szCs w:val="30"/>
              </w:rPr>
              <w:t xml:space="preserve"> de suspen</w:t>
            </w:r>
            <w:r>
              <w:rPr>
                <w:rFonts w:cs="Aharoni"/>
                <w:sz w:val="30"/>
                <w:szCs w:val="30"/>
              </w:rPr>
              <w:t>s</w:t>
            </w:r>
            <w:r w:rsidRPr="00ED0DDA">
              <w:rPr>
                <w:rFonts w:cs="Aharoni"/>
                <w:sz w:val="30"/>
                <w:szCs w:val="30"/>
              </w:rPr>
              <w:t xml:space="preserve">ion </w:t>
            </w:r>
            <w:r>
              <w:rPr>
                <w:rFonts w:cs="Aharoni"/>
                <w:sz w:val="30"/>
                <w:szCs w:val="30"/>
              </w:rPr>
              <w:t xml:space="preserve">dont Trois </w:t>
            </w:r>
            <w:r w:rsidRPr="004243F9">
              <w:rPr>
                <w:rFonts w:cs="Aharoni"/>
                <w:b/>
                <w:bCs/>
                <w:sz w:val="30"/>
                <w:szCs w:val="30"/>
              </w:rPr>
              <w:t>(</w:t>
            </w:r>
            <w:r>
              <w:rPr>
                <w:rFonts w:cs="Aharoni"/>
                <w:b/>
                <w:bCs/>
                <w:sz w:val="30"/>
                <w:szCs w:val="30"/>
              </w:rPr>
              <w:t>03</w:t>
            </w:r>
            <w:r w:rsidRPr="004243F9">
              <w:rPr>
                <w:rFonts w:cs="Aharoni"/>
                <w:b/>
                <w:bCs/>
                <w:sz w:val="30"/>
                <w:szCs w:val="30"/>
              </w:rPr>
              <w:t>) match</w:t>
            </w:r>
            <w:r>
              <w:rPr>
                <w:rFonts w:cs="Aharoni"/>
                <w:b/>
                <w:bCs/>
                <w:sz w:val="30"/>
                <w:szCs w:val="30"/>
              </w:rPr>
              <w:t>s</w:t>
            </w:r>
            <w:r>
              <w:rPr>
                <w:rFonts w:cs="Aharoni"/>
                <w:sz w:val="30"/>
                <w:szCs w:val="30"/>
              </w:rPr>
              <w:t xml:space="preserve"> avec sursis plus 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 w:rsidRPr="00ED0DDA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 xml:space="preserve">d’amende </w:t>
            </w:r>
            <w:r w:rsidRPr="00ED0DDA">
              <w:rPr>
                <w:rFonts w:cs="Aharoni"/>
                <w:sz w:val="30"/>
                <w:szCs w:val="30"/>
              </w:rPr>
              <w:t xml:space="preserve">Art </w:t>
            </w:r>
            <w:r>
              <w:rPr>
                <w:rFonts w:cs="Aharoni"/>
                <w:sz w:val="30"/>
                <w:szCs w:val="30"/>
              </w:rPr>
              <w:t>56 CD.</w:t>
            </w:r>
          </w:p>
        </w:tc>
      </w:tr>
      <w:tr w:rsidR="005F726B" w14:paraId="74470A43" w14:textId="77777777" w:rsidTr="005F726B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F25B9" w14:textId="77777777" w:rsidR="005F726B" w:rsidRDefault="005F726B" w:rsidP="007D6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Cherdoudi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Ibrahim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404060001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ASO 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 xml:space="preserve">exclu </w:t>
            </w:r>
            <w:r w:rsidRPr="00ED0DDA">
              <w:rPr>
                <w:rFonts w:cs="Aharoni"/>
                <w:sz w:val="30"/>
                <w:szCs w:val="30"/>
              </w:rPr>
              <w:t xml:space="preserve">pour cumule de cartons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Sanction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 : </w:t>
            </w:r>
            <w:r w:rsidRPr="00ED0DDA">
              <w:rPr>
                <w:rFonts w:cs="Aharoni"/>
                <w:sz w:val="30"/>
                <w:szCs w:val="30"/>
              </w:rPr>
              <w:t xml:space="preserve">Un </w:t>
            </w:r>
            <w:r w:rsidRPr="00F523EF">
              <w:rPr>
                <w:rFonts w:cs="Aharoni"/>
                <w:b/>
                <w:bCs/>
                <w:sz w:val="30"/>
                <w:szCs w:val="30"/>
              </w:rPr>
              <w:t>(01) match</w:t>
            </w:r>
            <w:r w:rsidRPr="00ED0DDA">
              <w:rPr>
                <w:rFonts w:cs="Aharoni"/>
                <w:sz w:val="30"/>
                <w:szCs w:val="30"/>
              </w:rPr>
              <w:t xml:space="preserve"> de suspen</w:t>
            </w:r>
            <w:r>
              <w:rPr>
                <w:rFonts w:cs="Aharoni"/>
                <w:sz w:val="30"/>
                <w:szCs w:val="30"/>
              </w:rPr>
              <w:t>s</w:t>
            </w:r>
            <w:r w:rsidRPr="00ED0DDA">
              <w:rPr>
                <w:rFonts w:cs="Aharoni"/>
                <w:sz w:val="30"/>
                <w:szCs w:val="30"/>
              </w:rPr>
              <w:t>ion ferme</w:t>
            </w:r>
            <w:r>
              <w:rPr>
                <w:rFonts w:cs="Aharoni"/>
                <w:sz w:val="30"/>
                <w:szCs w:val="30"/>
              </w:rPr>
              <w:t xml:space="preserve"> plus 100.000 DA d’amende</w:t>
            </w:r>
            <w:r w:rsidRPr="00ED0DDA">
              <w:rPr>
                <w:rFonts w:cs="Aharoni"/>
                <w:sz w:val="30"/>
                <w:szCs w:val="30"/>
              </w:rPr>
              <w:t xml:space="preserve"> Art </w:t>
            </w:r>
            <w:r>
              <w:rPr>
                <w:rFonts w:cs="Aharoni"/>
                <w:sz w:val="30"/>
                <w:szCs w:val="30"/>
              </w:rPr>
              <w:t>39,42,</w:t>
            </w:r>
            <w:r w:rsidRPr="00ED0DDA">
              <w:rPr>
                <w:rFonts w:cs="Aharoni"/>
                <w:sz w:val="30"/>
                <w:szCs w:val="30"/>
              </w:rPr>
              <w:t>44</w:t>
            </w:r>
            <w:r>
              <w:rPr>
                <w:rFonts w:cs="Aharoni"/>
                <w:sz w:val="30"/>
                <w:szCs w:val="30"/>
              </w:rPr>
              <w:t xml:space="preserve"> CD.</w:t>
            </w:r>
          </w:p>
        </w:tc>
      </w:tr>
      <w:tr w:rsidR="005F726B" w14:paraId="1313B796" w14:textId="77777777" w:rsidTr="005F726B">
        <w:trPr>
          <w:trHeight w:val="49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1B2C2" w14:textId="77777777" w:rsidR="005F726B" w:rsidRDefault="005F726B" w:rsidP="007D6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Badani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Mohamed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24N01J0021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ASO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5F726B" w14:paraId="43BE06ED" w14:textId="77777777" w:rsidTr="005F726B">
        <w:trPr>
          <w:trHeight w:val="25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6B9AD" w14:textId="77777777" w:rsidR="005F726B" w:rsidRDefault="005F726B" w:rsidP="007D6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Ada Seif 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Islem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n°24N01J0515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F726B" w14:paraId="1E650589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C1C8D48" w14:textId="77777777" w:rsidR="005F726B" w:rsidRDefault="005F726B" w:rsidP="007D6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N°55 : Rencontre USB/JSK du 31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F726B" w14:paraId="123D1AF1" w14:textId="77777777" w:rsidTr="005F726B">
        <w:trPr>
          <w:trHeight w:val="25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920E58" w14:textId="77777777" w:rsidR="005F726B" w:rsidRDefault="005F726B" w:rsidP="007D65FB">
            <w:pPr>
              <w:tabs>
                <w:tab w:val="left" w:pos="2430"/>
              </w:tabs>
              <w:spacing w:after="0" w:line="240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RAS</w:t>
            </w:r>
          </w:p>
        </w:tc>
      </w:tr>
      <w:tr w:rsidR="005F726B" w14:paraId="0EDE7683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D3F4247" w14:textId="77777777" w:rsidR="005F726B" w:rsidRDefault="005F726B" w:rsidP="007D6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N°56 : Rencontre OA/ESM du 31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F726B" w14:paraId="3690E0B6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753578" w14:textId="77777777" w:rsidR="005F726B" w:rsidRDefault="005F726B" w:rsidP="007D65FB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Chohra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Reda </w:t>
            </w:r>
            <w:r>
              <w:rPr>
                <w:b/>
                <w:sz w:val="30"/>
                <w:szCs w:val="30"/>
              </w:rPr>
              <w:t xml:space="preserve">n°24N01J0288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ESM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5F726B" w14:paraId="57E9896B" w14:textId="77777777" w:rsidTr="005F726B">
        <w:trPr>
          <w:trHeight w:val="16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096EB8" w14:textId="77777777" w:rsidR="005F726B" w:rsidRDefault="005F726B" w:rsidP="007D65F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Chbahi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Mounir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Nedjm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 xml:space="preserve">n°24N01J0303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ESM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</w:tbl>
    <w:p w14:paraId="3549C263" w14:textId="77777777" w:rsidR="005F726B" w:rsidRPr="00112A5C" w:rsidRDefault="005F726B" w:rsidP="005F726B">
      <w:pPr>
        <w:spacing w:after="0" w:line="240" w:lineRule="auto"/>
        <w:ind w:right="-569"/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77777777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5F726B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B2EAD" w14:textId="77777777" w:rsidR="00095DEC" w:rsidRDefault="00095DEC">
      <w:pPr>
        <w:spacing w:line="240" w:lineRule="auto"/>
      </w:pPr>
      <w:r>
        <w:separator/>
      </w:r>
    </w:p>
  </w:endnote>
  <w:endnote w:type="continuationSeparator" w:id="0">
    <w:p w14:paraId="0DA5B8F5" w14:textId="77777777" w:rsidR="00095DEC" w:rsidRDefault="00095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CE765" w14:textId="77777777" w:rsidR="00095DEC" w:rsidRDefault="00095DEC">
      <w:pPr>
        <w:spacing w:after="0"/>
      </w:pPr>
      <w:r>
        <w:separator/>
      </w:r>
    </w:p>
  </w:footnote>
  <w:footnote w:type="continuationSeparator" w:id="0">
    <w:p w14:paraId="5EF4011C" w14:textId="77777777" w:rsidR="00095DEC" w:rsidRDefault="00095D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31A33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54B6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73DB"/>
    <w:rsid w:val="000D7660"/>
    <w:rsid w:val="000D7894"/>
    <w:rsid w:val="000E0EA2"/>
    <w:rsid w:val="000E0FDA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2DC4"/>
    <w:rsid w:val="00173889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404C5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609CB"/>
    <w:rsid w:val="00271841"/>
    <w:rsid w:val="00272E03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55E5"/>
    <w:rsid w:val="003B670A"/>
    <w:rsid w:val="003B7641"/>
    <w:rsid w:val="003C0CAB"/>
    <w:rsid w:val="003C1175"/>
    <w:rsid w:val="003C2FFA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43F9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A385B"/>
    <w:rsid w:val="005A3C9F"/>
    <w:rsid w:val="005A6703"/>
    <w:rsid w:val="005A6B99"/>
    <w:rsid w:val="005A7565"/>
    <w:rsid w:val="005A7820"/>
    <w:rsid w:val="005B0878"/>
    <w:rsid w:val="005B1677"/>
    <w:rsid w:val="005B35DA"/>
    <w:rsid w:val="005B393B"/>
    <w:rsid w:val="005C0342"/>
    <w:rsid w:val="005C5765"/>
    <w:rsid w:val="005C72B2"/>
    <w:rsid w:val="005D111E"/>
    <w:rsid w:val="005D1173"/>
    <w:rsid w:val="005D28F2"/>
    <w:rsid w:val="005D3930"/>
    <w:rsid w:val="005D3DEA"/>
    <w:rsid w:val="005D66DA"/>
    <w:rsid w:val="005E0CAC"/>
    <w:rsid w:val="005E112B"/>
    <w:rsid w:val="005E4070"/>
    <w:rsid w:val="005E70E1"/>
    <w:rsid w:val="005F1E5E"/>
    <w:rsid w:val="005F2A12"/>
    <w:rsid w:val="005F5E98"/>
    <w:rsid w:val="005F60FC"/>
    <w:rsid w:val="005F6F5A"/>
    <w:rsid w:val="005F7063"/>
    <w:rsid w:val="005F726B"/>
    <w:rsid w:val="005F762A"/>
    <w:rsid w:val="005F7A47"/>
    <w:rsid w:val="006000EA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5CCC"/>
    <w:rsid w:val="006461E3"/>
    <w:rsid w:val="00646C2C"/>
    <w:rsid w:val="00650346"/>
    <w:rsid w:val="00650DBA"/>
    <w:rsid w:val="006520CD"/>
    <w:rsid w:val="0066223A"/>
    <w:rsid w:val="0066275A"/>
    <w:rsid w:val="00663F60"/>
    <w:rsid w:val="0066644A"/>
    <w:rsid w:val="00667A09"/>
    <w:rsid w:val="00672653"/>
    <w:rsid w:val="006846E2"/>
    <w:rsid w:val="006914E9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C5B"/>
    <w:rsid w:val="00771E3A"/>
    <w:rsid w:val="00773415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36F2"/>
    <w:rsid w:val="009C3EC8"/>
    <w:rsid w:val="009C43B8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F65"/>
    <w:rsid w:val="00B0036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19BE"/>
    <w:rsid w:val="00C45BE3"/>
    <w:rsid w:val="00C462B6"/>
    <w:rsid w:val="00C50CD4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70D6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7687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802EB"/>
    <w:rsid w:val="00D813D8"/>
    <w:rsid w:val="00D82CBC"/>
    <w:rsid w:val="00D8391C"/>
    <w:rsid w:val="00D839D5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DAA"/>
    <w:rsid w:val="00E617DC"/>
    <w:rsid w:val="00E61E1F"/>
    <w:rsid w:val="00E631D9"/>
    <w:rsid w:val="00E63B7E"/>
    <w:rsid w:val="00E776EF"/>
    <w:rsid w:val="00E80FBE"/>
    <w:rsid w:val="00E822A0"/>
    <w:rsid w:val="00E8249B"/>
    <w:rsid w:val="00E837AA"/>
    <w:rsid w:val="00E8389A"/>
    <w:rsid w:val="00E851D9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B230C"/>
    <w:rsid w:val="00EB2FFB"/>
    <w:rsid w:val="00EB353E"/>
    <w:rsid w:val="00EB4270"/>
    <w:rsid w:val="00EC00BB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E0D62"/>
    <w:rsid w:val="00EE146A"/>
    <w:rsid w:val="00EE2516"/>
    <w:rsid w:val="00EE30B5"/>
    <w:rsid w:val="00EF169D"/>
    <w:rsid w:val="00EF6425"/>
    <w:rsid w:val="00F005ED"/>
    <w:rsid w:val="00F01552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31AF"/>
    <w:rsid w:val="00F44746"/>
    <w:rsid w:val="00F466B7"/>
    <w:rsid w:val="00F476D6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0F08-A4B6-422D-8133-044BAFEE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habib_mehideb</cp:lastModifiedBy>
  <cp:revision>2</cp:revision>
  <cp:lastPrinted>2024-11-04T15:13:00Z</cp:lastPrinted>
  <dcterms:created xsi:type="dcterms:W3CDTF">2024-11-04T15:25:00Z</dcterms:created>
  <dcterms:modified xsi:type="dcterms:W3CDTF">2024-11-04T15:25:00Z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