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24FB6C87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0E094B">
        <w:rPr>
          <w:sz w:val="36"/>
          <w:szCs w:val="36"/>
          <w:u w:val="single"/>
        </w:rPr>
        <w:t>35</w:t>
      </w:r>
      <w:r>
        <w:rPr>
          <w:sz w:val="36"/>
          <w:szCs w:val="36"/>
          <w:u w:val="single"/>
        </w:rPr>
        <w:t xml:space="preserve"> : Séance du </w:t>
      </w:r>
      <w:r w:rsidR="00CA505E">
        <w:rPr>
          <w:sz w:val="36"/>
          <w:szCs w:val="36"/>
          <w:u w:val="single"/>
        </w:rPr>
        <w:t>Mardi</w:t>
      </w:r>
      <w:r>
        <w:rPr>
          <w:sz w:val="36"/>
          <w:szCs w:val="36"/>
          <w:u w:val="single"/>
        </w:rPr>
        <w:t xml:space="preserve"> </w:t>
      </w:r>
      <w:r w:rsidR="00CA505E">
        <w:rPr>
          <w:sz w:val="36"/>
          <w:szCs w:val="36"/>
          <w:u w:val="single"/>
        </w:rPr>
        <w:t>04</w:t>
      </w:r>
      <w:r w:rsidR="002F5640">
        <w:rPr>
          <w:sz w:val="36"/>
          <w:szCs w:val="36"/>
          <w:u w:val="single"/>
        </w:rPr>
        <w:t xml:space="preserve"> Mars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0A36927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236D2B20" w:rsidR="00FD14D7" w:rsidRDefault="00A5267B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</w:t>
      </w:r>
      <w:r w:rsidR="000E094B">
        <w:rPr>
          <w:b/>
          <w:bCs/>
          <w:sz w:val="48"/>
          <w:szCs w:val="48"/>
          <w:u w:val="single"/>
        </w:rPr>
        <w:t>8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12"/>
      </w:tblGrid>
      <w:tr w:rsidR="00A6564E" w:rsidRPr="002F5640" w14:paraId="40BA8CD1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20F4196D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0E094B" w:rsidRPr="002F5640">
              <w:rPr>
                <w:rFonts w:cs="Aharoni"/>
                <w:b/>
                <w:bCs/>
                <w:sz w:val="32"/>
                <w:szCs w:val="32"/>
              </w:rPr>
              <w:t>137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0E094B" w:rsidRPr="002F5640"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0E094B" w:rsidRPr="002F5640"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50621" w:rsidRPr="002F5640">
              <w:rPr>
                <w:rFonts w:cs="Aharoni"/>
                <w:b/>
                <w:bCs/>
                <w:sz w:val="32"/>
                <w:szCs w:val="32"/>
              </w:rPr>
              <w:t>24</w:t>
            </w:r>
            <w:r w:rsidRPr="002F5640">
              <w:rPr>
                <w:b/>
                <w:sz w:val="32"/>
                <w:szCs w:val="32"/>
              </w:rPr>
              <w:t>.</w:t>
            </w:r>
            <w:r w:rsidR="00A5267B" w:rsidRPr="002F5640">
              <w:rPr>
                <w:b/>
                <w:sz w:val="32"/>
                <w:szCs w:val="32"/>
              </w:rPr>
              <w:t>02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7B3DFD">
        <w:trPr>
          <w:gridAfter w:val="1"/>
          <w:wAfter w:w="12" w:type="dxa"/>
          <w:trHeight w:val="58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4330B239" w:rsidR="007A4047" w:rsidRPr="002F5640" w:rsidRDefault="0017685B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Edwin </w:t>
            </w:r>
            <w:r w:rsidRPr="002F5640">
              <w:rPr>
                <w:b/>
                <w:sz w:val="32"/>
                <w:szCs w:val="32"/>
              </w:rPr>
              <w:t>n°793002004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0C4D982A" w14:textId="77777777" w:rsidTr="007B3DFD">
        <w:trPr>
          <w:gridAfter w:val="1"/>
          <w:wAfter w:w="12" w:type="dxa"/>
          <w:trHeight w:val="157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D33A55" w14:textId="77777777" w:rsidR="00E13E83" w:rsidRPr="002F5640" w:rsidRDefault="00E13E83" w:rsidP="00E13E83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F5640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1D7195C3" w14:textId="77777777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298B2D3D" w14:textId="5C79E264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  <w:u w:val="single"/>
              </w:rPr>
              <w:t>ASO :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(Art 49, résolution de bureau fédérale)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B533701" w14:textId="57401C7B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2F5640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physique  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(1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ère infraction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340DB10A" w14:textId="01A3034A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eastAsia="Times New Roman" w:cs="Aharoni"/>
                <w:sz w:val="32"/>
                <w:szCs w:val="32"/>
              </w:rPr>
              <w:t>-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Mise en garde plus 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17685B" w:rsidRPr="002F5640" w14:paraId="61BAE131" w14:textId="77777777" w:rsidTr="007B3DFD">
        <w:trPr>
          <w:gridAfter w:val="1"/>
          <w:wAfter w:w="12" w:type="dxa"/>
          <w:trHeight w:val="54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BC6D54" w14:textId="4D23B406" w:rsidR="0017685B" w:rsidRPr="002F5640" w:rsidRDefault="00E13E83" w:rsidP="00E13E83">
            <w:pPr>
              <w:spacing w:after="0" w:line="240" w:lineRule="auto"/>
              <w:ind w:right="-569"/>
              <w:jc w:val="both"/>
              <w:rPr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Boukholda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Chahreddine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n°24N01J0108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bookmarkEnd w:id="0"/>
      <w:tr w:rsidR="00E13E83" w:rsidRPr="002F5640" w14:paraId="26B71ECC" w14:textId="77777777" w:rsidTr="007B3DFD">
        <w:trPr>
          <w:gridAfter w:val="1"/>
          <w:wAfter w:w="12" w:type="dxa"/>
          <w:trHeight w:val="202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3F5545" w14:textId="766B023D" w:rsidR="00E13E83" w:rsidRPr="002F5640" w:rsidRDefault="00E13E83" w:rsidP="00E13E83">
            <w:pPr>
              <w:spacing w:after="0" w:line="240" w:lineRule="auto"/>
              <w:ind w:right="-569"/>
              <w:jc w:val="both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>Rahmani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Chace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 w:rsidRPr="002F5640">
              <w:rPr>
                <w:b/>
                <w:sz w:val="32"/>
                <w:szCs w:val="32"/>
              </w:rPr>
              <w:t>n°24N01J0006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77B5DA31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27D9B27" w14:textId="0ACE4E0F" w:rsidR="00E13E83" w:rsidRPr="002F5640" w:rsidRDefault="00E13E83" w:rsidP="00E13E8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N°138 : Rencontre ESM/USMK du 25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E13E83" w:rsidRPr="002F5640" w14:paraId="5A7D8E14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807E64" w14:textId="1EFAA8BD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Camara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Fode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n°24N01J0667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7E1F2630" w14:textId="77777777" w:rsidTr="007B3DFD">
        <w:trPr>
          <w:gridAfter w:val="1"/>
          <w:wAfter w:w="12" w:type="dxa"/>
          <w:trHeight w:val="222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2E236587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Ezzemani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Mohamed Amine </w:t>
            </w:r>
            <w:r w:rsidRPr="002F5640">
              <w:rPr>
                <w:b/>
                <w:sz w:val="32"/>
                <w:szCs w:val="32"/>
              </w:rPr>
              <w:t>n°24N01J0177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E13E83" w:rsidRPr="002F5640" w14:paraId="4F77F16E" w14:textId="77777777" w:rsidTr="007B3DFD">
        <w:trPr>
          <w:gridAfter w:val="1"/>
          <w:wAfter w:w="12" w:type="dxa"/>
          <w:trHeight w:val="42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8FA53" w14:textId="155E5720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Siam Cherif </w:t>
            </w:r>
            <w:r w:rsidRPr="002F5640">
              <w:rPr>
                <w:b/>
                <w:sz w:val="32"/>
                <w:szCs w:val="32"/>
              </w:rPr>
              <w:t>n°24N01J0142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E13E83" w:rsidRPr="002F5640" w14:paraId="07536FED" w14:textId="77777777" w:rsidTr="007B3DFD">
        <w:trPr>
          <w:gridAfter w:val="1"/>
          <w:wAfter w:w="12" w:type="dxa"/>
          <w:trHeight w:val="85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669BD" w14:textId="242A1004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Sameur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Abdelhakim </w:t>
            </w:r>
            <w:r w:rsidRPr="002F5640">
              <w:rPr>
                <w:b/>
                <w:sz w:val="32"/>
                <w:szCs w:val="32"/>
              </w:rPr>
              <w:t>n°24N01J0374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66C5D6C9" w14:textId="77777777" w:rsidTr="007B3DFD">
        <w:trPr>
          <w:gridAfter w:val="1"/>
          <w:wAfter w:w="12" w:type="dxa"/>
          <w:trHeight w:val="729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A456A" w14:textId="21897C29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Hoggas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n°24N01J0110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4B6D71DF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A279435" w14:textId="4BE66873" w:rsidR="00E13E83" w:rsidRPr="002F5640" w:rsidRDefault="00E13E83" w:rsidP="00E13E8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N°139 : Rencontre CRB/USB du 26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E13E83" w:rsidRPr="002F5640" w14:paraId="2D214D5C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64FD4" w14:textId="135BE018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b/>
                <w:sz w:val="32"/>
                <w:szCs w:val="32"/>
              </w:rPr>
              <w:t>Keddad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b/>
                <w:sz w:val="32"/>
                <w:szCs w:val="32"/>
              </w:rPr>
              <w:t>Chouhaib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n°497052001 –CRB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5F50AF62" w14:textId="77777777" w:rsidTr="007B3DFD">
        <w:trPr>
          <w:gridAfter w:val="1"/>
          <w:wAfter w:w="12" w:type="dxa"/>
          <w:trHeight w:val="222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A197FD" w14:textId="24E9A85C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b/>
                <w:sz w:val="32"/>
                <w:szCs w:val="32"/>
              </w:rPr>
              <w:t>Boukarchaoui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b/>
                <w:sz w:val="32"/>
                <w:szCs w:val="32"/>
              </w:rPr>
              <w:t>Billel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n°24N01J0062 –CRB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E13E83" w:rsidRPr="002F5640" w14:paraId="03A7A53A" w14:textId="77777777" w:rsidTr="007B3DFD">
        <w:trPr>
          <w:gridAfter w:val="1"/>
          <w:wAfter w:w="12" w:type="dxa"/>
          <w:trHeight w:val="42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520CA" w14:textId="391D6839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Belkhir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Mohamed Islam </w:t>
            </w:r>
            <w:r w:rsidRPr="002F5640">
              <w:rPr>
                <w:b/>
                <w:sz w:val="32"/>
                <w:szCs w:val="32"/>
              </w:rPr>
              <w:t>n°103061001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E13E83" w:rsidRPr="002F5640" w14:paraId="5BCC3D91" w14:textId="77777777" w:rsidTr="007B3DFD">
        <w:trPr>
          <w:gridAfter w:val="1"/>
          <w:wAfter w:w="12" w:type="dxa"/>
          <w:trHeight w:val="36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A4C41" w14:textId="78DBFF50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Laouafi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Youcef </w:t>
            </w:r>
            <w:r w:rsidRPr="002F5640">
              <w:rPr>
                <w:b/>
                <w:sz w:val="32"/>
                <w:szCs w:val="32"/>
              </w:rPr>
              <w:t xml:space="preserve">n°000102727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E13E83" w:rsidRPr="002F5640" w14:paraId="79D36E30" w14:textId="77777777" w:rsidTr="007B3DFD">
        <w:trPr>
          <w:gridAfter w:val="1"/>
          <w:wAfter w:w="12" w:type="dxa"/>
          <w:trHeight w:val="39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2C95A" w14:textId="0407FAA4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Boussouar Lotfi </w:t>
            </w:r>
            <w:r w:rsidRPr="002F5640">
              <w:rPr>
                <w:b/>
                <w:sz w:val="32"/>
                <w:szCs w:val="32"/>
              </w:rPr>
              <w:t>n°</w:t>
            </w:r>
            <w:r w:rsidR="0072189F" w:rsidRPr="002F5640">
              <w:rPr>
                <w:b/>
                <w:sz w:val="32"/>
                <w:szCs w:val="32"/>
              </w:rPr>
              <w:t>24N01J0019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</w:t>
            </w:r>
          </w:p>
        </w:tc>
      </w:tr>
      <w:tr w:rsidR="00E13E83" w:rsidRPr="002F5640" w14:paraId="0BBA66DE" w14:textId="77777777" w:rsidTr="007B3DFD">
        <w:trPr>
          <w:gridAfter w:val="1"/>
          <w:wAfter w:w="12" w:type="dxa"/>
          <w:trHeight w:val="61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364323" w14:textId="61A4F0A9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Tagnouo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Mbe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Jacques Amour </w:t>
            </w:r>
            <w:r w:rsidRPr="002F5640">
              <w:rPr>
                <w:b/>
                <w:sz w:val="32"/>
                <w:szCs w:val="32"/>
              </w:rPr>
              <w:t>n°24N01J0089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Pr="002F564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2F5640">
              <w:rPr>
                <w:rFonts w:cs="Aharoni"/>
                <w:sz w:val="32"/>
                <w:szCs w:val="32"/>
              </w:rPr>
              <w:t xml:space="preserve">pour jeu brutal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cs="Aharoni"/>
                <w:sz w:val="32"/>
                <w:szCs w:val="32"/>
              </w:rPr>
              <w:t xml:space="preserve">Deux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2F5640">
              <w:rPr>
                <w:rFonts w:cs="Aharoni"/>
                <w:sz w:val="32"/>
                <w:szCs w:val="32"/>
              </w:rPr>
              <w:t xml:space="preserve"> de suspension fermes Art 54 CD.</w:t>
            </w:r>
          </w:p>
        </w:tc>
      </w:tr>
      <w:tr w:rsidR="00E13E83" w:rsidRPr="002F5640" w14:paraId="0BB6795D" w14:textId="77777777" w:rsidTr="007B3DFD">
        <w:trPr>
          <w:gridAfter w:val="1"/>
          <w:wAfter w:w="12" w:type="dxa"/>
          <w:trHeight w:val="61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59733" w14:textId="2A1E139B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  <w:u w:val="single"/>
              </w:rPr>
              <w:t>CRB :</w:t>
            </w:r>
            <w:r w:rsidRPr="002F5640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2F5640">
              <w:rPr>
                <w:rFonts w:cs="Aharoni"/>
                <w:sz w:val="32"/>
                <w:szCs w:val="32"/>
              </w:rPr>
              <w:t xml:space="preserve"> : </w:t>
            </w:r>
            <w:r w:rsidRPr="002F5640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F5640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E13E83" w:rsidRPr="002F5640" w14:paraId="27F4A117" w14:textId="77777777" w:rsidTr="007B3DFD">
        <w:trPr>
          <w:gridAfter w:val="1"/>
          <w:wAfter w:w="12" w:type="dxa"/>
          <w:trHeight w:val="39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4BA41B" w14:textId="77777777" w:rsidR="00E13E83" w:rsidRPr="002F5640" w:rsidRDefault="00E13E83" w:rsidP="00E13E83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6DE36244" w14:textId="77777777" w:rsidR="00E13E83" w:rsidRPr="002F5640" w:rsidRDefault="00E13E83" w:rsidP="00E13E83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9359727" w14:textId="41164801" w:rsidR="00E13E83" w:rsidRPr="002F5640" w:rsidRDefault="00E13E83" w:rsidP="00E13E83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CRB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(Récidive)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E13E83" w:rsidRPr="002F5640" w14:paraId="021719E9" w14:textId="77777777" w:rsidTr="007B3DFD">
        <w:trPr>
          <w:gridAfter w:val="1"/>
          <w:wAfter w:w="12" w:type="dxa"/>
          <w:trHeight w:val="36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45895" w14:textId="4EB45FCD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Bourahla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Mohammed Es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n°24N01J0366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E13E83" w:rsidRPr="002F5640" w14:paraId="6FFF69E6" w14:textId="77777777" w:rsidTr="007B3DFD">
        <w:trPr>
          <w:gridAfter w:val="1"/>
          <w:wAfter w:w="12" w:type="dxa"/>
          <w:trHeight w:val="25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7462CF" w14:textId="3DC11FD6" w:rsidR="00E13E83" w:rsidRPr="002F5640" w:rsidRDefault="00E13E83" w:rsidP="00E13E8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Adel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 xml:space="preserve">n°24N01J0404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C8201B" w:rsidRPr="002F5640" w14:paraId="58633F15" w14:textId="77777777" w:rsidTr="007B3DFD">
        <w:trPr>
          <w:gridAfter w:val="1"/>
          <w:wAfter w:w="12" w:type="dxa"/>
          <w:trHeight w:val="13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D0949DC" w14:textId="04B3DE83" w:rsidR="00C8201B" w:rsidRPr="002F5640" w:rsidRDefault="00C8201B" w:rsidP="00C8201B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N°140 : Rencontre JSK/PAC du 28</w:t>
            </w:r>
            <w:r w:rsidRPr="002F5640">
              <w:rPr>
                <w:b/>
                <w:sz w:val="32"/>
                <w:szCs w:val="32"/>
              </w:rPr>
              <w:t>.02.2025</w:t>
            </w:r>
          </w:p>
        </w:tc>
      </w:tr>
      <w:tr w:rsidR="00C8201B" w:rsidRPr="002F5640" w14:paraId="09F4D678" w14:textId="77777777" w:rsidTr="007B3DFD">
        <w:trPr>
          <w:gridAfter w:val="1"/>
          <w:wAfter w:w="12" w:type="dxa"/>
          <w:trHeight w:val="24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DF4F5F" w14:textId="5C7B3F63" w:rsidR="00C8201B" w:rsidRPr="002F5640" w:rsidRDefault="00C8201B" w:rsidP="00C8201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Bendaoud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Aymen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n°106081001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C8201B" w:rsidRPr="002F5640" w14:paraId="7F497A92" w14:textId="77777777" w:rsidTr="007B3DFD">
        <w:trPr>
          <w:gridAfter w:val="1"/>
          <w:wAfter w:w="12" w:type="dxa"/>
          <w:trHeight w:val="15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A32EDC" w14:textId="14E62C1E" w:rsidR="00C8201B" w:rsidRPr="002F5640" w:rsidRDefault="00C8201B" w:rsidP="00C8201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>Mokeddem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Idir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n°24N01J0199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C8201B" w:rsidRPr="002F5640" w14:paraId="406C4569" w14:textId="77777777" w:rsidTr="007B3DFD">
        <w:trPr>
          <w:gridAfter w:val="1"/>
          <w:wAfter w:w="12" w:type="dxa"/>
          <w:trHeight w:val="24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73ED87" w14:textId="63095AC9" w:rsidR="00C8201B" w:rsidRPr="002F5640" w:rsidRDefault="00962B18" w:rsidP="00C8201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Abdesslem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 w:rsidR="00C8201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8201B" w:rsidRPr="002F5640">
              <w:rPr>
                <w:b/>
                <w:sz w:val="32"/>
                <w:szCs w:val="32"/>
              </w:rPr>
              <w:t>n°</w:t>
            </w:r>
            <w:r w:rsidRPr="002F5640">
              <w:rPr>
                <w:b/>
                <w:sz w:val="32"/>
                <w:szCs w:val="32"/>
              </w:rPr>
              <w:t>798003002</w:t>
            </w:r>
            <w:r w:rsidR="00C8201B" w:rsidRPr="002F5640">
              <w:rPr>
                <w:b/>
                <w:sz w:val="32"/>
                <w:szCs w:val="32"/>
              </w:rPr>
              <w:t xml:space="preserve"> </w:t>
            </w:r>
            <w:r w:rsidR="00C8201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C8201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8201B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="00C8201B" w:rsidRPr="002F5640">
              <w:rPr>
                <w:sz w:val="32"/>
                <w:szCs w:val="32"/>
              </w:rPr>
              <w:t>jeux dangereux</w:t>
            </w:r>
          </w:p>
        </w:tc>
      </w:tr>
      <w:tr w:rsidR="00962B18" w:rsidRPr="002F5640" w14:paraId="6662CE39" w14:textId="77777777" w:rsidTr="007B3DFD">
        <w:trPr>
          <w:gridAfter w:val="1"/>
          <w:wAfter w:w="12" w:type="dxa"/>
          <w:trHeight w:val="58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63C3FF" w14:textId="406FAE68" w:rsidR="00962B18" w:rsidRPr="002F5640" w:rsidRDefault="00962B18" w:rsidP="00962B1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Ramdaoui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Mohammed El Amine </w:t>
            </w:r>
            <w:r w:rsidRPr="002F5640">
              <w:rPr>
                <w:b/>
                <w:sz w:val="32"/>
                <w:szCs w:val="32"/>
              </w:rPr>
              <w:t xml:space="preserve">n°507032001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401727" w:rsidRPr="002F5640" w14:paraId="2475D6E4" w14:textId="77777777" w:rsidTr="007B3DFD">
        <w:trPr>
          <w:gridAfter w:val="1"/>
          <w:wAfter w:w="12" w:type="dxa"/>
          <w:trHeight w:val="18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70A5D1FD" w14:textId="59424C29" w:rsidR="00401727" w:rsidRPr="002F5640" w:rsidRDefault="00401727" w:rsidP="0040172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N°141 : Rencontre MCA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CSC du 28</w:t>
            </w:r>
            <w:r w:rsidRPr="002F5640">
              <w:rPr>
                <w:b/>
                <w:sz w:val="32"/>
                <w:szCs w:val="32"/>
              </w:rPr>
              <w:t>.02.2025</w:t>
            </w:r>
          </w:p>
        </w:tc>
      </w:tr>
      <w:tr w:rsidR="00401727" w:rsidRPr="002F5640" w14:paraId="0E84A9A3" w14:textId="77777777" w:rsidTr="007B3DFD">
        <w:trPr>
          <w:gridAfter w:val="1"/>
          <w:wAfter w:w="12" w:type="dxa"/>
          <w:trHeight w:val="19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E8A167" w14:textId="76B43D8E" w:rsidR="00401727" w:rsidRPr="002F5640" w:rsidRDefault="00401727" w:rsidP="0040172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Tabti Larbi </w:t>
            </w:r>
            <w:r w:rsidRPr="002F5640">
              <w:rPr>
                <w:b/>
                <w:sz w:val="32"/>
                <w:szCs w:val="32"/>
              </w:rPr>
              <w:t>n°394032001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01727" w:rsidRPr="002F5640" w14:paraId="30D9B7F7" w14:textId="77777777" w:rsidTr="007B3DFD">
        <w:trPr>
          <w:gridAfter w:val="1"/>
          <w:wAfter w:w="12" w:type="dxa"/>
          <w:trHeight w:val="16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98D97" w14:textId="097A3E2B" w:rsidR="00401727" w:rsidRPr="002F5640" w:rsidRDefault="00401727" w:rsidP="0040172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Zougrana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 w:rsidRPr="002F5640">
              <w:rPr>
                <w:b/>
                <w:sz w:val="32"/>
                <w:szCs w:val="32"/>
              </w:rPr>
              <w:t>n°23N01J0005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01727" w:rsidRPr="002F5640" w14:paraId="10CD306A" w14:textId="77777777" w:rsidTr="007B3DFD">
        <w:trPr>
          <w:gridAfter w:val="1"/>
          <w:wAfter w:w="12" w:type="dxa"/>
          <w:trHeight w:val="22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5D445" w14:textId="0079797F" w:rsidR="00401727" w:rsidRPr="002F5640" w:rsidRDefault="00401727" w:rsidP="0040172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b/>
                <w:sz w:val="32"/>
                <w:szCs w:val="32"/>
              </w:rPr>
              <w:t>Benyahia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b/>
                <w:sz w:val="32"/>
                <w:szCs w:val="32"/>
              </w:rPr>
              <w:t>KHaled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n°24N01E0165–MCA Entraineur en chef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01727" w:rsidRPr="002F5640" w14:paraId="66EF599D" w14:textId="77777777" w:rsidTr="007B3DFD">
        <w:trPr>
          <w:gridAfter w:val="1"/>
          <w:wAfter w:w="12" w:type="dxa"/>
          <w:trHeight w:val="27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F4773B" w14:textId="77777777" w:rsidR="00401727" w:rsidRPr="002F5640" w:rsidRDefault="00401727" w:rsidP="00401727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F5640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378EFB2F" w14:textId="77777777" w:rsidR="00401727" w:rsidRPr="002F5640" w:rsidRDefault="00401727" w:rsidP="00401727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61F09E22" w14:textId="44AAB951" w:rsidR="00401727" w:rsidRPr="002F5640" w:rsidRDefault="00401727" w:rsidP="0040172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C414C7" w:rsidRPr="002F5640" w14:paraId="3B8B268F" w14:textId="77777777" w:rsidTr="007B3DFD">
        <w:trPr>
          <w:gridAfter w:val="1"/>
          <w:wAfter w:w="12" w:type="dxa"/>
          <w:trHeight w:val="22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A9DF9" w14:textId="1531C238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b/>
                <w:sz w:val="32"/>
                <w:szCs w:val="32"/>
              </w:rPr>
              <w:t xml:space="preserve">Dib Brahim n°24N01J0013–CSC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comptabilisé).</w:t>
            </w:r>
          </w:p>
        </w:tc>
      </w:tr>
      <w:tr w:rsidR="00C414C7" w:rsidRPr="002F5640" w14:paraId="6D806E41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B30E2FB" w14:textId="1D5DEC93" w:rsidR="00C414C7" w:rsidRPr="002F5640" w:rsidRDefault="00C414C7" w:rsidP="00C414C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N°142 : Rencontre NCM/ESS du 26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C414C7" w:rsidRPr="002F5640" w14:paraId="2CB1EB78" w14:textId="77777777" w:rsidTr="007B3DFD">
        <w:trPr>
          <w:gridAfter w:val="1"/>
          <w:wAfter w:w="12" w:type="dxa"/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2A0DB" w14:textId="13F62F4A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b/>
                <w:sz w:val="32"/>
                <w:szCs w:val="32"/>
              </w:rPr>
              <w:t>Lakehal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b/>
                <w:sz w:val="32"/>
                <w:szCs w:val="32"/>
              </w:rPr>
              <w:t>Cheme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Eddine n°002092002–NCM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414C7" w:rsidRPr="002F5640" w14:paraId="4D6D7709" w14:textId="77777777" w:rsidTr="007B3DFD">
        <w:trPr>
          <w:gridAfter w:val="1"/>
          <w:wAfter w:w="12" w:type="dxa"/>
          <w:trHeight w:val="22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A32273" w14:textId="0D6A9AB1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Attou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Aymen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 xml:space="preserve">n°790180001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C414C7" w:rsidRPr="002F5640" w14:paraId="66939F05" w14:textId="77777777" w:rsidTr="007B3DFD">
        <w:trPr>
          <w:gridAfter w:val="1"/>
          <w:wAfter w:w="12" w:type="dxa"/>
          <w:trHeight w:val="15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38FFF7" w14:textId="77777777" w:rsidR="00C414C7" w:rsidRPr="002F5640" w:rsidRDefault="00C414C7" w:rsidP="00C414C7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F5640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16C06659" w14:textId="77777777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6E231FF9" w14:textId="77777777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  <w:u w:val="single"/>
              </w:rPr>
              <w:t>NCM :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(Art 49, résolution de bureau fédérale)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48E83C6" w14:textId="77777777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2F5640">
              <w:rPr>
                <w:rFonts w:eastAsia="Times New Roman" w:cs="Aharoni"/>
                <w:sz w:val="32"/>
                <w:szCs w:val="32"/>
              </w:rPr>
              <w:t xml:space="preserve">- Utilisation et jet de fumigènes sur le terrain sans dommage </w:t>
            </w:r>
            <w:proofErr w:type="gramStart"/>
            <w:r w:rsidRPr="002F5640">
              <w:rPr>
                <w:rFonts w:eastAsia="Times New Roman" w:cs="Aharoni"/>
                <w:sz w:val="32"/>
                <w:szCs w:val="32"/>
              </w:rPr>
              <w:t xml:space="preserve">physique 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(</w:t>
            </w:r>
            <w:proofErr w:type="gramEnd"/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2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).</w:t>
            </w:r>
          </w:p>
          <w:p w14:paraId="5E0AFCDD" w14:textId="7A62278E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eastAsia="Times New Roman" w:cs="Aharoni"/>
                <w:sz w:val="32"/>
                <w:szCs w:val="32"/>
              </w:rPr>
              <w:t>-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Mise en garde plus 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d’amende.</w:t>
            </w:r>
          </w:p>
        </w:tc>
      </w:tr>
      <w:tr w:rsidR="00C414C7" w:rsidRPr="002F5640" w14:paraId="6E45C91A" w14:textId="77777777" w:rsidTr="007B3DFD">
        <w:trPr>
          <w:gridAfter w:val="1"/>
          <w:wAfter w:w="12" w:type="dxa"/>
          <w:trHeight w:val="42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7C6544" w14:textId="029BBCBD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Douar Youcef </w:t>
            </w:r>
            <w:r w:rsidRPr="002F5640">
              <w:rPr>
                <w:b/>
                <w:sz w:val="32"/>
                <w:szCs w:val="32"/>
              </w:rPr>
              <w:t>n°24N01J0314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 w:rsidRPr="002F5640">
              <w:rPr>
                <w:b/>
                <w:color w:val="FF0000"/>
                <w:sz w:val="32"/>
                <w:szCs w:val="32"/>
              </w:rPr>
              <w:t xml:space="preserve">exclu </w:t>
            </w:r>
            <w:r w:rsidRPr="002F5640">
              <w:rPr>
                <w:bCs/>
                <w:sz w:val="32"/>
                <w:szCs w:val="32"/>
              </w:rPr>
              <w:t xml:space="preserve">pour cumul de cartons </w:t>
            </w:r>
            <w:r w:rsidRPr="002F5640">
              <w:rPr>
                <w:b/>
                <w:sz w:val="32"/>
                <w:szCs w:val="32"/>
              </w:rPr>
              <w:t xml:space="preserve">Sanction : </w:t>
            </w:r>
            <w:r w:rsidRPr="002F5640">
              <w:rPr>
                <w:bCs/>
                <w:sz w:val="32"/>
                <w:szCs w:val="32"/>
              </w:rPr>
              <w:t xml:space="preserve">Un </w:t>
            </w:r>
            <w:r w:rsidRPr="002F5640">
              <w:rPr>
                <w:b/>
                <w:sz w:val="32"/>
                <w:szCs w:val="32"/>
              </w:rPr>
              <w:t xml:space="preserve">(01) match </w:t>
            </w:r>
            <w:r w:rsidRPr="002F5640">
              <w:rPr>
                <w:bCs/>
                <w:sz w:val="32"/>
                <w:szCs w:val="32"/>
              </w:rPr>
              <w:t>de suspension ferme Art 44 CD.</w:t>
            </w:r>
          </w:p>
        </w:tc>
      </w:tr>
      <w:tr w:rsidR="00C414C7" w:rsidRPr="002F5640" w14:paraId="01884A4D" w14:textId="77777777" w:rsidTr="007B3DFD">
        <w:trPr>
          <w:gridAfter w:val="1"/>
          <w:wAfter w:w="12" w:type="dxa"/>
          <w:trHeight w:val="58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0DDC4" w14:textId="00B2EBCC" w:rsidR="00C414C7" w:rsidRPr="002F5640" w:rsidRDefault="00C414C7" w:rsidP="00C414C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>Bousseder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Tarek </w:t>
            </w:r>
            <w:r w:rsidRPr="002F5640">
              <w:rPr>
                <w:b/>
                <w:sz w:val="32"/>
                <w:szCs w:val="32"/>
              </w:rPr>
              <w:t xml:space="preserve">n°24N01J0282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 w:rsidRPr="002F5640">
              <w:rPr>
                <w:sz w:val="32"/>
                <w:szCs w:val="32"/>
              </w:rPr>
              <w:t>Avertissement : Comportement anti sportif.</w:t>
            </w:r>
          </w:p>
        </w:tc>
      </w:tr>
      <w:tr w:rsidR="00C414C7" w:rsidRPr="002F5640" w14:paraId="1CAC4905" w14:textId="77777777" w:rsidTr="0099550C">
        <w:trPr>
          <w:gridAfter w:val="1"/>
          <w:wAfter w:w="12" w:type="dxa"/>
          <w:trHeight w:val="190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558652" w14:textId="0E0EAC78" w:rsidR="00C414C7" w:rsidRPr="002F5640" w:rsidRDefault="00C414C7" w:rsidP="00C414C7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2F5640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63FB1F4E" w14:textId="77777777" w:rsidR="00C414C7" w:rsidRPr="002F5640" w:rsidRDefault="00C414C7" w:rsidP="00C414C7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20D168C0" w14:textId="33ECD784" w:rsidR="00C414C7" w:rsidRPr="002F5640" w:rsidRDefault="00C414C7" w:rsidP="00C414C7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ESS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(Récidive)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7E684A" w:rsidRPr="009A4059" w14:paraId="61A49324" w14:textId="77777777" w:rsidTr="004636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659F7E" w14:textId="251D3781" w:rsidR="007E684A" w:rsidRPr="002F5640" w:rsidRDefault="007E684A" w:rsidP="007E68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N°14</w:t>
            </w:r>
            <w:r w:rsidR="00BF2FE3" w:rsidRPr="002F5640"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27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C45784" w:rsidRPr="009A4059" w14:paraId="5B0B80D0" w14:textId="77777777" w:rsidTr="00C45784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65661E" w14:textId="79C96DCC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0532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 : Comportement anti sportif.</w:t>
            </w:r>
          </w:p>
        </w:tc>
      </w:tr>
      <w:tr w:rsidR="00C45784" w:rsidRPr="009A4059" w14:paraId="3ED2ECB0" w14:textId="77777777" w:rsidTr="00C45784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335F12" w14:textId="06CCA383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Seggari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0240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 : Comportement anti sportif.</w:t>
            </w:r>
          </w:p>
        </w:tc>
      </w:tr>
      <w:tr w:rsidR="00C45784" w:rsidRPr="009A4059" w14:paraId="4CE53F61" w14:textId="77777777" w:rsidTr="00C45784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BCF3E3" w14:textId="0E432375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Ouassa</w:t>
            </w:r>
            <w:proofErr w:type="spellEnd"/>
            <w:r>
              <w:rPr>
                <w:b/>
                <w:sz w:val="32"/>
                <w:szCs w:val="32"/>
              </w:rPr>
              <w:t xml:space="preserve"> Younes </w:t>
            </w:r>
            <w:proofErr w:type="spellStart"/>
            <w:r>
              <w:rPr>
                <w:b/>
                <w:sz w:val="32"/>
                <w:szCs w:val="32"/>
              </w:rPr>
              <w:t>Abdelhak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n°</w:t>
            </w:r>
            <w:r>
              <w:rPr>
                <w:b/>
                <w:sz w:val="32"/>
                <w:szCs w:val="32"/>
              </w:rPr>
              <w:t>24N01J0115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OA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 w:rsidR="005E335B">
              <w:rPr>
                <w:sz w:val="32"/>
                <w:szCs w:val="32"/>
              </w:rPr>
              <w:t xml:space="preserve"> </w:t>
            </w:r>
            <w:bookmarkStart w:id="1" w:name="_GoBack"/>
            <w:bookmarkEnd w:id="1"/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45784" w:rsidRPr="009A4059" w14:paraId="39F14CCF" w14:textId="77777777" w:rsidTr="00C45784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700EB6" w14:textId="3E8B1ECB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Zamoum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0114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 : </w:t>
            </w:r>
            <w:r>
              <w:rPr>
                <w:sz w:val="32"/>
                <w:szCs w:val="32"/>
              </w:rPr>
              <w:t>jeux dangereux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C45784" w:rsidRPr="009A4059" w14:paraId="1FCFD69B" w14:textId="77777777" w:rsidTr="00C45784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D5D16B" w14:textId="4E1591F7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Stambouli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 </w:t>
            </w:r>
            <w:r w:rsidRPr="002F5640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D0103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Kinésithérapeute </w:t>
            </w:r>
            <w:r w:rsidRPr="002F5640">
              <w:rPr>
                <w:sz w:val="32"/>
                <w:szCs w:val="32"/>
              </w:rPr>
              <w:t>Avertissement : Comportement anti sportif.</w:t>
            </w:r>
          </w:p>
        </w:tc>
      </w:tr>
      <w:tr w:rsidR="00C45784" w:rsidRPr="009A4059" w14:paraId="0B2DEBDC" w14:textId="77777777" w:rsidTr="00C45784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5CB237" w14:textId="4B6C95CF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</w:t>
            </w:r>
            <w:r>
              <w:rPr>
                <w:b/>
                <w:sz w:val="32"/>
                <w:szCs w:val="32"/>
              </w:rPr>
              <w:t>D0058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Secrétaire </w:t>
            </w:r>
            <w:r w:rsidRPr="002F5640">
              <w:rPr>
                <w:sz w:val="32"/>
                <w:szCs w:val="32"/>
              </w:rPr>
              <w:t>Avertissement : Comportement anti sportif.</w:t>
            </w:r>
          </w:p>
        </w:tc>
      </w:tr>
      <w:tr w:rsidR="00C45784" w:rsidRPr="009A4059" w14:paraId="1B03D4D8" w14:textId="77777777" w:rsidTr="009F0C78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42354F" w14:textId="5C4CED94" w:rsidR="00495200" w:rsidRPr="005E335B" w:rsidRDefault="005E335B" w:rsidP="00495200">
            <w:pPr>
              <w:pStyle w:val="NormalWeb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5E335B">
              <w:rPr>
                <w:b/>
                <w:bCs/>
                <w:color w:val="000000"/>
                <w:sz w:val="32"/>
                <w:szCs w:val="32"/>
              </w:rPr>
              <w:t>Dossier ouvert pour complément d’information</w:t>
            </w:r>
          </w:p>
        </w:tc>
      </w:tr>
      <w:tr w:rsidR="00C45784" w:rsidRPr="009A4059" w14:paraId="06D76874" w14:textId="77777777" w:rsidTr="00BF2FE3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6FA0CCA2" w14:textId="3DF71500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N°144 : Rencontre MCEB/USMA du 27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C45784" w:rsidRPr="009A4059" w14:paraId="1302C98D" w14:textId="77777777" w:rsidTr="009F0C78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CA4D42" w14:textId="7A992EF7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b/>
                <w:sz w:val="32"/>
                <w:szCs w:val="32"/>
              </w:rPr>
              <w:t>Chahrour</w:t>
            </w:r>
            <w:proofErr w:type="spellEnd"/>
            <w:r w:rsidRPr="002F5640">
              <w:rPr>
                <w:b/>
                <w:sz w:val="32"/>
                <w:szCs w:val="32"/>
              </w:rPr>
              <w:t xml:space="preserve"> Islam n°24N01J0507–MCEB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45784" w:rsidRPr="009A4059" w14:paraId="63F5125F" w14:textId="77777777" w:rsidTr="009F0C78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006E4" w14:textId="54AAEED3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 w:rsidRPr="002F5640">
              <w:rPr>
                <w:rFonts w:cs="Aharoni"/>
                <w:b/>
                <w:bCs/>
                <w:sz w:val="32"/>
                <w:szCs w:val="32"/>
              </w:rPr>
              <w:t>Boukhanchouche</w:t>
            </w:r>
            <w:proofErr w:type="spellEnd"/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Salim </w:t>
            </w:r>
            <w:r w:rsidRPr="002F5640">
              <w:rPr>
                <w:b/>
                <w:sz w:val="32"/>
                <w:szCs w:val="32"/>
              </w:rPr>
              <w:t>n°190160004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C45784" w:rsidRPr="009A4059" w14:paraId="34DFF709" w14:textId="77777777" w:rsidTr="007B3DFD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43BFEC7B" w14:textId="6771D326" w:rsidR="00C45784" w:rsidRPr="002F5640" w:rsidRDefault="00C45784" w:rsidP="00C45784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C45784" w:rsidRPr="00CE2D49" w14:paraId="5938C019" w14:textId="77777777" w:rsidTr="007B3DFD">
        <w:trPr>
          <w:trHeight w:val="631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ADBB5A" w14:textId="4B12FA29" w:rsidR="00C45784" w:rsidRPr="002F5640" w:rsidRDefault="00C45784" w:rsidP="00C45784">
            <w:pPr>
              <w:pStyle w:val="Normal1"/>
              <w:rPr>
                <w:sz w:val="30"/>
                <w:szCs w:val="30"/>
              </w:rPr>
            </w:pPr>
            <w:r w:rsidRPr="002F5640">
              <w:rPr>
                <w:sz w:val="30"/>
                <w:szCs w:val="30"/>
              </w:rPr>
              <w:lastRenderedPageBreak/>
              <w:t>Sur saisine de la Ligue de Football Professionnel LFP en date du 02/03/2025, la commission de discipline a procédé à l’ouverture d’une procédure disciplinaire à l’encontre de :</w:t>
            </w:r>
          </w:p>
          <w:p w14:paraId="2811881A" w14:textId="416128EA" w:rsidR="00C45784" w:rsidRPr="002F5640" w:rsidRDefault="00C45784" w:rsidP="00C45784">
            <w:pPr>
              <w:pStyle w:val="Normal1"/>
              <w:rPr>
                <w:sz w:val="30"/>
                <w:szCs w:val="30"/>
                <w:u w:val="single"/>
              </w:rPr>
            </w:pPr>
            <w:r w:rsidRPr="002F5640">
              <w:rPr>
                <w:b/>
                <w:bCs/>
                <w:sz w:val="30"/>
                <w:szCs w:val="30"/>
                <w:u w:val="single"/>
              </w:rPr>
              <w:t>1-Me</w:t>
            </w:r>
            <w:r w:rsidRPr="002F5640">
              <w:rPr>
                <w:sz w:val="30"/>
                <w:szCs w:val="30"/>
                <w:u w:val="single"/>
              </w:rPr>
              <w:t xml:space="preserve"> </w:t>
            </w:r>
            <w:proofErr w:type="spellStart"/>
            <w:r w:rsidRPr="002F5640">
              <w:rPr>
                <w:b/>
                <w:bCs/>
                <w:sz w:val="30"/>
                <w:szCs w:val="30"/>
                <w:u w:val="single"/>
              </w:rPr>
              <w:t>Lavagne</w:t>
            </w:r>
            <w:proofErr w:type="spellEnd"/>
            <w:r w:rsidRPr="002F5640">
              <w:rPr>
                <w:b/>
                <w:bCs/>
                <w:sz w:val="30"/>
                <w:szCs w:val="30"/>
                <w:u w:val="single"/>
              </w:rPr>
              <w:t xml:space="preserve"> Denis Jean -OA- Entraineur en chef </w:t>
            </w:r>
            <w:r w:rsidRPr="002F5640">
              <w:rPr>
                <w:sz w:val="30"/>
                <w:szCs w:val="30"/>
                <w:u w:val="single"/>
              </w:rPr>
              <w:t>:</w:t>
            </w:r>
          </w:p>
          <w:p w14:paraId="00F9150F" w14:textId="28F7F94D" w:rsidR="00C45784" w:rsidRPr="002F5640" w:rsidRDefault="00C45784" w:rsidP="00C45784">
            <w:pPr>
              <w:pStyle w:val="Normal1"/>
              <w:rPr>
                <w:sz w:val="30"/>
                <w:szCs w:val="30"/>
              </w:rPr>
            </w:pPr>
            <w:r w:rsidRPr="002F5640">
              <w:rPr>
                <w:sz w:val="30"/>
                <w:szCs w:val="30"/>
              </w:rPr>
              <w:t>Conformément à l’article 9/4 du code disciplinaire de la FAF.</w:t>
            </w:r>
          </w:p>
          <w:p w14:paraId="6EA99E1D" w14:textId="77777777" w:rsidR="00C45784" w:rsidRPr="002F5640" w:rsidRDefault="00C45784" w:rsidP="00C45784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 w:rsidRPr="002F5640">
              <w:rPr>
                <w:bCs/>
                <w:color w:val="000000"/>
                <w:sz w:val="30"/>
                <w:szCs w:val="30"/>
              </w:rPr>
              <w:t>Suite à l’examen des pièces versées au dossier :</w:t>
            </w:r>
          </w:p>
          <w:p w14:paraId="7C23C22D" w14:textId="77777777" w:rsidR="00C45784" w:rsidRPr="002F5640" w:rsidRDefault="00C45784" w:rsidP="00C45784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02DD2AEB" w14:textId="77777777" w:rsidR="00C45784" w:rsidRPr="002F5640" w:rsidRDefault="00C45784" w:rsidP="00C45784">
            <w:pPr>
              <w:rPr>
                <w:rFonts w:asciiTheme="minorHAnsi" w:eastAsia="Times New Roman" w:hAnsiTheme="minorHAnsi" w:cs="Aharoni"/>
                <w:sz w:val="30"/>
                <w:szCs w:val="30"/>
              </w:rPr>
            </w:pPr>
            <w:r w:rsidRPr="002F5640">
              <w:rPr>
                <w:rFonts w:asciiTheme="minorHAnsi" w:eastAsia="Times New Roman" w:hAnsiTheme="minorHAnsi" w:cs="Aharoni"/>
                <w:sz w:val="30"/>
                <w:szCs w:val="30"/>
              </w:rPr>
              <w:t>Après avoir pris connaissance de l’ensemble des arguments présentés par le concerné, Ainsi que les pièces et rapports versées au dossier.</w:t>
            </w:r>
          </w:p>
          <w:p w14:paraId="79C42281" w14:textId="77777777" w:rsidR="00C45784" w:rsidRPr="002F5640" w:rsidRDefault="00C45784" w:rsidP="00C45784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0"/>
                <w:szCs w:val="30"/>
              </w:rPr>
            </w:pPr>
            <w:r w:rsidRPr="002F5640">
              <w:rPr>
                <w:rFonts w:cs="Aharoni"/>
                <w:b/>
                <w:bCs/>
                <w:sz w:val="30"/>
                <w:szCs w:val="30"/>
              </w:rPr>
              <w:t>La commission décide :</w:t>
            </w:r>
          </w:p>
          <w:p w14:paraId="746CA45A" w14:textId="77777777" w:rsidR="00C45784" w:rsidRPr="002F5640" w:rsidRDefault="00C45784" w:rsidP="00C45784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0"/>
                <w:szCs w:val="30"/>
              </w:rPr>
            </w:pPr>
          </w:p>
          <w:p w14:paraId="06E9FA6C" w14:textId="5B22E2A5" w:rsidR="00C45784" w:rsidRPr="002F5640" w:rsidRDefault="00C45784" w:rsidP="00C45784">
            <w:pPr>
              <w:rPr>
                <w:sz w:val="32"/>
                <w:szCs w:val="32"/>
              </w:rPr>
            </w:pPr>
            <w:r w:rsidRPr="002F5640">
              <w:rPr>
                <w:b/>
                <w:bCs/>
                <w:sz w:val="30"/>
                <w:szCs w:val="30"/>
                <w:u w:val="single"/>
              </w:rPr>
              <w:t>Me</w:t>
            </w:r>
            <w:r w:rsidRPr="002F5640">
              <w:rPr>
                <w:sz w:val="30"/>
                <w:szCs w:val="30"/>
                <w:u w:val="single"/>
              </w:rPr>
              <w:t xml:space="preserve"> </w:t>
            </w:r>
            <w:proofErr w:type="spellStart"/>
            <w:r w:rsidRPr="002F5640">
              <w:rPr>
                <w:b/>
                <w:bCs/>
                <w:sz w:val="30"/>
                <w:szCs w:val="30"/>
                <w:u w:val="single"/>
              </w:rPr>
              <w:t>Lavagne</w:t>
            </w:r>
            <w:proofErr w:type="spellEnd"/>
            <w:r w:rsidRPr="002F5640">
              <w:rPr>
                <w:b/>
                <w:bCs/>
                <w:sz w:val="30"/>
                <w:szCs w:val="30"/>
                <w:u w:val="single"/>
              </w:rPr>
              <w:t xml:space="preserve"> Denis Jean -OA- Entraineur en chef </w:t>
            </w:r>
            <w:r w:rsidRPr="002F5640">
              <w:rPr>
                <w:rFonts w:cs="Aharoni"/>
                <w:b/>
                <w:bCs/>
                <w:sz w:val="30"/>
                <w:szCs w:val="30"/>
              </w:rPr>
              <w:t xml:space="preserve">: </w:t>
            </w:r>
            <w:r w:rsidRPr="002F5640">
              <w:rPr>
                <w:rFonts w:cs="Aharoni"/>
                <w:sz w:val="30"/>
                <w:szCs w:val="30"/>
              </w:rPr>
              <w:t xml:space="preserve">Mise en garde plus </w:t>
            </w:r>
            <w:r w:rsidRPr="002F5640">
              <w:rPr>
                <w:rFonts w:cs="Aharoni"/>
                <w:b/>
                <w:bCs/>
                <w:color w:val="FF0000"/>
                <w:sz w:val="30"/>
                <w:szCs w:val="30"/>
              </w:rPr>
              <w:t>100.000 DA</w:t>
            </w:r>
            <w:r w:rsidRPr="002F5640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2F5640">
              <w:rPr>
                <w:rFonts w:cs="Aharoni"/>
                <w:sz w:val="30"/>
                <w:szCs w:val="30"/>
              </w:rPr>
              <w:t>d’amende.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1B907" w14:textId="77777777" w:rsidR="00FA547A" w:rsidRDefault="00FA547A">
      <w:pPr>
        <w:spacing w:line="240" w:lineRule="auto"/>
      </w:pPr>
      <w:r>
        <w:separator/>
      </w:r>
    </w:p>
  </w:endnote>
  <w:endnote w:type="continuationSeparator" w:id="0">
    <w:p w14:paraId="425644B9" w14:textId="77777777" w:rsidR="00FA547A" w:rsidRDefault="00FA5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55A34" w14:textId="77777777" w:rsidR="00FA547A" w:rsidRDefault="00FA547A">
      <w:pPr>
        <w:spacing w:after="0"/>
      </w:pPr>
      <w:r>
        <w:separator/>
      </w:r>
    </w:p>
  </w:footnote>
  <w:footnote w:type="continuationSeparator" w:id="0">
    <w:p w14:paraId="30CAA26D" w14:textId="77777777" w:rsidR="00FA547A" w:rsidRDefault="00FA5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745E6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2B18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E66B9"/>
    <w:rsid w:val="009F0C78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5B17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2</cp:revision>
  <cp:lastPrinted>2025-03-04T14:30:00Z</cp:lastPrinted>
  <dcterms:created xsi:type="dcterms:W3CDTF">2025-03-04T20:10:00Z</dcterms:created>
  <dcterms:modified xsi:type="dcterms:W3CDTF">2025-03-04T20:10:00Z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