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04D7482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4B447A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: Séance du </w:t>
      </w:r>
      <w:r w:rsidR="004B447A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02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176360FB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1</w:t>
      </w:r>
      <w:r w:rsidR="0044169B">
        <w:rPr>
          <w:b/>
          <w:bCs/>
          <w:sz w:val="48"/>
          <w:szCs w:val="48"/>
          <w:u w:val="single"/>
        </w:rPr>
        <w:t>0</w:t>
      </w:r>
      <w:r>
        <w:rPr>
          <w:b/>
          <w:bCs/>
          <w:sz w:val="48"/>
          <w:szCs w:val="48"/>
          <w:u w:val="single"/>
        </w:rPr>
        <w:t>éme Journée</w:t>
      </w:r>
      <w:r w:rsidR="0044169B">
        <w:rPr>
          <w:b/>
          <w:bCs/>
          <w:sz w:val="48"/>
          <w:szCs w:val="48"/>
          <w:u w:val="single"/>
        </w:rPr>
        <w:t xml:space="preserve"> 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7"/>
      </w:tblGrid>
      <w:tr w:rsidR="00831FEE" w14:paraId="7F4FD94A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38F97100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4169B">
              <w:rPr>
                <w:rFonts w:cs="Aharoni"/>
                <w:b/>
                <w:bCs/>
                <w:sz w:val="32"/>
                <w:szCs w:val="32"/>
              </w:rPr>
              <w:t>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4169B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4169B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4169B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44169B">
              <w:rPr>
                <w:b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44169B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650981">
        <w:trPr>
          <w:trHeight w:val="13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560F58AC" w:rsidR="00831FEE" w:rsidRPr="00C93DAD" w:rsidRDefault="0044169B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Kaassis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Djaber</w:t>
            </w:r>
            <w:proofErr w:type="spellEnd"/>
            <w:r w:rsidR="008F6AB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995030001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sz w:val="30"/>
                <w:szCs w:val="30"/>
              </w:rPr>
              <w:t xml:space="preserve">Avertissement : </w:t>
            </w:r>
            <w:r w:rsidR="0012013B">
              <w:rPr>
                <w:sz w:val="30"/>
                <w:szCs w:val="30"/>
              </w:rPr>
              <w:t>Comportement anti sportif.</w:t>
            </w:r>
          </w:p>
        </w:tc>
      </w:tr>
      <w:tr w:rsidR="0015154B" w:rsidRPr="0032791B" w14:paraId="68B54D84" w14:textId="77777777" w:rsidTr="00650981">
        <w:trPr>
          <w:trHeight w:val="5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2A15C" w14:textId="5FB14149" w:rsidR="0015154B" w:rsidRDefault="0044169B" w:rsidP="0015154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Ayadhi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Allawa</w:t>
            </w:r>
            <w:proofErr w:type="spellEnd"/>
            <w:r w:rsidR="008F6AB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5154B">
              <w:rPr>
                <w:b/>
                <w:sz w:val="30"/>
                <w:szCs w:val="30"/>
              </w:rPr>
              <w:t>n°</w:t>
            </w:r>
            <w:r w:rsidR="008F6ABB"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E0140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 Entraineur des gardiens de but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F6ABB">
              <w:rPr>
                <w:sz w:val="30"/>
                <w:szCs w:val="30"/>
              </w:rPr>
              <w:t xml:space="preserve">Avertissement : </w:t>
            </w:r>
            <w:r w:rsidR="008F6ABB">
              <w:rPr>
                <w:rFonts w:cs="Aharoni"/>
                <w:sz w:val="32"/>
                <w:szCs w:val="32"/>
              </w:rPr>
              <w:t>C</w:t>
            </w:r>
            <w:r w:rsidR="008F6ABB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8F6ABB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8F6ABB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8F6ABB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8F6ABB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8F6ABB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8F6ABB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465F5" w:rsidRPr="0032791B" w14:paraId="626E85B2" w14:textId="77777777" w:rsidTr="00650981">
        <w:trPr>
          <w:trHeight w:val="22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7FC14" w14:textId="7A1AA9F3" w:rsidR="00A465F5" w:rsidRDefault="0044169B" w:rsidP="00A465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Oukkal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Ahmed</w:t>
            </w:r>
            <w:r w:rsidR="008F6AB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 w:rsidR="008F6ABB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0407</w:t>
            </w:r>
            <w:r w:rsidR="00A465F5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A465F5">
              <w:rPr>
                <w:sz w:val="30"/>
                <w:szCs w:val="30"/>
              </w:rPr>
              <w:t>.</w:t>
            </w:r>
          </w:p>
        </w:tc>
      </w:tr>
      <w:tr w:rsidR="0044169B" w:rsidRPr="0032791B" w14:paraId="11CC691E" w14:textId="77777777" w:rsidTr="00650981">
        <w:trPr>
          <w:trHeight w:val="15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78C40" w14:textId="124DAB1B" w:rsidR="0044169B" w:rsidRDefault="0044169B" w:rsidP="0044169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Dadache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Bouzid</w:t>
            </w:r>
            <w:r w:rsidRPr="00DD3976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 xml:space="preserve">24N01J0553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50981" w14:paraId="40BA8CD1" w14:textId="77777777" w:rsidTr="00650981">
        <w:trPr>
          <w:gridAfter w:val="1"/>
          <w:wAfter w:w="7" w:type="dxa"/>
          <w:trHeight w:val="21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7777777" w:rsidR="00650981" w:rsidRDefault="0065098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650981" w14:paraId="3BABA60B" w14:textId="77777777" w:rsidTr="006D0335">
        <w:trPr>
          <w:gridAfter w:val="1"/>
          <w:wAfter w:w="7" w:type="dxa"/>
          <w:trHeight w:val="5832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B8FD46" w14:textId="24BDE8E3" w:rsidR="00650981" w:rsidRDefault="00650981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Sur saisine de la Ligue de Football Professionnel LFP en date du 29/12/2024, la commission de discipline a procédé à l’ouverture d’une procédure disciplinaire à l’encontre de :</w:t>
            </w:r>
          </w:p>
          <w:p w14:paraId="3D0D7F2C" w14:textId="18737744" w:rsidR="0044169B" w:rsidRDefault="00650981" w:rsidP="00300B4A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354E19">
              <w:rPr>
                <w:b/>
                <w:bCs/>
                <w:sz w:val="32"/>
                <w:szCs w:val="32"/>
                <w:u w:val="single"/>
              </w:rPr>
              <w:t>ESS 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Bendris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Redha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00B4A" w:rsidRPr="00DD3976">
              <w:rPr>
                <w:b/>
                <w:sz w:val="30"/>
                <w:szCs w:val="30"/>
              </w:rPr>
              <w:t>n°</w:t>
            </w:r>
            <w:r w:rsidR="00300B4A">
              <w:rPr>
                <w:b/>
                <w:sz w:val="30"/>
                <w:szCs w:val="30"/>
              </w:rPr>
              <w:t>24N01E0001</w:t>
            </w:r>
            <w:r w:rsidR="00300B4A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300B4A"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="00300B4A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Entraineur en chef</w:t>
            </w:r>
            <w:r w:rsidR="00695BBD">
              <w:rPr>
                <w:b/>
                <w:bCs/>
                <w:sz w:val="32"/>
                <w:szCs w:val="32"/>
              </w:rPr>
              <w:t xml:space="preserve"> : </w:t>
            </w:r>
            <w:r w:rsidR="00695BBD">
              <w:rPr>
                <w:sz w:val="32"/>
                <w:szCs w:val="32"/>
              </w:rPr>
              <w:t xml:space="preserve">Mise en garde </w:t>
            </w:r>
          </w:p>
          <w:p w14:paraId="49D49606" w14:textId="19BBF31D" w:rsidR="0044169B" w:rsidRDefault="0044169B" w:rsidP="006D0335">
            <w:pPr>
              <w:rPr>
                <w:b/>
                <w:bCs/>
                <w:sz w:val="32"/>
                <w:szCs w:val="32"/>
              </w:rPr>
            </w:pPr>
            <w:r w:rsidRPr="00354E19">
              <w:rPr>
                <w:b/>
                <w:bCs/>
                <w:sz w:val="32"/>
                <w:szCs w:val="32"/>
                <w:u w:val="single"/>
              </w:rPr>
              <w:t>USMA :</w:t>
            </w:r>
            <w:r>
              <w:rPr>
                <w:b/>
                <w:bCs/>
                <w:sz w:val="32"/>
                <w:szCs w:val="32"/>
              </w:rPr>
              <w:t xml:space="preserve"> Daoud Nader Entraineur Adjoint du club USMA, </w:t>
            </w:r>
            <w:r w:rsidRPr="006D0335">
              <w:rPr>
                <w:sz w:val="32"/>
                <w:szCs w:val="32"/>
              </w:rPr>
              <w:t>convoqué</w:t>
            </w:r>
            <w:r w:rsidR="00300B4A" w:rsidRPr="006D0335">
              <w:rPr>
                <w:sz w:val="32"/>
                <w:szCs w:val="32"/>
              </w:rPr>
              <w:t xml:space="preserve"> régulièrement pour</w:t>
            </w:r>
            <w:r w:rsidRPr="006D0335">
              <w:rPr>
                <w:sz w:val="32"/>
                <w:szCs w:val="32"/>
              </w:rPr>
              <w:t xml:space="preserve"> la séance du Jeudi le 02/01/2025 à 11.00</w:t>
            </w:r>
            <w:r w:rsidR="00300B4A" w:rsidRPr="006D0335">
              <w:rPr>
                <w:sz w:val="32"/>
                <w:szCs w:val="32"/>
              </w:rPr>
              <w:t xml:space="preserve"> absence excusé, convoqué pour audition par </w:t>
            </w:r>
            <w:r w:rsidR="006D0335" w:rsidRPr="006D0335">
              <w:rPr>
                <w:sz w:val="32"/>
                <w:szCs w:val="32"/>
              </w:rPr>
              <w:t>Visio-</w:t>
            </w:r>
            <w:r w:rsidR="00300B4A" w:rsidRPr="006D0335">
              <w:rPr>
                <w:sz w:val="32"/>
                <w:szCs w:val="32"/>
              </w:rPr>
              <w:t>conférence pour la séance du</w:t>
            </w:r>
            <w:r w:rsidR="00300B4A">
              <w:rPr>
                <w:b/>
                <w:bCs/>
                <w:sz w:val="32"/>
                <w:szCs w:val="32"/>
              </w:rPr>
              <w:t xml:space="preserve"> Lundi le 06 Janvier 2025 a 11.00.</w:t>
            </w:r>
          </w:p>
          <w:p w14:paraId="59917112" w14:textId="2388400A" w:rsidR="0044169B" w:rsidRDefault="0044169B" w:rsidP="00650981">
            <w:pPr>
              <w:pStyle w:val="Normal1"/>
              <w:rPr>
                <w:b/>
                <w:bCs/>
                <w:sz w:val="32"/>
                <w:szCs w:val="32"/>
              </w:rPr>
            </w:pP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29A5" w14:textId="77777777" w:rsidR="00081AD6" w:rsidRDefault="00081AD6">
      <w:pPr>
        <w:spacing w:line="240" w:lineRule="auto"/>
      </w:pPr>
      <w:r>
        <w:separator/>
      </w:r>
    </w:p>
  </w:endnote>
  <w:endnote w:type="continuationSeparator" w:id="0">
    <w:p w14:paraId="70BA7F68" w14:textId="77777777" w:rsidR="00081AD6" w:rsidRDefault="00081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ECF9" w14:textId="77777777" w:rsidR="00081AD6" w:rsidRDefault="00081AD6">
      <w:pPr>
        <w:spacing w:after="0"/>
      </w:pPr>
      <w:r>
        <w:separator/>
      </w:r>
    </w:p>
  </w:footnote>
  <w:footnote w:type="continuationSeparator" w:id="0">
    <w:p w14:paraId="05F48E68" w14:textId="77777777" w:rsidR="00081AD6" w:rsidRDefault="00081A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950326">
    <w:abstractNumId w:val="1"/>
  </w:num>
  <w:num w:numId="2" w16cid:durableId="993294303">
    <w:abstractNumId w:val="1"/>
  </w:num>
  <w:num w:numId="3" w16cid:durableId="1141851702">
    <w:abstractNumId w:val="0"/>
  </w:num>
  <w:num w:numId="4" w16cid:durableId="204559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42590"/>
    <w:rsid w:val="0005199E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BB"/>
    <w:rsid w:val="008F6AFD"/>
    <w:rsid w:val="009006D2"/>
    <w:rsid w:val="00900D67"/>
    <w:rsid w:val="009029BA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2025-01-02T10:35:00Z</cp:lastPrinted>
  <dcterms:created xsi:type="dcterms:W3CDTF">2025-01-02T16:13:00Z</dcterms:created>
  <dcterms:modified xsi:type="dcterms:W3CDTF">2025-01-02T16:13:00Z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