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47" w:rsidRPr="00907847" w:rsidRDefault="00907847" w:rsidP="00907847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 w:rsidRPr="00907847">
        <w:rPr>
          <w:b/>
          <w:bCs/>
          <w:sz w:val="54"/>
          <w:szCs w:val="54"/>
          <w:u w:val="single"/>
        </w:rPr>
        <w:t>FEDERATION ALGERIENNE DE FOOT-BALL</w:t>
      </w:r>
    </w:p>
    <w:p w:rsidR="00907847" w:rsidRPr="00A9025B" w:rsidRDefault="00907847" w:rsidP="00907847">
      <w:pPr>
        <w:spacing w:after="0" w:line="360" w:lineRule="auto"/>
        <w:rPr>
          <w:b/>
          <w:bCs/>
          <w:sz w:val="54"/>
          <w:szCs w:val="54"/>
          <w:u w:val="single"/>
        </w:rPr>
      </w:pPr>
      <w:r w:rsidRPr="00A9025B">
        <w:rPr>
          <w:b/>
          <w:bCs/>
          <w:sz w:val="54"/>
          <w:szCs w:val="54"/>
          <w:u w:val="single"/>
        </w:rPr>
        <w:t>LIGUE DE FOOT- BALL PROFESSIONNEL</w:t>
      </w:r>
    </w:p>
    <w:p w:rsidR="00907847" w:rsidRPr="00A9025B" w:rsidRDefault="00907847" w:rsidP="00907847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 w:rsidRPr="00A9025B">
        <w:rPr>
          <w:b/>
          <w:bCs/>
          <w:sz w:val="46"/>
          <w:szCs w:val="46"/>
          <w:u w:val="single"/>
        </w:rPr>
        <w:t>Commission de Discipline</w:t>
      </w:r>
    </w:p>
    <w:p w:rsidR="00907847" w:rsidRPr="00ED421E" w:rsidRDefault="00907847" w:rsidP="00E32048">
      <w:pPr>
        <w:spacing w:after="0" w:line="360" w:lineRule="auto"/>
        <w:jc w:val="center"/>
        <w:rPr>
          <w:sz w:val="36"/>
          <w:szCs w:val="36"/>
          <w:u w:val="single"/>
        </w:rPr>
      </w:pPr>
      <w:r w:rsidRPr="00ED421E">
        <w:rPr>
          <w:sz w:val="36"/>
          <w:szCs w:val="36"/>
          <w:u w:val="single"/>
        </w:rPr>
        <w:t>Procés Verbal N°</w:t>
      </w:r>
      <w:r>
        <w:rPr>
          <w:sz w:val="36"/>
          <w:szCs w:val="36"/>
          <w:u w:val="single"/>
        </w:rPr>
        <w:t xml:space="preserve">01 </w:t>
      </w:r>
      <w:r w:rsidRPr="00ED421E">
        <w:rPr>
          <w:sz w:val="36"/>
          <w:szCs w:val="36"/>
          <w:u w:val="single"/>
        </w:rPr>
        <w:t xml:space="preserve"> : Séance du </w:t>
      </w:r>
      <w:r w:rsidR="00E32048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E32048">
        <w:rPr>
          <w:sz w:val="36"/>
          <w:szCs w:val="36"/>
          <w:u w:val="single"/>
        </w:rPr>
        <w:t>30</w:t>
      </w:r>
      <w:r>
        <w:rPr>
          <w:sz w:val="36"/>
          <w:szCs w:val="36"/>
          <w:u w:val="single"/>
        </w:rPr>
        <w:t xml:space="preserve"> Décembre</w:t>
      </w:r>
      <w:r w:rsidRPr="00ED421E">
        <w:rPr>
          <w:sz w:val="36"/>
          <w:szCs w:val="36"/>
          <w:u w:val="single"/>
        </w:rPr>
        <w:t xml:space="preserve">  </w:t>
      </w:r>
      <w:r w:rsidR="00E32048">
        <w:rPr>
          <w:sz w:val="36"/>
          <w:szCs w:val="36"/>
          <w:u w:val="single"/>
        </w:rPr>
        <w:t>2019</w:t>
      </w:r>
    </w:p>
    <w:p w:rsidR="00907847" w:rsidRPr="00ED421E" w:rsidRDefault="00907847" w:rsidP="00907847">
      <w:pPr>
        <w:spacing w:after="0" w:line="360" w:lineRule="auto"/>
        <w:jc w:val="center"/>
        <w:rPr>
          <w:sz w:val="36"/>
          <w:szCs w:val="36"/>
          <w:u w:val="single"/>
        </w:rPr>
      </w:pPr>
      <w:r w:rsidRPr="00ED421E">
        <w:rPr>
          <w:sz w:val="36"/>
          <w:szCs w:val="36"/>
          <w:u w:val="single"/>
        </w:rPr>
        <w:t xml:space="preserve">  - Traitement des Affaires -</w:t>
      </w:r>
    </w:p>
    <w:p w:rsidR="00E32048" w:rsidRPr="006C538E" w:rsidRDefault="00E32048" w:rsidP="00E32048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 w:rsidRPr="006C538E">
        <w:rPr>
          <w:b/>
          <w:bCs/>
          <w:sz w:val="36"/>
          <w:szCs w:val="36"/>
          <w:u w:val="single"/>
        </w:rPr>
        <w:t>Coupe d’Algérie 1/</w:t>
      </w:r>
      <w:r>
        <w:rPr>
          <w:b/>
          <w:bCs/>
          <w:sz w:val="36"/>
          <w:szCs w:val="36"/>
          <w:u w:val="single"/>
        </w:rPr>
        <w:t>32</w:t>
      </w:r>
      <w:r w:rsidRPr="006C538E">
        <w:rPr>
          <w:b/>
          <w:bCs/>
          <w:sz w:val="36"/>
          <w:szCs w:val="36"/>
          <w:u w:val="single"/>
          <w:vertAlign w:val="superscript"/>
        </w:rPr>
        <w:t>ème</w:t>
      </w:r>
      <w:r w:rsidRPr="006C538E">
        <w:rPr>
          <w:b/>
          <w:bCs/>
          <w:sz w:val="36"/>
          <w:szCs w:val="36"/>
          <w:u w:val="single"/>
        </w:rPr>
        <w:t xml:space="preserve"> de Finale </w:t>
      </w:r>
    </w:p>
    <w:p w:rsidR="00907847" w:rsidRDefault="00907847" w:rsidP="00907847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présents :</w:t>
      </w:r>
    </w:p>
    <w:p w:rsidR="00907847" w:rsidRPr="000E0300" w:rsidRDefault="00907847" w:rsidP="00907847">
      <w:pPr>
        <w:spacing w:after="0" w:line="360" w:lineRule="auto"/>
        <w:rPr>
          <w:sz w:val="30"/>
          <w:szCs w:val="30"/>
        </w:rPr>
      </w:pPr>
      <w:r w:rsidRPr="000E0300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Monsieur   MESBAH Kamel</w:t>
      </w:r>
      <w:r w:rsidRPr="000E0300">
        <w:rPr>
          <w:b/>
          <w:bCs/>
          <w:sz w:val="30"/>
          <w:szCs w:val="30"/>
        </w:rPr>
        <w:t xml:space="preserve">   </w:t>
      </w:r>
      <w:r w:rsidRPr="000E0300">
        <w:rPr>
          <w:sz w:val="30"/>
          <w:szCs w:val="30"/>
        </w:rPr>
        <w:t xml:space="preserve">:Président         </w:t>
      </w:r>
    </w:p>
    <w:p w:rsidR="00907847" w:rsidRPr="000E0300" w:rsidRDefault="00907847" w:rsidP="0090784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E0300">
        <w:rPr>
          <w:sz w:val="30"/>
          <w:szCs w:val="30"/>
        </w:rPr>
        <w:t xml:space="preserve"> </w:t>
      </w:r>
      <w:r w:rsidRPr="000E0300">
        <w:rPr>
          <w:b/>
          <w:bCs/>
          <w:sz w:val="30"/>
          <w:szCs w:val="30"/>
        </w:rPr>
        <w:t xml:space="preserve">Melle  </w:t>
      </w:r>
      <w:r>
        <w:rPr>
          <w:b/>
          <w:bCs/>
          <w:sz w:val="30"/>
          <w:szCs w:val="30"/>
        </w:rPr>
        <w:t xml:space="preserve">         </w:t>
      </w:r>
      <w:r w:rsidRPr="000E0300">
        <w:rPr>
          <w:b/>
          <w:bCs/>
          <w:sz w:val="30"/>
          <w:szCs w:val="30"/>
        </w:rPr>
        <w:t>BELMADANI Kahina</w:t>
      </w:r>
      <w:r w:rsidRPr="000E0300">
        <w:rPr>
          <w:sz w:val="30"/>
          <w:szCs w:val="30"/>
        </w:rPr>
        <w:t> :</w:t>
      </w:r>
      <w:r>
        <w:rPr>
          <w:sz w:val="30"/>
          <w:szCs w:val="30"/>
        </w:rPr>
        <w:t xml:space="preserve"> </w:t>
      </w:r>
      <w:r w:rsidRPr="000E0300">
        <w:rPr>
          <w:sz w:val="30"/>
          <w:szCs w:val="30"/>
        </w:rPr>
        <w:t xml:space="preserve">Juriste                         </w:t>
      </w:r>
    </w:p>
    <w:p w:rsidR="00907847" w:rsidRDefault="00907847" w:rsidP="00907847">
      <w:pPr>
        <w:spacing w:after="0" w:line="360" w:lineRule="auto"/>
        <w:rPr>
          <w:sz w:val="30"/>
          <w:szCs w:val="30"/>
        </w:rPr>
      </w:pPr>
      <w:r w:rsidRPr="0077035D">
        <w:rPr>
          <w:sz w:val="30"/>
          <w:szCs w:val="30"/>
        </w:rPr>
        <w:t xml:space="preserve">-  </w:t>
      </w:r>
      <w:r w:rsidRPr="0077035D">
        <w:rPr>
          <w:b/>
          <w:bCs/>
          <w:sz w:val="30"/>
          <w:szCs w:val="30"/>
        </w:rPr>
        <w:t xml:space="preserve">Monsieur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405804">
        <w:rPr>
          <w:b/>
          <w:bCs/>
          <w:sz w:val="30"/>
          <w:szCs w:val="30"/>
        </w:rPr>
        <w:t>DJEDIAT Sofiane</w:t>
      </w:r>
      <w:r>
        <w:rPr>
          <w:sz w:val="30"/>
          <w:szCs w:val="30"/>
        </w:rPr>
        <w:t> :Membre</w:t>
      </w:r>
    </w:p>
    <w:p w:rsidR="00907847" w:rsidRDefault="00907847" w:rsidP="00907847">
      <w:pPr>
        <w:spacing w:after="0" w:line="360" w:lineRule="auto"/>
        <w:rPr>
          <w:sz w:val="30"/>
          <w:szCs w:val="30"/>
        </w:rPr>
      </w:pPr>
      <w:r w:rsidRPr="0077035D"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>Mme</w:t>
      </w:r>
      <w:r w:rsidRPr="0077035D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NADJEH Amel</w:t>
      </w:r>
      <w:r>
        <w:rPr>
          <w:sz w:val="30"/>
          <w:szCs w:val="30"/>
        </w:rPr>
        <w:t> :Membre</w:t>
      </w:r>
    </w:p>
    <w:p w:rsidR="00907847" w:rsidRDefault="00907847" w:rsidP="00907847">
      <w:pPr>
        <w:spacing w:after="0" w:line="360" w:lineRule="auto"/>
        <w:rPr>
          <w:sz w:val="30"/>
          <w:szCs w:val="30"/>
        </w:rPr>
      </w:pPr>
      <w:r w:rsidRPr="0077035D">
        <w:rPr>
          <w:sz w:val="30"/>
          <w:szCs w:val="30"/>
        </w:rPr>
        <w:t xml:space="preserve">-  </w:t>
      </w:r>
      <w:r w:rsidRPr="0077035D">
        <w:rPr>
          <w:b/>
          <w:bCs/>
          <w:sz w:val="30"/>
          <w:szCs w:val="30"/>
        </w:rPr>
        <w:t xml:space="preserve">Monsieur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HASSANI Amine</w:t>
      </w:r>
      <w:r>
        <w:rPr>
          <w:sz w:val="30"/>
          <w:szCs w:val="30"/>
        </w:rPr>
        <w:t> :Membre</w:t>
      </w:r>
    </w:p>
    <w:p w:rsidR="00907847" w:rsidRDefault="00907847" w:rsidP="00907847">
      <w:pPr>
        <w:spacing w:after="0" w:line="240" w:lineRule="auto"/>
        <w:ind w:left="-426" w:right="-56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Vu les Articles 4 alinéa 1 , Art 5 alinéa 3 , Art 6, Art 9 alinéa 1</w:t>
      </w:r>
      <w:r>
        <w:rPr>
          <w:rFonts w:eastAsia="Calibri"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10</w:t>
      </w:r>
      <w:r>
        <w:rPr>
          <w:rFonts w:eastAsia="Calibri"/>
          <w:lang w:eastAsia="en-US"/>
        </w:rPr>
        <w:t xml:space="preserve"> ,</w:t>
      </w:r>
      <w:r>
        <w:rPr>
          <w:b/>
          <w:bCs/>
          <w:u w:val="single"/>
        </w:rPr>
        <w:t>Art 31</w:t>
      </w:r>
      <w:r>
        <w:t xml:space="preserve"> ,</w:t>
      </w:r>
      <w:r w:rsidRPr="00B120A3">
        <w:rPr>
          <w:b/>
          <w:bCs/>
          <w:u w:val="single"/>
        </w:rPr>
        <w:t>Art 35,</w:t>
      </w:r>
      <w:r>
        <w:rPr>
          <w:b/>
          <w:bCs/>
          <w:u w:val="single"/>
        </w:rPr>
        <w:t xml:space="preserve"> </w:t>
      </w:r>
      <w:r w:rsidRPr="00B120A3">
        <w:rPr>
          <w:rFonts w:eastAsia="Calibri"/>
          <w:b/>
          <w:bCs/>
          <w:u w:val="single"/>
          <w:lang w:eastAsia="en-US"/>
        </w:rPr>
        <w:t>Art</w:t>
      </w:r>
      <w:r>
        <w:rPr>
          <w:rFonts w:eastAsia="Calibri"/>
          <w:b/>
          <w:bCs/>
          <w:u w:val="single"/>
          <w:lang w:eastAsia="en-US"/>
        </w:rPr>
        <w:t xml:space="preserve"> 37</w:t>
      </w:r>
      <w:r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  <w:b/>
          <w:bCs/>
          <w:u w:val="single"/>
          <w:lang w:eastAsia="en-US"/>
        </w:rPr>
        <w:t>Art 38</w:t>
      </w:r>
      <w:r>
        <w:rPr>
          <w:rFonts w:eastAsia="Calibri"/>
          <w:b/>
          <w:bCs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39</w:t>
      </w:r>
      <w:r>
        <w:rPr>
          <w:rFonts w:eastAsia="Calibri"/>
          <w:b/>
          <w:bCs/>
          <w:lang w:eastAsia="en-US"/>
        </w:rPr>
        <w:t xml:space="preserve"> , et </w:t>
      </w:r>
      <w:r>
        <w:rPr>
          <w:b/>
          <w:bCs/>
          <w:u w:val="single"/>
        </w:rPr>
        <w:t>Art 45</w:t>
      </w:r>
      <w:r>
        <w:rPr>
          <w:rFonts w:eastAsia="Calibri"/>
          <w:lang w:eastAsia="en-US"/>
        </w:rPr>
        <w:t xml:space="preserve"> du Code disciplinaire de la Fédération Algérienne de Football  </w:t>
      </w:r>
    </w:p>
    <w:p w:rsidR="00907847" w:rsidRDefault="00907847" w:rsidP="00907847">
      <w:pPr>
        <w:spacing w:after="0" w:line="240" w:lineRule="auto"/>
        <w:ind w:left="-426" w:right="-569"/>
        <w:jc w:val="both"/>
        <w:rPr>
          <w:bCs/>
        </w:rPr>
      </w:pPr>
      <w:r w:rsidRPr="00986AC6">
        <w:rPr>
          <w:rFonts w:eastAsia="Calibri"/>
          <w:sz w:val="26"/>
          <w:szCs w:val="26"/>
          <w:lang w:eastAsia="en-US"/>
        </w:rPr>
        <w:t xml:space="preserve">Vu </w:t>
      </w:r>
      <w:r w:rsidRPr="007A40B8">
        <w:rPr>
          <w:rFonts w:eastAsia="Calibri"/>
          <w:sz w:val="24"/>
          <w:szCs w:val="24"/>
          <w:lang w:eastAsia="en-US"/>
        </w:rPr>
        <w:t>l’article 24 du règlement de la coupe d’Algérie</w:t>
      </w:r>
      <w:r w:rsidRPr="007A40B8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Vu l’Article</w:t>
      </w:r>
      <w:r>
        <w:rPr>
          <w:rFonts w:eastAsia="Calibri"/>
          <w:b/>
          <w:bCs/>
          <w:u w:val="single"/>
          <w:lang w:eastAsia="en-US"/>
        </w:rPr>
        <w:t xml:space="preserve"> 26 </w:t>
      </w:r>
      <w:r>
        <w:rPr>
          <w:b/>
          <w:bCs/>
          <w:u w:val="single"/>
        </w:rPr>
        <w:t xml:space="preserve">alinéa 1 </w:t>
      </w:r>
      <w:r>
        <w:rPr>
          <w:rFonts w:eastAsia="Calibri"/>
          <w:b/>
          <w:bCs/>
          <w:u w:val="single"/>
          <w:lang w:eastAsia="en-US"/>
        </w:rPr>
        <w:t xml:space="preserve">et l’Article 62 </w:t>
      </w:r>
      <w:r>
        <w:rPr>
          <w:b/>
          <w:bCs/>
          <w:u w:val="single"/>
        </w:rPr>
        <w:t xml:space="preserve">alinéa 1 , 6 et 7 et articles 128.129 </w:t>
      </w:r>
      <w:r>
        <w:rPr>
          <w:rFonts w:eastAsia="Calibri"/>
          <w:lang w:eastAsia="en-US"/>
        </w:rPr>
        <w:t xml:space="preserve">du Règlement des Championnats de Football Professionnel </w:t>
      </w:r>
      <w:r>
        <w:rPr>
          <w:bCs/>
        </w:rPr>
        <w:t xml:space="preserve">Et suite  </w:t>
      </w:r>
      <w:r>
        <w:rPr>
          <w:b/>
          <w:u w:val="single"/>
        </w:rPr>
        <w:t>l’examen  des pièces versées aux dossiers</w:t>
      </w:r>
      <w:r>
        <w:rPr>
          <w:bCs/>
        </w:rPr>
        <w:t xml:space="preserve"> ,</w:t>
      </w:r>
      <w:r>
        <w:rPr>
          <w:b/>
          <w:u w:val="single"/>
        </w:rPr>
        <w:t>aux  rapports des officiels</w:t>
      </w:r>
      <w:r>
        <w:rPr>
          <w:bCs/>
        </w:rPr>
        <w:t xml:space="preserve"> de la rencontre </w:t>
      </w:r>
      <w:r>
        <w:rPr>
          <w:b/>
          <w:u w:val="single"/>
        </w:rPr>
        <w:t>,</w:t>
      </w:r>
      <w:r>
        <w:rPr>
          <w:b/>
          <w:sz w:val="24"/>
          <w:szCs w:val="24"/>
          <w:u w:val="single"/>
        </w:rPr>
        <w:t xml:space="preserve">tenant compte de la résolution prise par le bureau fédérale lors de sa séance du 25 décembre 2017  fixant le huis clos a la troisième  infraction  de jet de projectiles au lieu de la deuxième infraction </w:t>
      </w:r>
      <w:r>
        <w:rPr>
          <w:bCs/>
        </w:rPr>
        <w:t xml:space="preserve">: </w:t>
      </w:r>
    </w:p>
    <w:p w:rsidR="00907847" w:rsidRDefault="00907847" w:rsidP="00907847">
      <w:pPr>
        <w:spacing w:after="0" w:line="240" w:lineRule="auto"/>
        <w:ind w:left="-426" w:right="-569"/>
        <w:jc w:val="both"/>
        <w:rPr>
          <w:b/>
          <w:bCs/>
          <w:sz w:val="16"/>
          <w:szCs w:val="16"/>
          <w:u w:val="single"/>
        </w:rPr>
      </w:pPr>
      <w:r w:rsidRPr="00986AC6">
        <w:rPr>
          <w:bCs/>
          <w:sz w:val="26"/>
          <w:szCs w:val="26"/>
        </w:rPr>
        <w:t>La Commission de Discipline après délibération,  a pris les décisions suivantes</w:t>
      </w:r>
      <w:r w:rsidRPr="00072D5B">
        <w:rPr>
          <w:bCs/>
          <w:sz w:val="24"/>
          <w:szCs w:val="24"/>
        </w:rPr>
        <w:t> :</w:t>
      </w:r>
    </w:p>
    <w:tbl>
      <w:tblPr>
        <w:tblStyle w:val="Grilledutableau"/>
        <w:tblW w:w="11058" w:type="dxa"/>
        <w:tblInd w:w="-885" w:type="dxa"/>
        <w:tblLook w:val="04A0"/>
      </w:tblPr>
      <w:tblGrid>
        <w:gridCol w:w="11058"/>
      </w:tblGrid>
      <w:tr w:rsidR="00907847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907847" w:rsidRPr="008D6F6C" w:rsidRDefault="00907847" w:rsidP="00E32048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N°01 :Rencontre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32048">
              <w:rPr>
                <w:b/>
                <w:sz w:val="28"/>
                <w:szCs w:val="28"/>
              </w:rPr>
              <w:t>NASR EL-Fedjoudj</w:t>
            </w:r>
            <w:r>
              <w:rPr>
                <w:b/>
                <w:sz w:val="28"/>
                <w:szCs w:val="28"/>
              </w:rPr>
              <w:t>/</w:t>
            </w:r>
            <w:r w:rsidR="00E32048">
              <w:rPr>
                <w:b/>
                <w:sz w:val="28"/>
                <w:szCs w:val="28"/>
              </w:rPr>
              <w:t>US Biskra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 xml:space="preserve"> </w:t>
            </w:r>
            <w:r w:rsidR="00E32048">
              <w:rPr>
                <w:b/>
                <w:sz w:val="28"/>
                <w:szCs w:val="28"/>
              </w:rPr>
              <w:t>29</w:t>
            </w:r>
            <w:r w:rsidRPr="008D6F6C">
              <w:rPr>
                <w:b/>
                <w:sz w:val="28"/>
                <w:szCs w:val="28"/>
              </w:rPr>
              <w:t>.12.</w:t>
            </w:r>
            <w:r w:rsidR="00E32048">
              <w:rPr>
                <w:b/>
                <w:sz w:val="28"/>
                <w:szCs w:val="28"/>
              </w:rPr>
              <w:t>2019</w:t>
            </w:r>
          </w:p>
        </w:tc>
      </w:tr>
      <w:tr w:rsidR="00907847" w:rsidRPr="008D6F6C" w:rsidTr="000044E6">
        <w:tc>
          <w:tcPr>
            <w:tcW w:w="11058" w:type="dxa"/>
          </w:tcPr>
          <w:p w:rsidR="00907847" w:rsidRPr="008D6F6C" w:rsidRDefault="00E32048" w:rsidP="00E320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BELKARROUCHE F</w:t>
            </w:r>
            <w:r w:rsidR="005A711E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res</w:t>
            </w:r>
            <w:r w:rsidR="00907847"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192042003</w:t>
            </w:r>
            <w:r w:rsidR="00907847"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USB</w:t>
            </w:r>
            <w:r w:rsidR="00907847" w:rsidRPr="008D6F6C">
              <w:rPr>
                <w:b/>
                <w:sz w:val="28"/>
                <w:szCs w:val="28"/>
              </w:rPr>
              <w:t xml:space="preserve"> :</w:t>
            </w:r>
            <w:r w:rsidR="00907847"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907847" w:rsidRPr="008D6F6C" w:rsidTr="000044E6">
        <w:tc>
          <w:tcPr>
            <w:tcW w:w="11058" w:type="dxa"/>
          </w:tcPr>
          <w:p w:rsidR="00907847" w:rsidRPr="008D6F6C" w:rsidRDefault="00E32048" w:rsidP="00E320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DAKHIA</w:t>
            </w:r>
            <w:r w:rsidR="009078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Hatem</w:t>
            </w:r>
            <w:r w:rsidR="00907847">
              <w:rPr>
                <w:b/>
                <w:sz w:val="28"/>
                <w:szCs w:val="28"/>
              </w:rPr>
              <w:t xml:space="preserve"> </w:t>
            </w:r>
            <w:r w:rsidR="00907847"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193082002</w:t>
            </w:r>
            <w:r w:rsidR="00907847"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USB</w:t>
            </w:r>
            <w:r w:rsidR="00907847" w:rsidRPr="008D6F6C">
              <w:rPr>
                <w:b/>
                <w:sz w:val="28"/>
                <w:szCs w:val="28"/>
              </w:rPr>
              <w:t xml:space="preserve"> :</w:t>
            </w:r>
            <w:r w:rsidR="00907847"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907847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907847" w:rsidRPr="008D6F6C" w:rsidRDefault="00907847" w:rsidP="00E32048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 xml:space="preserve">Affaire N°02 :Rencontre </w:t>
            </w:r>
            <w:r w:rsidR="00E32048">
              <w:rPr>
                <w:b/>
                <w:sz w:val="28"/>
                <w:szCs w:val="28"/>
              </w:rPr>
              <w:t>PAC</w:t>
            </w:r>
            <w:r>
              <w:rPr>
                <w:b/>
                <w:sz w:val="28"/>
                <w:szCs w:val="28"/>
              </w:rPr>
              <w:t>/</w:t>
            </w:r>
            <w:r w:rsidR="00E32048">
              <w:rPr>
                <w:b/>
                <w:sz w:val="28"/>
                <w:szCs w:val="28"/>
              </w:rPr>
              <w:t>FC Bir EL Arch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 w:rsidR="00E32048"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>.12.</w:t>
            </w:r>
            <w:r w:rsidR="00E32048">
              <w:rPr>
                <w:b/>
                <w:sz w:val="28"/>
                <w:szCs w:val="28"/>
              </w:rPr>
              <w:t>2019</w:t>
            </w:r>
          </w:p>
        </w:tc>
      </w:tr>
      <w:tr w:rsidR="00907847" w:rsidRPr="008D6F6C" w:rsidTr="005A711E">
        <w:trPr>
          <w:trHeight w:val="195"/>
        </w:trPr>
        <w:tc>
          <w:tcPr>
            <w:tcW w:w="11058" w:type="dxa"/>
            <w:tcBorders>
              <w:bottom w:val="single" w:sz="4" w:space="0" w:color="auto"/>
            </w:tcBorders>
          </w:tcPr>
          <w:p w:rsidR="00907847" w:rsidRPr="008D6F6C" w:rsidRDefault="00E32048" w:rsidP="00E320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AMER Aymen</w:t>
            </w:r>
            <w:r w:rsidR="00907847">
              <w:rPr>
                <w:b/>
                <w:sz w:val="28"/>
                <w:szCs w:val="28"/>
              </w:rPr>
              <w:t xml:space="preserve"> </w:t>
            </w:r>
            <w:r w:rsidR="00907847"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98000102</w:t>
            </w:r>
            <w:r w:rsidR="00907847"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FCBA</w:t>
            </w:r>
            <w:r w:rsidR="00907847" w:rsidRPr="008D6F6C">
              <w:rPr>
                <w:b/>
                <w:sz w:val="28"/>
                <w:szCs w:val="28"/>
              </w:rPr>
              <w:t xml:space="preserve"> :</w:t>
            </w:r>
            <w:r w:rsidR="00907847" w:rsidRPr="008D6F6C">
              <w:rPr>
                <w:sz w:val="28"/>
                <w:szCs w:val="28"/>
              </w:rPr>
              <w:t>Avertissement :</w:t>
            </w:r>
            <w:r w:rsidR="00907847">
              <w:rPr>
                <w:sz w:val="28"/>
                <w:szCs w:val="28"/>
              </w:rPr>
              <w:t xml:space="preserve"> </w:t>
            </w:r>
            <w:r w:rsidR="00907847" w:rsidRPr="008D6F6C">
              <w:rPr>
                <w:sz w:val="28"/>
                <w:szCs w:val="28"/>
              </w:rPr>
              <w:t xml:space="preserve"> Jeu </w:t>
            </w:r>
            <w:r w:rsidRPr="008D6F6C">
              <w:rPr>
                <w:sz w:val="28"/>
                <w:szCs w:val="28"/>
              </w:rPr>
              <w:t>dangereux</w:t>
            </w:r>
          </w:p>
        </w:tc>
      </w:tr>
      <w:tr w:rsidR="008367C0" w:rsidRPr="008D6F6C" w:rsidTr="008367C0">
        <w:trPr>
          <w:trHeight w:val="24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67C0" w:rsidRPr="008D6F6C" w:rsidRDefault="008367C0" w:rsidP="008367C0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03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IRB BOU MEDFAA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NT Souf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5A711E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</w:tcPr>
          <w:p w:rsidR="008367C0" w:rsidRPr="008D6F6C" w:rsidRDefault="008367C0" w:rsidP="008367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BENBORDI Abderrahmene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318310 J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NTS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</w:t>
            </w:r>
            <w:r>
              <w:rPr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>Comportement anti sportif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E32048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04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ASK/JS Bordj Menail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E32048">
        <w:trPr>
          <w:trHeight w:val="195"/>
        </w:trPr>
        <w:tc>
          <w:tcPr>
            <w:tcW w:w="11058" w:type="dxa"/>
            <w:tcBorders>
              <w:bottom w:val="single" w:sz="4" w:space="0" w:color="auto"/>
            </w:tcBorders>
          </w:tcPr>
          <w:p w:rsidR="008367C0" w:rsidRPr="008D6F6C" w:rsidRDefault="008367C0" w:rsidP="00630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BEZZAZ Abdelhakim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290102002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ASK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E32048">
        <w:trPr>
          <w:trHeight w:val="22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630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LAMRI Ahmed ramzi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694060001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ASK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E32048">
        <w:trPr>
          <w:trHeight w:val="10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630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MAHARZI Houssem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000312613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ASK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E32048">
        <w:trPr>
          <w:trHeight w:val="13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630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OUCHIATI Haroune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08002003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ASK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E32048">
        <w:trPr>
          <w:trHeight w:val="19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0E38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BOULASNAM Bilal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981112001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ASK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E32048">
        <w:trPr>
          <w:trHeight w:val="13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0E38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OGGAD Oualid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95000290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JSBM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E32048">
        <w:trPr>
          <w:trHeight w:val="13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0E38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AMRANI Ridha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91182050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JSBM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E32048">
        <w:trPr>
          <w:trHeight w:val="18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0E38DA">
            <w:pPr>
              <w:rPr>
                <w:b/>
                <w:sz w:val="28"/>
                <w:szCs w:val="28"/>
              </w:rPr>
            </w:pPr>
            <w:r w:rsidRPr="000E38DA">
              <w:rPr>
                <w:b/>
                <w:bCs/>
                <w:color w:val="000000"/>
                <w:sz w:val="27"/>
                <w:szCs w:val="27"/>
              </w:rPr>
              <w:t>ASK</w:t>
            </w:r>
            <w:r>
              <w:rPr>
                <w:color w:val="000000"/>
                <w:sz w:val="27"/>
                <w:szCs w:val="27"/>
              </w:rPr>
              <w:t xml:space="preserve"> : Conduite incorrecte de l’Equipe, Sanction Amende </w:t>
            </w:r>
            <w:r w:rsidRPr="000E38DA">
              <w:rPr>
                <w:b/>
                <w:bCs/>
                <w:color w:val="FF0000"/>
                <w:sz w:val="27"/>
                <w:szCs w:val="27"/>
              </w:rPr>
              <w:t>40.000 DA</w:t>
            </w:r>
            <w:r>
              <w:rPr>
                <w:color w:val="000000"/>
                <w:sz w:val="27"/>
                <w:szCs w:val="27"/>
              </w:rPr>
              <w:t xml:space="preserve"> (Art 64)</w:t>
            </w:r>
          </w:p>
        </w:tc>
      </w:tr>
      <w:tr w:rsidR="008367C0" w:rsidRPr="008D6F6C" w:rsidTr="005A711E">
        <w:tc>
          <w:tcPr>
            <w:tcW w:w="11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367C0" w:rsidRPr="008D6F6C" w:rsidRDefault="008367C0" w:rsidP="000E38DA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05</w:t>
            </w:r>
            <w:r w:rsidRPr="008D6F6C">
              <w:rPr>
                <w:b/>
                <w:sz w:val="28"/>
                <w:szCs w:val="28"/>
              </w:rPr>
              <w:t> :Rencontre</w:t>
            </w:r>
            <w:r>
              <w:rPr>
                <w:b/>
                <w:sz w:val="28"/>
                <w:szCs w:val="28"/>
              </w:rPr>
              <w:t xml:space="preserve"> CSA Marsa/E.Sour Ghozlane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EC6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BELKACEM Oussama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310743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CSAM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>jeu dangereux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2E6A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FICHE  Mohamed Amine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310740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CSAM</w:t>
            </w:r>
            <w:r w:rsidRPr="008D6F6C">
              <w:rPr>
                <w:b/>
                <w:sz w:val="28"/>
                <w:szCs w:val="28"/>
              </w:rPr>
              <w:t>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8367C0" w:rsidRPr="008D6F6C" w:rsidTr="000E38DA">
        <w:trPr>
          <w:trHeight w:val="150"/>
        </w:trPr>
        <w:tc>
          <w:tcPr>
            <w:tcW w:w="11058" w:type="dxa"/>
            <w:tcBorders>
              <w:bottom w:val="single" w:sz="4" w:space="0" w:color="auto"/>
            </w:tcBorders>
          </w:tcPr>
          <w:p w:rsidR="008367C0" w:rsidRPr="008D6F6C" w:rsidRDefault="008367C0" w:rsidP="002E6A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KHITER Samir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87000082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ESG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8367C0" w:rsidRPr="008D6F6C" w:rsidTr="002E6A81">
        <w:trPr>
          <w:trHeight w:val="376"/>
        </w:trPr>
        <w:tc>
          <w:tcPr>
            <w:tcW w:w="11058" w:type="dxa"/>
            <w:tcBorders>
              <w:top w:val="single" w:sz="4" w:space="0" w:color="auto"/>
            </w:tcBorders>
          </w:tcPr>
          <w:p w:rsidR="008367C0" w:rsidRPr="008D6F6C" w:rsidRDefault="008367C0" w:rsidP="002E6A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ZIANI Billel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91000070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ESG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2E6A81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06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ARB Ghriss /M Oued Chaaba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AD7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DJEBBAR Mohamed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92161113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ARBG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>Anti jeu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AD7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TELLAS Abdelkrim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96000182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ARBG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>Anti jeu</w:t>
            </w:r>
          </w:p>
        </w:tc>
      </w:tr>
      <w:tr w:rsidR="008367C0" w:rsidRPr="008D6F6C" w:rsidTr="002E6A81">
        <w:trPr>
          <w:trHeight w:val="210"/>
        </w:trPr>
        <w:tc>
          <w:tcPr>
            <w:tcW w:w="11058" w:type="dxa"/>
            <w:tcBorders>
              <w:bottom w:val="single" w:sz="4" w:space="0" w:color="auto"/>
            </w:tcBorders>
          </w:tcPr>
          <w:p w:rsidR="008367C0" w:rsidRPr="008D6F6C" w:rsidRDefault="008367C0" w:rsidP="00AD7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LAROUSSI Mohamed Amine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88000064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ARBG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8367C0" w:rsidRPr="008D6F6C" w:rsidTr="002E6A81">
        <w:trPr>
          <w:trHeight w:val="162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AD7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BRAHIMI Okba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1910067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MO Chaaba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>Anti jeu</w:t>
            </w:r>
          </w:p>
        </w:tc>
      </w:tr>
      <w:tr w:rsidR="008367C0" w:rsidRPr="008D6F6C" w:rsidTr="002E6A81">
        <w:trPr>
          <w:trHeight w:val="16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AD7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GUERZA Abdelhafid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1910064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MO Chaaba</w:t>
            </w:r>
            <w:r w:rsidRPr="008D6F6C">
              <w:rPr>
                <w:b/>
                <w:sz w:val="28"/>
                <w:szCs w:val="28"/>
              </w:rPr>
              <w:t>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2.000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8367C0" w:rsidRPr="008D6F6C" w:rsidTr="005A711E">
        <w:tc>
          <w:tcPr>
            <w:tcW w:w="11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367C0" w:rsidRPr="008D6F6C" w:rsidRDefault="008367C0" w:rsidP="00CB2F17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07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MC Oran/MJ Arzew</w:t>
            </w:r>
            <w:r w:rsidRPr="008D6F6C">
              <w:rPr>
                <w:b/>
                <w:sz w:val="28"/>
                <w:szCs w:val="28"/>
              </w:rPr>
              <w:t xml:space="preserve">   du </w:t>
            </w:r>
            <w:r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CB2F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FRIFER Boumediene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891151001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MCO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CB2F17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08</w:t>
            </w:r>
            <w:r w:rsidRPr="008D6F6C">
              <w:rPr>
                <w:b/>
                <w:sz w:val="28"/>
                <w:szCs w:val="28"/>
              </w:rPr>
              <w:t> :Rencontre</w:t>
            </w:r>
            <w:r>
              <w:rPr>
                <w:b/>
                <w:sz w:val="28"/>
                <w:szCs w:val="28"/>
              </w:rPr>
              <w:t xml:space="preserve"> MC EL Bayadh/IB Lakhdaria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133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MEKDAD Youcef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93030015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MCEB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 xml:space="preserve"> Avertissement : Comportement anti sportif</w:t>
            </w:r>
          </w:p>
        </w:tc>
      </w:tr>
      <w:tr w:rsidR="008367C0" w:rsidRPr="008D6F6C" w:rsidTr="00CB2F17">
        <w:trPr>
          <w:trHeight w:val="225"/>
        </w:trPr>
        <w:tc>
          <w:tcPr>
            <w:tcW w:w="11058" w:type="dxa"/>
            <w:tcBorders>
              <w:bottom w:val="single" w:sz="4" w:space="0" w:color="auto"/>
            </w:tcBorders>
          </w:tcPr>
          <w:p w:rsidR="008367C0" w:rsidRPr="008D6F6C" w:rsidRDefault="008367C0" w:rsidP="00133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BOUNAAMA Abdessamed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94051009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MCEB</w:t>
            </w:r>
            <w:r w:rsidRPr="008D6F6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CB2F17">
        <w:trPr>
          <w:trHeight w:val="105"/>
        </w:trPr>
        <w:tc>
          <w:tcPr>
            <w:tcW w:w="11058" w:type="dxa"/>
            <w:tcBorders>
              <w:top w:val="single" w:sz="4" w:space="0" w:color="auto"/>
            </w:tcBorders>
          </w:tcPr>
          <w:p w:rsidR="008367C0" w:rsidRPr="008D6F6C" w:rsidRDefault="008367C0" w:rsidP="00133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SMAINI Badreddine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306710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IBL</w:t>
            </w:r>
            <w:r w:rsidRPr="008D6F6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133E4E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 xml:space="preserve">Affaire N°09 :Rencontre </w:t>
            </w:r>
            <w:r>
              <w:rPr>
                <w:b/>
                <w:sz w:val="28"/>
                <w:szCs w:val="28"/>
              </w:rPr>
              <w:t>ASO/US Béni Douala</w:t>
            </w:r>
            <w:r w:rsidRPr="008D6F6C">
              <w:rPr>
                <w:b/>
                <w:sz w:val="28"/>
                <w:szCs w:val="28"/>
              </w:rPr>
              <w:t xml:space="preserve">   du </w:t>
            </w:r>
            <w:r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133E4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BENHAMLA Fawzi </w:t>
            </w:r>
            <w:r w:rsidRPr="008D6F6C">
              <w:rPr>
                <w:rFonts w:eastAsia="Calibri"/>
                <w:b/>
                <w:sz w:val="28"/>
                <w:szCs w:val="28"/>
                <w:lang w:eastAsia="en-US"/>
              </w:rPr>
              <w:t>n°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981091001</w:t>
            </w:r>
            <w:r w:rsidRPr="008D6F6C">
              <w:rPr>
                <w:b/>
                <w:sz w:val="28"/>
                <w:szCs w:val="28"/>
                <w:lang w:eastAsia="en-US"/>
              </w:rPr>
              <w:t xml:space="preserve">– </w:t>
            </w:r>
            <w:r>
              <w:rPr>
                <w:b/>
                <w:sz w:val="28"/>
                <w:szCs w:val="28"/>
              </w:rPr>
              <w:t>ASO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>jeu dangereux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133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BELHAOUA  Khalfallah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881180002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ASO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133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BENAMRANE Kheireddine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497080001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ASO </w:t>
            </w:r>
            <w:r w:rsidRPr="008D6F6C">
              <w:rPr>
                <w:b/>
                <w:sz w:val="28"/>
                <w:szCs w:val="28"/>
              </w:rPr>
              <w:t>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30.000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42 )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133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AOUDIA Omar 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317107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USBD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>jeu dangereux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4B58C0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N°10 :Rencontre</w:t>
            </w:r>
            <w:r>
              <w:rPr>
                <w:b/>
                <w:sz w:val="28"/>
                <w:szCs w:val="28"/>
              </w:rPr>
              <w:t xml:space="preserve"> JSM Béjaia/ES Sétif </w:t>
            </w:r>
            <w:r w:rsidRPr="008D6F6C">
              <w:rPr>
                <w:b/>
                <w:sz w:val="28"/>
                <w:szCs w:val="28"/>
              </w:rPr>
              <w:t xml:space="preserve">du </w:t>
            </w:r>
            <w:r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7F6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GHANEM Fouad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000312406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JSMB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7F6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YOUCEF Maamar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980130003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JSMB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7F6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GUENINA Yacine 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592051001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JSMB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4B58C0">
        <w:trPr>
          <w:trHeight w:val="225"/>
        </w:trPr>
        <w:tc>
          <w:tcPr>
            <w:tcW w:w="11058" w:type="dxa"/>
            <w:tcBorders>
              <w:bottom w:val="single" w:sz="4" w:space="0" w:color="auto"/>
            </w:tcBorders>
          </w:tcPr>
          <w:p w:rsidR="008367C0" w:rsidRPr="008D6F6C" w:rsidRDefault="008367C0" w:rsidP="007F6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CHAOUCHI Samir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599090004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JSMB 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4B58C0">
        <w:trPr>
          <w:trHeight w:val="21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7F6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MEKRECHE Yahia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899031001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JSMB 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4B58C0">
        <w:trPr>
          <w:trHeight w:val="12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7F6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KHEDAIRIA Abdelwahab Sofiane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984010001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ESS </w:t>
            </w:r>
            <w:r w:rsidRPr="008D6F6C">
              <w:rPr>
                <w:b/>
                <w:sz w:val="28"/>
                <w:szCs w:val="28"/>
              </w:rPr>
              <w:t>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30.000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42 )</w:t>
            </w:r>
          </w:p>
        </w:tc>
      </w:tr>
      <w:tr w:rsidR="008367C0" w:rsidRPr="008D6F6C" w:rsidTr="004B58C0">
        <w:trPr>
          <w:trHeight w:val="12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7F6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KENDOUCI Ahmed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996022002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ESS 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4B58C0">
        <w:trPr>
          <w:trHeight w:val="12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7F6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REDOUANISaadi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593081001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ESS 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4B58C0">
        <w:trPr>
          <w:trHeight w:val="255"/>
        </w:trPr>
        <w:tc>
          <w:tcPr>
            <w:tcW w:w="11058" w:type="dxa"/>
            <w:tcBorders>
              <w:top w:val="single" w:sz="4" w:space="0" w:color="auto"/>
            </w:tcBorders>
          </w:tcPr>
          <w:p w:rsidR="008367C0" w:rsidRPr="008D6F6C" w:rsidRDefault="008367C0" w:rsidP="000044E6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JSMB</w:t>
            </w:r>
            <w:r>
              <w:rPr>
                <w:color w:val="000000"/>
                <w:sz w:val="27"/>
                <w:szCs w:val="27"/>
              </w:rPr>
              <w:t xml:space="preserve"> : Conduite incorrecte de l’Equipe, Sanction Amende </w:t>
            </w:r>
            <w:r w:rsidRPr="000E38DA">
              <w:rPr>
                <w:b/>
                <w:bCs/>
                <w:color w:val="FF0000"/>
                <w:sz w:val="27"/>
                <w:szCs w:val="27"/>
              </w:rPr>
              <w:t>40.000 DA</w:t>
            </w:r>
            <w:r>
              <w:rPr>
                <w:color w:val="000000"/>
                <w:sz w:val="27"/>
                <w:szCs w:val="27"/>
              </w:rPr>
              <w:t xml:space="preserve"> (Art 64)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7F67D5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 xml:space="preserve">Affaire N°11 :Rencontre </w:t>
            </w:r>
            <w:r>
              <w:rPr>
                <w:b/>
                <w:sz w:val="28"/>
                <w:szCs w:val="28"/>
              </w:rPr>
              <w:t>WA Boufarik/USM Oran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rPr>
          <w:trHeight w:val="300"/>
        </w:trPr>
        <w:tc>
          <w:tcPr>
            <w:tcW w:w="11058" w:type="dxa"/>
          </w:tcPr>
          <w:p w:rsidR="008367C0" w:rsidRPr="008D6F6C" w:rsidRDefault="008367C0" w:rsidP="00737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BOUHNICHE Ilies 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307915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WAB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>Anti</w:t>
            </w:r>
            <w:r w:rsidRPr="008D6F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jeu</w:t>
            </w:r>
          </w:p>
        </w:tc>
      </w:tr>
      <w:tr w:rsidR="008367C0" w:rsidRPr="008D6F6C" w:rsidTr="000044E6">
        <w:trPr>
          <w:trHeight w:val="300"/>
        </w:trPr>
        <w:tc>
          <w:tcPr>
            <w:tcW w:w="11058" w:type="dxa"/>
          </w:tcPr>
          <w:p w:rsidR="008367C0" w:rsidRPr="008D6F6C" w:rsidRDefault="008367C0" w:rsidP="00737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GUERMACHE Younes 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307903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WAB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0044E6">
        <w:trPr>
          <w:trHeight w:val="300"/>
        </w:trPr>
        <w:tc>
          <w:tcPr>
            <w:tcW w:w="11058" w:type="dxa"/>
          </w:tcPr>
          <w:p w:rsidR="008367C0" w:rsidRPr="008D6F6C" w:rsidRDefault="008367C0" w:rsidP="005A7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HAZI Walid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307905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WAB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>Anti</w:t>
            </w:r>
            <w:r w:rsidRPr="008D6F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jeu</w:t>
            </w:r>
          </w:p>
        </w:tc>
      </w:tr>
      <w:tr w:rsidR="008367C0" w:rsidRPr="008D6F6C" w:rsidTr="000044E6">
        <w:trPr>
          <w:trHeight w:val="300"/>
        </w:trPr>
        <w:tc>
          <w:tcPr>
            <w:tcW w:w="11058" w:type="dxa"/>
          </w:tcPr>
          <w:p w:rsidR="008367C0" w:rsidRPr="008D6F6C" w:rsidRDefault="008367C0" w:rsidP="007373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MOKADEM Idir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307918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WAB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7F67D5">
        <w:trPr>
          <w:trHeight w:val="180"/>
        </w:trPr>
        <w:tc>
          <w:tcPr>
            <w:tcW w:w="11058" w:type="dxa"/>
            <w:tcBorders>
              <w:bottom w:val="single" w:sz="4" w:space="0" w:color="auto"/>
            </w:tcBorders>
          </w:tcPr>
          <w:p w:rsidR="008367C0" w:rsidRPr="008D6F6C" w:rsidRDefault="008367C0" w:rsidP="005A7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LAkOUR Tayeb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307927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WAB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7F67D5">
        <w:trPr>
          <w:trHeight w:val="102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CF4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ILLITIM Oussama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310436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USMO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 xml:space="preserve">Anti </w:t>
            </w:r>
            <w:r w:rsidRPr="008D6F6C">
              <w:rPr>
                <w:sz w:val="28"/>
                <w:szCs w:val="28"/>
              </w:rPr>
              <w:t xml:space="preserve">Jeu </w:t>
            </w:r>
          </w:p>
        </w:tc>
      </w:tr>
      <w:tr w:rsidR="008367C0" w:rsidRPr="008D6F6C" w:rsidTr="007F67D5">
        <w:trPr>
          <w:trHeight w:val="22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CF4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MAKHLOUF Adel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310432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USMO </w:t>
            </w:r>
            <w:r w:rsidRPr="008D6F6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7F67D5">
        <w:trPr>
          <w:trHeight w:val="16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CF4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KARMEZLI Ahmed Yacine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311016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USMO </w:t>
            </w:r>
            <w:r w:rsidRPr="008D6F6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8367C0" w:rsidRPr="008D6F6C" w:rsidTr="007F67D5">
        <w:trPr>
          <w:trHeight w:val="16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462E1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WAB</w:t>
            </w:r>
            <w:r>
              <w:rPr>
                <w:color w:val="000000"/>
                <w:sz w:val="27"/>
                <w:szCs w:val="27"/>
              </w:rPr>
              <w:t xml:space="preserve"> : conduite incorrecte de l’Equipe, Sanction Amende </w:t>
            </w:r>
            <w:r>
              <w:rPr>
                <w:b/>
                <w:bCs/>
                <w:color w:val="FF0000"/>
                <w:sz w:val="27"/>
                <w:szCs w:val="27"/>
              </w:rPr>
              <w:t>10</w:t>
            </w:r>
            <w:r w:rsidRPr="000E38DA">
              <w:rPr>
                <w:b/>
                <w:bCs/>
                <w:color w:val="FF0000"/>
                <w:sz w:val="27"/>
                <w:szCs w:val="27"/>
              </w:rPr>
              <w:t>.000 DA</w:t>
            </w:r>
            <w:r>
              <w:rPr>
                <w:color w:val="000000"/>
                <w:sz w:val="27"/>
                <w:szCs w:val="27"/>
              </w:rPr>
              <w:t xml:space="preserve"> (Art 130 R.A)</w:t>
            </w:r>
          </w:p>
        </w:tc>
      </w:tr>
      <w:tr w:rsidR="008367C0" w:rsidRPr="008D6F6C" w:rsidTr="005A711E">
        <w:tc>
          <w:tcPr>
            <w:tcW w:w="11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367C0" w:rsidRPr="008D6F6C" w:rsidRDefault="008367C0" w:rsidP="00CF4E21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 xml:space="preserve">Affaire N°12 :Rencontre </w:t>
            </w:r>
            <w:r>
              <w:rPr>
                <w:b/>
                <w:sz w:val="28"/>
                <w:szCs w:val="28"/>
              </w:rPr>
              <w:t>AB Sabath/NAHD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CF4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KHADIR Sofiane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4980300002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NAHD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CF4E21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 xml:space="preserve">Affaire N°13 :Rencontre </w:t>
            </w:r>
            <w:r>
              <w:rPr>
                <w:b/>
                <w:sz w:val="28"/>
                <w:szCs w:val="28"/>
              </w:rPr>
              <w:t>CR Village Moussa/WA Tlemcen</w:t>
            </w:r>
            <w:r w:rsidRPr="008D6F6C">
              <w:rPr>
                <w:b/>
                <w:sz w:val="28"/>
                <w:szCs w:val="28"/>
              </w:rPr>
              <w:t xml:space="preserve"> 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CF4E21">
        <w:trPr>
          <w:trHeight w:val="195"/>
        </w:trPr>
        <w:tc>
          <w:tcPr>
            <w:tcW w:w="11058" w:type="dxa"/>
            <w:tcBorders>
              <w:bottom w:val="single" w:sz="4" w:space="0" w:color="auto"/>
            </w:tcBorders>
          </w:tcPr>
          <w:p w:rsidR="008367C0" w:rsidRPr="008D6F6C" w:rsidRDefault="008367C0" w:rsidP="000044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BEN CHOUIEB Aissam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303508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CRVM </w:t>
            </w:r>
            <w:r w:rsidRPr="008D6F6C">
              <w:rPr>
                <w:b/>
                <w:sz w:val="28"/>
                <w:szCs w:val="28"/>
              </w:rPr>
              <w:t>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15.000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8367C0" w:rsidRPr="008D6F6C" w:rsidTr="00CF4E21">
        <w:trPr>
          <w:trHeight w:val="13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5A7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LAKMITI Mohamed Lamine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303522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CRVM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CF4E21">
        <w:trPr>
          <w:trHeight w:val="21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0044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SLIMATNI Omar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303520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CRVM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CF4E21">
        <w:trPr>
          <w:trHeight w:val="24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E711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SOUFI Kamel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000100211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WAT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 w:rsidRPr="008D6F6C">
              <w:rPr>
                <w:sz w:val="28"/>
                <w:szCs w:val="28"/>
              </w:rPr>
              <w:t>Comportement anti sportif</w:t>
            </w:r>
          </w:p>
        </w:tc>
      </w:tr>
      <w:tr w:rsidR="008367C0" w:rsidRPr="008D6F6C" w:rsidTr="00E711F9">
        <w:trPr>
          <w:trHeight w:val="25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Default="008367C0" w:rsidP="00E711F9">
            <w:pPr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bCs/>
                <w:color w:val="000000"/>
                <w:sz w:val="30"/>
                <w:szCs w:val="30"/>
                <w:lang w:eastAsia="en-US"/>
              </w:rPr>
              <w:t>CRVM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: Utilisation de fumigènes :- sanction 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10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.000DA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d’amende (Art </w:t>
            </w:r>
            <w:r>
              <w:rPr>
                <w:color w:val="000000"/>
                <w:sz w:val="30"/>
                <w:szCs w:val="30"/>
                <w:lang w:eastAsia="en-US"/>
              </w:rPr>
              <w:t>48 R.A</w:t>
            </w:r>
            <w:r>
              <w:rPr>
                <w:color w:val="000000"/>
                <w:sz w:val="30"/>
                <w:szCs w:val="30"/>
                <w:lang w:eastAsia="en-US"/>
              </w:rPr>
              <w:t>)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367C0" w:rsidRPr="008D6F6C" w:rsidTr="00E711F9">
        <w:trPr>
          <w:trHeight w:val="111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Default="008367C0" w:rsidP="00E96CFC">
            <w:pPr>
              <w:rPr>
                <w:b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Absence de l’eau chaude dans les vestiaires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:- sanction 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20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.000DA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d’amende (Art </w:t>
            </w:r>
            <w:r>
              <w:rPr>
                <w:color w:val="000000"/>
                <w:sz w:val="30"/>
                <w:szCs w:val="30"/>
                <w:lang w:eastAsia="en-US"/>
              </w:rPr>
              <w:t>51/2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R.A)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367C0" w:rsidRPr="008D6F6C" w:rsidTr="00CF4E21">
        <w:trPr>
          <w:trHeight w:val="24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Default="008367C0" w:rsidP="00E96CFC">
            <w:pPr>
              <w:rPr>
                <w:b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en-US"/>
              </w:rPr>
              <w:t>mauvais comportement des ramasseurs de balles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:- sanction 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20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.000DA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d’amende (Art </w:t>
            </w:r>
            <w:r>
              <w:rPr>
                <w:color w:val="000000"/>
                <w:sz w:val="30"/>
                <w:szCs w:val="30"/>
                <w:lang w:eastAsia="en-US"/>
              </w:rPr>
              <w:t>61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R.A)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367C0" w:rsidRPr="008D6F6C" w:rsidTr="005A711E">
        <w:tc>
          <w:tcPr>
            <w:tcW w:w="11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367C0" w:rsidRPr="008D6F6C" w:rsidRDefault="008367C0" w:rsidP="00E96CFC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 xml:space="preserve">Affaire N°14 :Rencontre </w:t>
            </w:r>
            <w:r>
              <w:rPr>
                <w:b/>
                <w:sz w:val="28"/>
                <w:szCs w:val="28"/>
              </w:rPr>
              <w:t>CB Mila/ A Boussaada</w:t>
            </w:r>
            <w:r w:rsidRPr="008D6F6C">
              <w:rPr>
                <w:b/>
                <w:sz w:val="28"/>
                <w:szCs w:val="28"/>
              </w:rPr>
              <w:t xml:space="preserve"> 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E96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DJEGHBELOU hICHEM 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89351023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CBM : </w:t>
            </w:r>
            <w:r>
              <w:rPr>
                <w:sz w:val="30"/>
                <w:szCs w:val="30"/>
                <w:lang w:eastAsia="en-US"/>
              </w:rPr>
              <w:t xml:space="preserve">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E96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BOULOUDENE Islem</w:t>
            </w:r>
            <w:r w:rsidRPr="008D6F6C">
              <w:rPr>
                <w:b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595013003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ABS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Default="008367C0" w:rsidP="00286EA6">
            <w:pPr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bCs/>
                <w:color w:val="000000"/>
                <w:sz w:val="30"/>
                <w:szCs w:val="30"/>
                <w:lang w:eastAsia="en-US"/>
              </w:rPr>
              <w:t>CBM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: Utilisation de fumigènes :- sanction 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10.000DA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d’amende (Art 48 R.A)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E96CFC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N°15 :Rencontre</w:t>
            </w:r>
            <w:r>
              <w:rPr>
                <w:b/>
                <w:sz w:val="28"/>
                <w:szCs w:val="28"/>
              </w:rPr>
              <w:t xml:space="preserve"> ASM Oran/Hydra AC</w:t>
            </w:r>
            <w:r w:rsidRPr="008D6F6C">
              <w:rPr>
                <w:b/>
                <w:sz w:val="28"/>
                <w:szCs w:val="28"/>
              </w:rPr>
              <w:t xml:space="preserve">   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E96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NAIT Kaiat Ahmed</w:t>
            </w:r>
            <w:r w:rsidRPr="008D6F6C">
              <w:rPr>
                <w:b/>
                <w:sz w:val="28"/>
                <w:szCs w:val="28"/>
              </w:rPr>
              <w:t xml:space="preserve">   n°</w:t>
            </w:r>
            <w:r>
              <w:rPr>
                <w:b/>
                <w:sz w:val="28"/>
                <w:szCs w:val="28"/>
              </w:rPr>
              <w:t>91182010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HAC 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605105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 w:rsidRPr="00605105">
              <w:rPr>
                <w:b/>
                <w:sz w:val="28"/>
                <w:szCs w:val="28"/>
              </w:rPr>
              <w:t>16</w:t>
            </w:r>
            <w:r w:rsidRPr="008D6F6C">
              <w:rPr>
                <w:b/>
                <w:sz w:val="28"/>
                <w:szCs w:val="28"/>
              </w:rPr>
              <w:t> :Rencontre</w:t>
            </w:r>
            <w:r>
              <w:rPr>
                <w:b/>
                <w:sz w:val="28"/>
                <w:szCs w:val="28"/>
              </w:rPr>
              <w:t xml:space="preserve"> MCA/O.Magrane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6051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TOUATI Hamed Ahmed</w:t>
            </w:r>
            <w:r w:rsidRPr="008D6F6C">
              <w:rPr>
                <w:b/>
                <w:sz w:val="28"/>
                <w:szCs w:val="28"/>
              </w:rPr>
              <w:t xml:space="preserve">  n°</w:t>
            </w:r>
            <w:r>
              <w:rPr>
                <w:b/>
                <w:sz w:val="28"/>
                <w:szCs w:val="28"/>
              </w:rPr>
              <w:t>91000002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O.Magrane </w:t>
            </w:r>
            <w:r w:rsidRPr="008D6F6C">
              <w:rPr>
                <w:b/>
                <w:sz w:val="28"/>
                <w:szCs w:val="28"/>
              </w:rPr>
              <w:t>: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Default="008367C0" w:rsidP="00605105">
            <w:pPr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bCs/>
                <w:color w:val="000000"/>
                <w:sz w:val="30"/>
                <w:szCs w:val="30"/>
                <w:lang w:eastAsia="en-US"/>
              </w:rPr>
              <w:lastRenderedPageBreak/>
              <w:t>MCA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: Utilisation de fumigènes :- sanction 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30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.000DA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d’amende (Art </w:t>
            </w:r>
            <w:r>
              <w:rPr>
                <w:color w:val="000000"/>
                <w:sz w:val="30"/>
                <w:szCs w:val="30"/>
                <w:lang w:eastAsia="en-US"/>
              </w:rPr>
              <w:t>68</w:t>
            </w:r>
            <w:r>
              <w:rPr>
                <w:color w:val="000000"/>
                <w:sz w:val="30"/>
                <w:szCs w:val="30"/>
                <w:lang w:eastAsia="en-US"/>
              </w:rPr>
              <w:t>)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367C0" w:rsidRPr="008D6F6C" w:rsidTr="005A711E">
        <w:tc>
          <w:tcPr>
            <w:tcW w:w="11058" w:type="dxa"/>
            <w:tcBorders>
              <w:top w:val="nil"/>
            </w:tcBorders>
            <w:shd w:val="clear" w:color="auto" w:fill="D9D9D9" w:themeFill="background1" w:themeFillShade="D9"/>
          </w:tcPr>
          <w:p w:rsidR="008367C0" w:rsidRPr="008D6F6C" w:rsidRDefault="008367C0" w:rsidP="00605105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17</w:t>
            </w:r>
            <w:r w:rsidRPr="008D6F6C">
              <w:rPr>
                <w:b/>
                <w:sz w:val="28"/>
                <w:szCs w:val="28"/>
              </w:rPr>
              <w:t> :Rencontre</w:t>
            </w:r>
            <w:r>
              <w:rPr>
                <w:b/>
                <w:sz w:val="28"/>
                <w:szCs w:val="28"/>
              </w:rPr>
              <w:t xml:space="preserve"> CRB Adrar/FCB Telagh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6051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FARAH Mohemd Djillali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310252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FCBT </w:t>
            </w:r>
            <w:r>
              <w:rPr>
                <w:sz w:val="30"/>
                <w:szCs w:val="30"/>
                <w:lang w:eastAsia="en-US"/>
              </w:rPr>
              <w:t xml:space="preserve">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3.000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6051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ADEL El Hadj</w:t>
            </w:r>
            <w:r w:rsidRPr="008D6F6C">
              <w:rPr>
                <w:b/>
                <w:sz w:val="28"/>
                <w:szCs w:val="28"/>
              </w:rPr>
              <w:t xml:space="preserve">  n°</w:t>
            </w:r>
            <w:r>
              <w:rPr>
                <w:b/>
                <w:sz w:val="28"/>
                <w:szCs w:val="28"/>
              </w:rPr>
              <w:t>310255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FCBT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6051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FCBT : le Président et SG sont convoqués pour la séance du 06/01/2020 a 11.00 .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605105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18</w:t>
            </w:r>
            <w:r w:rsidRPr="008D6F6C">
              <w:rPr>
                <w:b/>
                <w:sz w:val="28"/>
                <w:szCs w:val="28"/>
              </w:rPr>
              <w:t> :Rencontre</w:t>
            </w:r>
            <w:r>
              <w:rPr>
                <w:b/>
                <w:sz w:val="28"/>
                <w:szCs w:val="28"/>
              </w:rPr>
              <w:t xml:space="preserve"> CSC/NCM</w:t>
            </w:r>
            <w:r w:rsidRPr="008D6F6C">
              <w:rPr>
                <w:b/>
                <w:sz w:val="28"/>
                <w:szCs w:val="28"/>
              </w:rPr>
              <w:t xml:space="preserve">  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rPr>
          <w:trHeight w:val="435"/>
        </w:trPr>
        <w:tc>
          <w:tcPr>
            <w:tcW w:w="11058" w:type="dxa"/>
          </w:tcPr>
          <w:p w:rsidR="008367C0" w:rsidRPr="008D6F6C" w:rsidRDefault="008367C0" w:rsidP="006051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CHIKH Touhami Mohamed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195030002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NCM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72295B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19</w:t>
            </w:r>
            <w:r w:rsidRPr="008D6F6C">
              <w:rPr>
                <w:b/>
                <w:sz w:val="28"/>
                <w:szCs w:val="28"/>
              </w:rPr>
              <w:t> :Rencontre</w:t>
            </w:r>
            <w:r>
              <w:rPr>
                <w:b/>
                <w:sz w:val="28"/>
                <w:szCs w:val="28"/>
              </w:rPr>
              <w:t xml:space="preserve"> CRB H Boumediene/CR Zaouia</w:t>
            </w:r>
            <w:r w:rsidRPr="008D6F6C">
              <w:rPr>
                <w:b/>
                <w:sz w:val="28"/>
                <w:szCs w:val="28"/>
              </w:rPr>
              <w:t xml:space="preserve">   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7958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DJAHEL Nafaa</w:t>
            </w:r>
            <w:r w:rsidRPr="008D6F6C">
              <w:rPr>
                <w:b/>
                <w:sz w:val="28"/>
                <w:szCs w:val="28"/>
              </w:rPr>
              <w:t xml:space="preserve">   n°</w:t>
            </w:r>
            <w:r>
              <w:rPr>
                <w:b/>
                <w:sz w:val="28"/>
                <w:szCs w:val="28"/>
              </w:rPr>
              <w:t>90000170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CRBHB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7958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CHAOUI Mohamed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90000169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CRBHB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7958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DJEBBAR Nasr eddine</w:t>
            </w:r>
            <w:r w:rsidRPr="008D6F6C">
              <w:rPr>
                <w:b/>
                <w:sz w:val="28"/>
                <w:szCs w:val="28"/>
              </w:rPr>
              <w:t xml:space="preserve">  n°</w:t>
            </w:r>
            <w:r>
              <w:rPr>
                <w:b/>
                <w:sz w:val="28"/>
                <w:szCs w:val="28"/>
              </w:rPr>
              <w:t>92000133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CRZ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7958BB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20</w:t>
            </w:r>
            <w:r w:rsidRPr="008D6F6C">
              <w:rPr>
                <w:b/>
                <w:sz w:val="28"/>
                <w:szCs w:val="28"/>
              </w:rPr>
              <w:t> :Rencontre</w:t>
            </w:r>
            <w:r>
              <w:rPr>
                <w:b/>
                <w:sz w:val="28"/>
                <w:szCs w:val="28"/>
              </w:rPr>
              <w:t xml:space="preserve"> JSS/DRBT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7958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TALAH Fateh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393003003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JSS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7958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KHELIFI Abderrezak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994010001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JSS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E66CE2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7958BB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21</w:t>
            </w:r>
            <w:r w:rsidRPr="008D6F6C">
              <w:rPr>
                <w:b/>
                <w:sz w:val="28"/>
                <w:szCs w:val="28"/>
              </w:rPr>
              <w:t> :Rencontre</w:t>
            </w:r>
            <w:r>
              <w:rPr>
                <w:b/>
                <w:sz w:val="28"/>
                <w:szCs w:val="28"/>
              </w:rPr>
              <w:t xml:space="preserve"> ES Guelma/USMH</w:t>
            </w:r>
            <w:r w:rsidRPr="008D6F6C">
              <w:rPr>
                <w:b/>
                <w:sz w:val="28"/>
                <w:szCs w:val="28"/>
              </w:rPr>
              <w:t xml:space="preserve">    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7958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AMARI Faycal 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84000062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ESG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7958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KAROUANI Mohamed</w:t>
            </w:r>
            <w:r w:rsidRPr="008D6F6C">
              <w:rPr>
                <w:b/>
                <w:sz w:val="28"/>
                <w:szCs w:val="28"/>
              </w:rPr>
              <w:t xml:space="preserve">   n°</w:t>
            </w:r>
            <w:r>
              <w:rPr>
                <w:b/>
                <w:sz w:val="28"/>
                <w:szCs w:val="28"/>
              </w:rPr>
              <w:t>395012001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USMH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Jeu dangereux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7958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BAHI Badr eddine </w:t>
            </w:r>
            <w:r w:rsidRPr="008D6F6C">
              <w:rPr>
                <w:b/>
                <w:sz w:val="28"/>
                <w:szCs w:val="28"/>
              </w:rPr>
              <w:t xml:space="preserve">  n°</w:t>
            </w:r>
            <w:r>
              <w:rPr>
                <w:b/>
                <w:sz w:val="28"/>
                <w:szCs w:val="28"/>
              </w:rPr>
              <w:t>717061001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USMH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Default="008367C0" w:rsidP="005A711E">
            <w:pPr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bCs/>
                <w:color w:val="000000"/>
                <w:sz w:val="30"/>
                <w:szCs w:val="30"/>
                <w:lang w:eastAsia="en-US"/>
              </w:rPr>
              <w:t>ESG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: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absence de tableau des changements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:- sanction 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10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.000DA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d’amende </w:t>
            </w:r>
            <w:r>
              <w:rPr>
                <w:color w:val="000000"/>
                <w:sz w:val="30"/>
                <w:szCs w:val="30"/>
                <w:lang w:eastAsia="en-US"/>
              </w:rPr>
              <w:t>.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Default="008367C0" w:rsidP="00385F8D">
            <w:pPr>
              <w:rPr>
                <w:b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t xml:space="preserve"> Utilisation de fumigènes :- sanction 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10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.000DA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d’amende (Art </w:t>
            </w:r>
            <w:r>
              <w:rPr>
                <w:color w:val="000000"/>
                <w:sz w:val="30"/>
                <w:szCs w:val="30"/>
                <w:lang w:eastAsia="en-US"/>
              </w:rPr>
              <w:t>48 R.A</w:t>
            </w:r>
            <w:r>
              <w:rPr>
                <w:color w:val="000000"/>
                <w:sz w:val="30"/>
                <w:szCs w:val="30"/>
                <w:lang w:eastAsia="en-US"/>
              </w:rPr>
              <w:t>)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367C0" w:rsidRPr="008D6F6C" w:rsidTr="005A711E">
        <w:tc>
          <w:tcPr>
            <w:tcW w:w="11058" w:type="dxa"/>
            <w:shd w:val="clear" w:color="auto" w:fill="D9D9D9" w:themeFill="background1" w:themeFillShade="D9"/>
          </w:tcPr>
          <w:p w:rsidR="008367C0" w:rsidRPr="008D6F6C" w:rsidRDefault="008367C0" w:rsidP="00385F8D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22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SC Mecheria/OM Arzew</w:t>
            </w:r>
            <w:r w:rsidRPr="008D6F6C">
              <w:rPr>
                <w:b/>
                <w:sz w:val="28"/>
                <w:szCs w:val="28"/>
              </w:rPr>
              <w:t xml:space="preserve">   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5F3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BOUAZZA Kraichai</w:t>
            </w:r>
            <w:r w:rsidRPr="008D6F6C">
              <w:rPr>
                <w:b/>
                <w:sz w:val="28"/>
                <w:szCs w:val="28"/>
              </w:rPr>
              <w:t xml:space="preserve">   n°</w:t>
            </w:r>
            <w:r>
              <w:rPr>
                <w:b/>
                <w:sz w:val="28"/>
                <w:szCs w:val="28"/>
              </w:rPr>
              <w:t>93030049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SCM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5F3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RAHMOUNI Mohamed Aziz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97000380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SCM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8367C0" w:rsidRPr="008D6F6C" w:rsidTr="000044E6">
        <w:tc>
          <w:tcPr>
            <w:tcW w:w="11058" w:type="dxa"/>
          </w:tcPr>
          <w:p w:rsidR="008367C0" w:rsidRPr="008D6F6C" w:rsidRDefault="008367C0" w:rsidP="005F3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HADJADJ Ismail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93030041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SCM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994430">
        <w:trPr>
          <w:trHeight w:val="615"/>
        </w:trPr>
        <w:tc>
          <w:tcPr>
            <w:tcW w:w="11058" w:type="dxa"/>
            <w:tcBorders>
              <w:bottom w:val="single" w:sz="4" w:space="0" w:color="auto"/>
            </w:tcBorders>
          </w:tcPr>
          <w:p w:rsidR="008367C0" w:rsidRPr="008D6F6C" w:rsidRDefault="008367C0" w:rsidP="005F3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GRINE Mohamed</w:t>
            </w:r>
            <w:r w:rsidRPr="008D6F6C">
              <w:rPr>
                <w:b/>
                <w:sz w:val="28"/>
                <w:szCs w:val="28"/>
              </w:rPr>
              <w:t xml:space="preserve">   n°</w:t>
            </w:r>
            <w:r>
              <w:rPr>
                <w:b/>
                <w:sz w:val="28"/>
                <w:szCs w:val="28"/>
              </w:rPr>
              <w:t>87000096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SCM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8367C0" w:rsidRPr="008D6F6C" w:rsidTr="00994430">
        <w:trPr>
          <w:trHeight w:val="102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944C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BENMEGHIT Hichem</w:t>
            </w:r>
            <w:r w:rsidRPr="008D6F6C">
              <w:rPr>
                <w:b/>
                <w:sz w:val="28"/>
                <w:szCs w:val="28"/>
              </w:rPr>
              <w:t xml:space="preserve">   n°</w:t>
            </w:r>
            <w:r>
              <w:rPr>
                <w:b/>
                <w:sz w:val="28"/>
                <w:szCs w:val="28"/>
              </w:rPr>
              <w:t>884071001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OMA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>Joueur</w:t>
            </w:r>
            <w:r>
              <w:rPr>
                <w:rFonts w:cs="Calibri"/>
                <w:b/>
                <w:color w:val="FF0000"/>
                <w:sz w:val="30"/>
                <w:szCs w:val="30"/>
                <w:lang w:eastAsia="en-US"/>
              </w:rPr>
              <w:t xml:space="preserve"> Exclu</w:t>
            </w:r>
            <w:r>
              <w:rPr>
                <w:rFonts w:cs="Calibri"/>
                <w:sz w:val="30"/>
                <w:szCs w:val="30"/>
                <w:lang w:eastAsia="en-US"/>
              </w:rPr>
              <w:t xml:space="preserve"> : Cumul de cartons :Un (01)Match  de suspension ferme en sus de l’Avertissement reçu au cours de la rencontre comptabilisé comme avertissement simple  plus 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  <w:lang w:eastAsia="en-US"/>
              </w:rPr>
              <w:t>30.000DA</w:t>
            </w:r>
            <w:r>
              <w:rPr>
                <w:rFonts w:cs="Calibri"/>
                <w:sz w:val="30"/>
                <w:szCs w:val="30"/>
                <w:lang w:eastAsia="en-US"/>
              </w:rPr>
              <w:t xml:space="preserve"> Amende </w:t>
            </w:r>
            <w:r>
              <w:rPr>
                <w:rFonts w:cs="Calibri"/>
                <w:b/>
                <w:bCs/>
                <w:sz w:val="30"/>
                <w:szCs w:val="30"/>
                <w:lang w:eastAsia="en-US"/>
              </w:rPr>
              <w:t>(art 42/44)</w:t>
            </w:r>
          </w:p>
        </w:tc>
      </w:tr>
      <w:tr w:rsidR="008367C0" w:rsidRPr="008D6F6C" w:rsidTr="00385F8D">
        <w:trPr>
          <w:trHeight w:val="18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5F3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ITIM Mohamed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791001001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OMA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30.000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42 )</w:t>
            </w:r>
          </w:p>
        </w:tc>
      </w:tr>
      <w:tr w:rsidR="008367C0" w:rsidRPr="008D6F6C" w:rsidTr="00385F8D">
        <w:trPr>
          <w:trHeight w:val="15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5F3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BENYAMINA Douma Larbi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793090001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OMA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8367C0" w:rsidRPr="008D6F6C" w:rsidTr="00385F8D">
        <w:trPr>
          <w:trHeight w:val="19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AD0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ZEMMOURI Abdelkader Hocine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794061002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OMA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30.000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42 )</w:t>
            </w:r>
          </w:p>
        </w:tc>
      </w:tr>
      <w:tr w:rsidR="008367C0" w:rsidRPr="008D6F6C" w:rsidTr="00AD09A6">
        <w:trPr>
          <w:trHeight w:val="15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Default="008367C0" w:rsidP="00286EA6">
            <w:pPr>
              <w:rPr>
                <w:b/>
                <w:sz w:val="30"/>
                <w:szCs w:val="30"/>
                <w:lang w:eastAsia="en-US"/>
              </w:rPr>
            </w:pPr>
            <w:r w:rsidRPr="00994430">
              <w:rPr>
                <w:b/>
                <w:bCs/>
                <w:color w:val="000000"/>
                <w:sz w:val="30"/>
                <w:szCs w:val="30"/>
                <w:lang w:eastAsia="en-US"/>
              </w:rPr>
              <w:t>SCM :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Utilisation de fumigènes :- sanction 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10.000DA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d’amende (Art 48 R.A)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367C0" w:rsidRPr="008D6F6C" w:rsidTr="00AD09A6">
        <w:trPr>
          <w:trHeight w:val="57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Default="008367C0" w:rsidP="00994430">
            <w:pPr>
              <w:rPr>
                <w:b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lastRenderedPageBreak/>
              <w:t xml:space="preserve"> </w:t>
            </w:r>
            <w:r w:rsidRPr="00994430">
              <w:rPr>
                <w:b/>
                <w:bCs/>
                <w:color w:val="000000"/>
                <w:sz w:val="30"/>
                <w:szCs w:val="30"/>
                <w:lang w:eastAsia="en-US"/>
              </w:rPr>
              <w:t>MERINE Hadj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873030001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OMA</w:t>
            </w:r>
            <w:r>
              <w:rPr>
                <w:color w:val="000000"/>
                <w:sz w:val="30"/>
                <w:szCs w:val="30"/>
                <w:lang w:eastAsia="en-US"/>
              </w:rPr>
              <w:t>:</w:t>
            </w:r>
            <w:r w:rsidRPr="00994430">
              <w:rPr>
                <w:b/>
                <w:bCs/>
                <w:color w:val="000000"/>
                <w:sz w:val="30"/>
                <w:szCs w:val="30"/>
                <w:lang w:eastAsia="en-US"/>
              </w:rPr>
              <w:t>(entraineur en chef)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suspendu jusqu’a son audition –pour la séance du 06/01/2020 a 11.00.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367C0" w:rsidRPr="008D6F6C" w:rsidTr="000807F4">
        <w:trPr>
          <w:trHeight w:val="10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8367C0" w:rsidRPr="008D6F6C" w:rsidRDefault="008367C0" w:rsidP="00462E1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OMA</w:t>
            </w:r>
            <w:r>
              <w:rPr>
                <w:color w:val="000000"/>
                <w:sz w:val="27"/>
                <w:szCs w:val="27"/>
              </w:rPr>
              <w:t xml:space="preserve"> : conduite incorrecte de l’Equipe, Sanction Amende </w:t>
            </w:r>
            <w:r>
              <w:rPr>
                <w:b/>
                <w:bCs/>
                <w:color w:val="FF0000"/>
                <w:sz w:val="27"/>
                <w:szCs w:val="27"/>
              </w:rPr>
              <w:t>40</w:t>
            </w:r>
            <w:r w:rsidRPr="000E38DA">
              <w:rPr>
                <w:b/>
                <w:bCs/>
                <w:color w:val="FF0000"/>
                <w:sz w:val="27"/>
                <w:szCs w:val="27"/>
              </w:rPr>
              <w:t>.000 DA</w:t>
            </w:r>
            <w:r>
              <w:rPr>
                <w:color w:val="000000"/>
                <w:sz w:val="27"/>
                <w:szCs w:val="27"/>
              </w:rPr>
              <w:t xml:space="preserve"> (Art </w:t>
            </w:r>
            <w:r>
              <w:rPr>
                <w:color w:val="000000"/>
                <w:sz w:val="27"/>
                <w:szCs w:val="27"/>
              </w:rPr>
              <w:t>64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</w:tr>
      <w:tr w:rsidR="00F43BB2" w:rsidRPr="008D6F6C" w:rsidTr="00F43BB2">
        <w:trPr>
          <w:trHeight w:val="18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43BB2" w:rsidRPr="008D6F6C" w:rsidRDefault="00F43BB2" w:rsidP="00F43BB2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23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NRB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Lardjem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ABCL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 xml:space="preserve">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F43BB2" w:rsidRPr="008D6F6C" w:rsidTr="000807F4">
        <w:trPr>
          <w:trHeight w:val="13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F43B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MESSAK Nasser</w:t>
            </w:r>
            <w:r w:rsidRPr="008D6F6C">
              <w:rPr>
                <w:b/>
                <w:sz w:val="28"/>
                <w:szCs w:val="28"/>
              </w:rPr>
              <w:t xml:space="preserve">   n°</w:t>
            </w:r>
            <w:r>
              <w:rPr>
                <w:b/>
                <w:sz w:val="28"/>
                <w:szCs w:val="28"/>
              </w:rPr>
              <w:t>0542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NRBL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 xml:space="preserve">Anti jeu </w:t>
            </w:r>
          </w:p>
        </w:tc>
      </w:tr>
      <w:tr w:rsidR="00F43BB2" w:rsidRPr="008D6F6C" w:rsidTr="000807F4">
        <w:trPr>
          <w:trHeight w:val="15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F43B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ZADET Bentamra</w:t>
            </w:r>
            <w:r w:rsidRPr="008D6F6C">
              <w:rPr>
                <w:b/>
                <w:sz w:val="28"/>
                <w:szCs w:val="28"/>
              </w:rPr>
              <w:t xml:space="preserve">   n°</w:t>
            </w:r>
            <w:r>
              <w:rPr>
                <w:b/>
                <w:sz w:val="28"/>
                <w:szCs w:val="28"/>
              </w:rPr>
              <w:t>054</w:t>
            </w:r>
            <w:r>
              <w:rPr>
                <w:b/>
                <w:sz w:val="28"/>
                <w:szCs w:val="28"/>
              </w:rPr>
              <w:t>9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NRBL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 xml:space="preserve">Anti jeu </w:t>
            </w:r>
          </w:p>
        </w:tc>
      </w:tr>
      <w:tr w:rsidR="00F43BB2" w:rsidRPr="008D6F6C" w:rsidTr="000807F4">
        <w:trPr>
          <w:trHeight w:val="16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F43B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SEBTI Fathi</w:t>
            </w:r>
            <w:r w:rsidRPr="008D6F6C">
              <w:rPr>
                <w:b/>
                <w:sz w:val="28"/>
                <w:szCs w:val="28"/>
              </w:rPr>
              <w:t xml:space="preserve">   n°</w:t>
            </w:r>
            <w:r>
              <w:rPr>
                <w:b/>
                <w:sz w:val="28"/>
                <w:szCs w:val="28"/>
              </w:rPr>
              <w:t>054</w:t>
            </w:r>
            <w:r>
              <w:rPr>
                <w:b/>
                <w:sz w:val="28"/>
                <w:szCs w:val="28"/>
              </w:rPr>
              <w:t>8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NRBL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 xml:space="preserve">Anti jeu </w:t>
            </w:r>
          </w:p>
        </w:tc>
      </w:tr>
      <w:tr w:rsidR="00F43BB2" w:rsidRPr="008D6F6C" w:rsidTr="000807F4">
        <w:trPr>
          <w:trHeight w:val="10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F43B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SAOUDI Djahid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317028 J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ABCL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 xml:space="preserve">Anti jeu </w:t>
            </w:r>
          </w:p>
        </w:tc>
      </w:tr>
      <w:tr w:rsidR="00F43BB2" w:rsidRPr="008D6F6C" w:rsidTr="00462E18">
        <w:trPr>
          <w:trHeight w:val="13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F43B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MELLAH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Houssem eddine</w:t>
            </w:r>
            <w:r w:rsidRPr="008D6F6C">
              <w:rPr>
                <w:b/>
                <w:sz w:val="28"/>
                <w:szCs w:val="28"/>
              </w:rPr>
              <w:t xml:space="preserve">   n°</w:t>
            </w:r>
            <w:r>
              <w:rPr>
                <w:b/>
                <w:sz w:val="28"/>
                <w:szCs w:val="28"/>
              </w:rPr>
              <w:t>317014 J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ABCL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 xml:space="preserve">Anti jeu </w:t>
            </w:r>
          </w:p>
        </w:tc>
      </w:tr>
      <w:tr w:rsidR="00F43BB2" w:rsidRPr="008D6F6C" w:rsidTr="00E66CE2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43BB2" w:rsidRPr="008D6F6C" w:rsidRDefault="00F43BB2" w:rsidP="00407BD5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24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MSP Batna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IRB Sougueur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 xml:space="preserve">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F43BB2" w:rsidRPr="008D6F6C" w:rsidTr="00AD09A6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</w:tcPr>
          <w:p w:rsidR="00F43BB2" w:rsidRPr="008D6F6C" w:rsidRDefault="00F43BB2" w:rsidP="001D1A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AYAD Chouaib</w:t>
            </w:r>
            <w:r w:rsidRPr="008D6F6C">
              <w:rPr>
                <w:b/>
                <w:sz w:val="28"/>
                <w:szCs w:val="28"/>
              </w:rPr>
              <w:t xml:space="preserve">   n°</w:t>
            </w:r>
            <w:r>
              <w:rPr>
                <w:b/>
                <w:sz w:val="28"/>
                <w:szCs w:val="28"/>
              </w:rPr>
              <w:t>319111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MSPB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F43BB2" w:rsidRPr="008D6F6C" w:rsidTr="00AD09A6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</w:tcPr>
          <w:p w:rsidR="00F43BB2" w:rsidRPr="008D6F6C" w:rsidRDefault="00F43BB2" w:rsidP="001D1A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YEDIOU Belkacem Amir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319116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MSPB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F43BB2" w:rsidRPr="008D6F6C" w:rsidTr="00AD09A6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</w:tcPr>
          <w:p w:rsidR="00F43BB2" w:rsidRPr="008D6F6C" w:rsidRDefault="00F43BB2" w:rsidP="006C7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BOUDMAGH Mohamed Zoheir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319118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MSPB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F43BB2" w:rsidRPr="008D6F6C" w:rsidTr="00AD09A6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</w:tcPr>
          <w:p w:rsidR="00F43BB2" w:rsidRPr="008D6F6C" w:rsidRDefault="00F43BB2" w:rsidP="00407B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ALOUI Souhil</w:t>
            </w:r>
            <w:r w:rsidRPr="008D6F6C">
              <w:rPr>
                <w:b/>
                <w:sz w:val="28"/>
                <w:szCs w:val="28"/>
              </w:rPr>
              <w:t xml:space="preserve">  n°</w:t>
            </w:r>
            <w:r>
              <w:rPr>
                <w:b/>
                <w:sz w:val="28"/>
                <w:szCs w:val="28"/>
              </w:rPr>
              <w:t>319117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MSPB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 Avertissement : Comportement anti sportif</w:t>
            </w:r>
          </w:p>
        </w:tc>
      </w:tr>
      <w:tr w:rsidR="00F43BB2" w:rsidRPr="008D6F6C" w:rsidTr="00AD09A6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</w:tcPr>
          <w:p w:rsidR="00F43BB2" w:rsidRPr="008D6F6C" w:rsidRDefault="00F43BB2" w:rsidP="00407B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BEHLOUL Bilal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3191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7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MSPB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 Avertissement : Comportement anti sportif</w:t>
            </w:r>
          </w:p>
        </w:tc>
      </w:tr>
      <w:tr w:rsidR="00F43BB2" w:rsidRPr="008D6F6C" w:rsidTr="00AD09A6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</w:tcPr>
          <w:p w:rsidR="00F43BB2" w:rsidRPr="008D6F6C" w:rsidRDefault="00F43BB2" w:rsidP="00407B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GHAZLI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Ali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88000098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IRBS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>Joueur</w:t>
            </w:r>
            <w:r>
              <w:rPr>
                <w:rFonts w:cs="Calibri"/>
                <w:b/>
                <w:color w:val="FF0000"/>
                <w:sz w:val="30"/>
                <w:szCs w:val="30"/>
                <w:lang w:eastAsia="en-US"/>
              </w:rPr>
              <w:t xml:space="preserve"> Exclu</w:t>
            </w:r>
            <w:r>
              <w:rPr>
                <w:rFonts w:cs="Calibri"/>
                <w:sz w:val="30"/>
                <w:szCs w:val="30"/>
                <w:lang w:eastAsia="en-US"/>
              </w:rPr>
              <w:t xml:space="preserve"> : Cumul de cartons :Un (01)Match  de suspension ferme en sus de l’Avertissement reçu au cours de la rencontre comptabilisé comme avertissement simple  plus 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  <w:lang w:eastAsia="en-US"/>
              </w:rPr>
              <w:t>5.000DA</w:t>
            </w:r>
            <w:r>
              <w:rPr>
                <w:rFonts w:cs="Calibri"/>
                <w:sz w:val="30"/>
                <w:szCs w:val="30"/>
                <w:lang w:eastAsia="en-US"/>
              </w:rPr>
              <w:t xml:space="preserve"> Amende </w:t>
            </w:r>
            <w:r>
              <w:rPr>
                <w:rFonts w:cs="Calibri"/>
                <w:b/>
                <w:bCs/>
                <w:sz w:val="30"/>
                <w:szCs w:val="30"/>
                <w:lang w:eastAsia="en-US"/>
              </w:rPr>
              <w:t>(art 101/104 R.A)</w:t>
            </w:r>
          </w:p>
        </w:tc>
      </w:tr>
      <w:tr w:rsidR="00F43BB2" w:rsidRPr="008D6F6C" w:rsidTr="00AD09A6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</w:tcPr>
          <w:p w:rsidR="00F43BB2" w:rsidRPr="008D6F6C" w:rsidRDefault="00F43BB2" w:rsidP="00407B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BERKANE Khaled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7200084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IRBS</w:t>
            </w:r>
            <w:r w:rsidRPr="008D6F6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(soigneur)</w:t>
            </w:r>
            <w:r w:rsidRPr="008D6F6C">
              <w:rPr>
                <w:b/>
                <w:sz w:val="28"/>
                <w:szCs w:val="28"/>
              </w:rPr>
              <w:t>:</w:t>
            </w:r>
            <w:r>
              <w:rPr>
                <w:rFonts w:cs="Calibri"/>
                <w:b/>
                <w:color w:val="FF0000"/>
                <w:sz w:val="30"/>
                <w:szCs w:val="30"/>
                <w:lang w:eastAsia="en-US"/>
              </w:rPr>
              <w:t xml:space="preserve"> Exclu</w:t>
            </w:r>
            <w:r>
              <w:rPr>
                <w:rFonts w:cs="Calibri"/>
                <w:sz w:val="30"/>
                <w:szCs w:val="30"/>
                <w:lang w:eastAsia="en-US"/>
              </w:rPr>
              <w:t> pour mauvais comportement envers officiel</w:t>
            </w:r>
            <w:r w:rsidRPr="008D6F6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Un(01) match de suspension ferme (interdiction du terrain et des vestiaires) </w:t>
            </w:r>
          </w:p>
        </w:tc>
      </w:tr>
      <w:tr w:rsidR="00F43BB2" w:rsidRPr="008D6F6C" w:rsidTr="00AD09A6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</w:tcPr>
          <w:p w:rsidR="00F43BB2" w:rsidRPr="008D6F6C" w:rsidRDefault="00F43BB2" w:rsidP="00407B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BALZ Chaib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91182038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IRBS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F43BB2" w:rsidRPr="008D6F6C" w:rsidTr="00AD09A6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</w:tcPr>
          <w:p w:rsidR="00F43BB2" w:rsidRPr="008D6F6C" w:rsidRDefault="00F43BB2" w:rsidP="00407B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ABAID Yasine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91182039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IRBS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Contestation de Décision, Sanction Un(01) Match de suspension ferme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F43BB2" w:rsidRPr="008D6F6C" w:rsidTr="00AD09A6">
        <w:trPr>
          <w:trHeight w:val="90"/>
        </w:trPr>
        <w:tc>
          <w:tcPr>
            <w:tcW w:w="11058" w:type="dxa"/>
            <w:tcBorders>
              <w:top w:val="single" w:sz="4" w:space="0" w:color="auto"/>
            </w:tcBorders>
          </w:tcPr>
          <w:p w:rsidR="00F43BB2" w:rsidRPr="008D6F6C" w:rsidRDefault="00F43BB2" w:rsidP="004D0F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GUEMOU Abdelkrim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00312507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IRBS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F43BB2" w:rsidRPr="008D6F6C" w:rsidTr="00E66CE2">
        <w:trPr>
          <w:trHeight w:val="18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4D0F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NECHICHE Mohamed El Kbir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6800035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IRBS</w:t>
            </w:r>
            <w:r w:rsidRPr="008D6F6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(entraineur)</w:t>
            </w:r>
            <w:r w:rsidRPr="008D6F6C">
              <w:rPr>
                <w:b/>
                <w:sz w:val="28"/>
                <w:szCs w:val="28"/>
              </w:rPr>
              <w:t>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F43BB2" w:rsidRPr="008D6F6C" w:rsidTr="00E66CE2">
        <w:trPr>
          <w:trHeight w:val="18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4D0FB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MSPB</w:t>
            </w:r>
            <w:r>
              <w:rPr>
                <w:color w:val="000000"/>
                <w:sz w:val="27"/>
                <w:szCs w:val="27"/>
              </w:rPr>
              <w:t xml:space="preserve"> : conduite incorrecte de l’Equipe, Sanction Amende </w:t>
            </w:r>
            <w:r>
              <w:rPr>
                <w:b/>
                <w:bCs/>
                <w:color w:val="FF0000"/>
                <w:sz w:val="27"/>
                <w:szCs w:val="27"/>
              </w:rPr>
              <w:t>10</w:t>
            </w:r>
            <w:r w:rsidRPr="000E38DA">
              <w:rPr>
                <w:b/>
                <w:bCs/>
                <w:color w:val="FF0000"/>
                <w:sz w:val="27"/>
                <w:szCs w:val="27"/>
              </w:rPr>
              <w:t>.000 DA</w:t>
            </w:r>
            <w:r>
              <w:rPr>
                <w:color w:val="000000"/>
                <w:sz w:val="27"/>
                <w:szCs w:val="27"/>
              </w:rPr>
              <w:t xml:space="preserve"> (Art </w:t>
            </w:r>
            <w:r>
              <w:rPr>
                <w:color w:val="000000"/>
                <w:sz w:val="27"/>
                <w:szCs w:val="27"/>
              </w:rPr>
              <w:t>130 R.A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</w:tr>
      <w:tr w:rsidR="00F43BB2" w:rsidRPr="008D6F6C" w:rsidTr="00E66CE2">
        <w:trPr>
          <w:trHeight w:val="13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4D0FB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IRBS</w:t>
            </w:r>
            <w:r>
              <w:rPr>
                <w:color w:val="000000"/>
                <w:sz w:val="27"/>
                <w:szCs w:val="27"/>
              </w:rPr>
              <w:t xml:space="preserve"> : conduite incorrecte de l’Equipe, Sanction Amende </w:t>
            </w:r>
            <w:r>
              <w:rPr>
                <w:b/>
                <w:bCs/>
                <w:color w:val="FF0000"/>
                <w:sz w:val="27"/>
                <w:szCs w:val="27"/>
              </w:rPr>
              <w:t>5</w:t>
            </w:r>
            <w:r w:rsidRPr="000E38DA">
              <w:rPr>
                <w:b/>
                <w:bCs/>
                <w:color w:val="FF0000"/>
                <w:sz w:val="27"/>
                <w:szCs w:val="27"/>
              </w:rPr>
              <w:t>.000 DA</w:t>
            </w:r>
            <w:r>
              <w:rPr>
                <w:color w:val="000000"/>
                <w:sz w:val="27"/>
                <w:szCs w:val="27"/>
              </w:rPr>
              <w:t xml:space="preserve"> (Art </w:t>
            </w:r>
            <w:r>
              <w:rPr>
                <w:color w:val="000000"/>
                <w:sz w:val="27"/>
                <w:szCs w:val="27"/>
              </w:rPr>
              <w:t>130 R.A</w:t>
            </w:r>
            <w:r>
              <w:rPr>
                <w:color w:val="000000"/>
                <w:sz w:val="27"/>
                <w:szCs w:val="27"/>
              </w:rPr>
              <w:t>)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F43BB2" w:rsidRPr="008D6F6C" w:rsidTr="004D0FBE">
        <w:trPr>
          <w:trHeight w:val="16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43BB2" w:rsidRPr="008D6F6C" w:rsidRDefault="00F43BB2" w:rsidP="004D0FBE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25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CR Béni Thour</w:t>
            </w:r>
            <w:r>
              <w:rPr>
                <w:b/>
                <w:sz w:val="28"/>
                <w:szCs w:val="28"/>
              </w:rPr>
              <w:t xml:space="preserve"> /</w:t>
            </w:r>
            <w:r>
              <w:rPr>
                <w:b/>
                <w:sz w:val="28"/>
                <w:szCs w:val="28"/>
              </w:rPr>
              <w:t>USMAn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 xml:space="preserve">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F43BB2" w:rsidRPr="008D6F6C" w:rsidTr="00E66CE2">
        <w:trPr>
          <w:trHeight w:val="15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4D0F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LACHHEB Mohamed Tayeb</w:t>
            </w:r>
            <w:r w:rsidRPr="008D6F6C">
              <w:rPr>
                <w:b/>
                <w:sz w:val="28"/>
                <w:szCs w:val="28"/>
              </w:rPr>
              <w:t xml:space="preserve">  n°</w:t>
            </w:r>
            <w:r>
              <w:rPr>
                <w:b/>
                <w:sz w:val="28"/>
                <w:szCs w:val="28"/>
              </w:rPr>
              <w:t>306606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CRBT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F43BB2" w:rsidRPr="008D6F6C" w:rsidTr="00E66CE2">
        <w:trPr>
          <w:trHeight w:val="9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4D0F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TALLAB Lazhar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306603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CRBT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F43BB2" w:rsidRPr="008D6F6C" w:rsidTr="00E66CE2">
        <w:trPr>
          <w:trHeight w:val="19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4D0F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MIMOUNI Oussama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306607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CRBT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F43BB2" w:rsidRPr="008D6F6C" w:rsidTr="00E66CE2">
        <w:trPr>
          <w:trHeight w:val="13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4D0F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MEDAFAI Ilyes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898050002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USMAn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 Avertissement : Comportement anti sportif</w:t>
            </w:r>
          </w:p>
        </w:tc>
      </w:tr>
      <w:tr w:rsidR="00F43BB2" w:rsidRPr="008D6F6C" w:rsidTr="00C01171">
        <w:trPr>
          <w:trHeight w:val="82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F43BB2" w:rsidRPr="008D6F6C" w:rsidRDefault="00F43BB2" w:rsidP="004D0FBE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8D6F6C">
              <w:rPr>
                <w:bCs/>
                <w:color w:val="000000"/>
                <w:sz w:val="28"/>
                <w:szCs w:val="28"/>
              </w:rPr>
              <w:t>Suite à l’examen des pièces versées au dossier, et aux  rapports des officiels de la rencontre :</w:t>
            </w:r>
          </w:p>
          <w:p w:rsidR="00F43BB2" w:rsidRDefault="00F43BB2" w:rsidP="004D0FB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CRBT</w:t>
            </w:r>
            <w:r w:rsidRPr="008D6F6C">
              <w:rPr>
                <w:b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jets des projectiles.</w:t>
            </w:r>
          </w:p>
          <w:p w:rsidR="00F43BB2" w:rsidRPr="008D6F6C" w:rsidRDefault="00F43BB2" w:rsidP="004D0FBE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Sanction : </w:t>
            </w:r>
            <w:r>
              <w:rPr>
                <w:bCs/>
                <w:sz w:val="28"/>
                <w:szCs w:val="28"/>
              </w:rPr>
              <w:t xml:space="preserve">mise en garde (1ére infraction) plus </w:t>
            </w:r>
            <w:r>
              <w:rPr>
                <w:b/>
                <w:color w:val="FF0000"/>
                <w:sz w:val="28"/>
                <w:szCs w:val="28"/>
              </w:rPr>
              <w:t>30</w:t>
            </w:r>
            <w:r w:rsidRPr="00604D70">
              <w:rPr>
                <w:b/>
                <w:color w:val="FF0000"/>
                <w:sz w:val="28"/>
                <w:szCs w:val="28"/>
              </w:rPr>
              <w:t>.000 DA</w:t>
            </w:r>
            <w:r>
              <w:rPr>
                <w:bCs/>
                <w:sz w:val="28"/>
                <w:szCs w:val="28"/>
              </w:rPr>
              <w:t xml:space="preserve"> d’amende (art 49/C . R. Amateur)</w:t>
            </w:r>
          </w:p>
        </w:tc>
      </w:tr>
      <w:tr w:rsidR="00214A59" w:rsidRPr="008D6F6C" w:rsidTr="00214A59">
        <w:trPr>
          <w:trHeight w:val="147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4A59" w:rsidRPr="008D6F6C" w:rsidRDefault="00214A59" w:rsidP="00214A59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26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O Médéa</w:t>
            </w:r>
            <w:r>
              <w:rPr>
                <w:b/>
                <w:sz w:val="28"/>
                <w:szCs w:val="28"/>
              </w:rPr>
              <w:t xml:space="preserve"> /</w:t>
            </w:r>
            <w:r>
              <w:rPr>
                <w:b/>
                <w:sz w:val="28"/>
                <w:szCs w:val="28"/>
              </w:rPr>
              <w:t>MO Béjaia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 xml:space="preserve">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214A59" w:rsidRPr="008D6F6C" w:rsidTr="00E66CE2">
        <w:trPr>
          <w:trHeight w:val="18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214A59" w:rsidRPr="00214A59" w:rsidRDefault="00214A59" w:rsidP="00214A59">
            <w:pPr>
              <w:tabs>
                <w:tab w:val="left" w:pos="622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214A59">
              <w:rPr>
                <w:b/>
                <w:color w:val="000000"/>
                <w:sz w:val="28"/>
                <w:szCs w:val="28"/>
              </w:rPr>
              <w:t>RAS</w:t>
            </w: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  <w:tr w:rsidR="00214A59" w:rsidRPr="008D6F6C" w:rsidTr="004D0FBE">
        <w:trPr>
          <w:trHeight w:val="240"/>
        </w:trPr>
        <w:tc>
          <w:tcPr>
            <w:tcW w:w="11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14A59" w:rsidRPr="008D6F6C" w:rsidRDefault="00214A59" w:rsidP="004D0FBE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27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US Souf</w:t>
            </w:r>
            <w:r>
              <w:rPr>
                <w:b/>
                <w:sz w:val="28"/>
                <w:szCs w:val="28"/>
              </w:rPr>
              <w:t xml:space="preserve"> /</w:t>
            </w:r>
            <w:r>
              <w:rPr>
                <w:b/>
                <w:sz w:val="28"/>
                <w:szCs w:val="28"/>
              </w:rPr>
              <w:t>USMBA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 xml:space="preserve">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214A59" w:rsidRPr="008D6F6C" w:rsidTr="00AD09A6">
        <w:trPr>
          <w:trHeight w:val="240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4D0F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BERRAHAL Mouradj</w:t>
            </w:r>
            <w:r w:rsidRPr="008D6F6C">
              <w:rPr>
                <w:b/>
                <w:sz w:val="28"/>
                <w:szCs w:val="28"/>
              </w:rPr>
              <w:t xml:space="preserve">  n°</w:t>
            </w:r>
            <w:r>
              <w:rPr>
                <w:b/>
                <w:sz w:val="28"/>
                <w:szCs w:val="28"/>
              </w:rPr>
              <w:t>74000028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USS (Entraineur adjoint)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ferme(interdiction du terrain et des vestiaires)  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214A59" w:rsidRPr="008D6F6C" w:rsidTr="00AD09A6">
        <w:trPr>
          <w:trHeight w:val="240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9F08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MEDJDOUB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Mohamed Seghir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91000052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USS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 xml:space="preserve">jeu dangereux </w:t>
            </w:r>
          </w:p>
        </w:tc>
      </w:tr>
      <w:tr w:rsidR="00214A59" w:rsidRPr="008D6F6C" w:rsidTr="00AD09A6">
        <w:trPr>
          <w:trHeight w:val="240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9F08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BESAHRAOUI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Messaoud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91000016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USS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>jeu dangereux</w:t>
            </w:r>
          </w:p>
        </w:tc>
      </w:tr>
      <w:tr w:rsidR="00214A59" w:rsidRPr="008D6F6C" w:rsidTr="00AD09A6">
        <w:trPr>
          <w:trHeight w:val="240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9F08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GHARBI Sabri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7850622002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USMBA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 Avertissement : Comportement anti sportif</w:t>
            </w:r>
          </w:p>
        </w:tc>
      </w:tr>
      <w:tr w:rsidR="00214A59" w:rsidRPr="008D6F6C" w:rsidTr="009F0871">
        <w:trPr>
          <w:trHeight w:val="22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214A59" w:rsidRPr="008D6F6C" w:rsidRDefault="00214A59" w:rsidP="009F08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LITT Abdelaziz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391021002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USMBA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 w:rsidRPr="008D6F6C">
              <w:rPr>
                <w:sz w:val="28"/>
                <w:szCs w:val="28"/>
              </w:rPr>
              <w:t xml:space="preserve"> Avertissement : Comportement anti sportif</w:t>
            </w:r>
          </w:p>
        </w:tc>
      </w:tr>
      <w:tr w:rsidR="00214A59" w:rsidRPr="008D6F6C" w:rsidTr="001831CD">
        <w:trPr>
          <w:trHeight w:val="102"/>
        </w:trPr>
        <w:tc>
          <w:tcPr>
            <w:tcW w:w="11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14A59" w:rsidRPr="008D6F6C" w:rsidRDefault="00214A59" w:rsidP="001831CD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IS Tighenif</w:t>
            </w:r>
            <w:r>
              <w:rPr>
                <w:b/>
                <w:sz w:val="28"/>
                <w:szCs w:val="28"/>
              </w:rPr>
              <w:t xml:space="preserve"> /</w:t>
            </w:r>
            <w:r>
              <w:rPr>
                <w:b/>
                <w:sz w:val="28"/>
                <w:szCs w:val="28"/>
              </w:rPr>
              <w:t>CRB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 xml:space="preserve">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214A59" w:rsidRPr="008D6F6C" w:rsidTr="00AD09A6">
        <w:trPr>
          <w:trHeight w:val="102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183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MEGHARBI Senouci</w:t>
            </w:r>
            <w:r w:rsidRPr="008D6F6C">
              <w:rPr>
                <w:b/>
                <w:sz w:val="28"/>
                <w:szCs w:val="28"/>
              </w:rPr>
              <w:t xml:space="preserve">  n°</w:t>
            </w:r>
            <w:r>
              <w:rPr>
                <w:b/>
                <w:sz w:val="28"/>
                <w:szCs w:val="28"/>
              </w:rPr>
              <w:t>90000070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IST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214A59" w:rsidRPr="008D6F6C" w:rsidTr="00AD09A6">
        <w:trPr>
          <w:trHeight w:val="102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183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BOULAKOUA Zinabidin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094051001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CRB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 xml:space="preserve">jeu dangereux </w:t>
            </w:r>
          </w:p>
        </w:tc>
      </w:tr>
      <w:tr w:rsidR="00214A59" w:rsidRPr="008D6F6C" w:rsidTr="00AD09A6">
        <w:trPr>
          <w:trHeight w:val="102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286EA6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8D6F6C">
              <w:rPr>
                <w:bCs/>
                <w:color w:val="000000"/>
                <w:sz w:val="28"/>
                <w:szCs w:val="28"/>
              </w:rPr>
              <w:t>Suite à l’examen des pièces versées au dossier, et aux  rapports des officiels de la rencontre :</w:t>
            </w:r>
          </w:p>
          <w:p w:rsidR="00214A59" w:rsidRDefault="00214A59" w:rsidP="00286EA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IST</w:t>
            </w:r>
            <w:r w:rsidRPr="008D6F6C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utilisation</w:t>
            </w:r>
            <w:r w:rsidRPr="001831CD">
              <w:rPr>
                <w:bCs/>
                <w:sz w:val="28"/>
                <w:szCs w:val="28"/>
              </w:rPr>
              <w:t xml:space="preserve"> de fumigènes et</w:t>
            </w:r>
            <w:r w:rsidRPr="001831CD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jets des projectiles.</w:t>
            </w:r>
          </w:p>
          <w:p w:rsidR="00214A59" w:rsidRPr="008D6F6C" w:rsidRDefault="00214A59" w:rsidP="001831CD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Sanction : </w:t>
            </w:r>
            <w:r>
              <w:rPr>
                <w:bCs/>
                <w:sz w:val="28"/>
                <w:szCs w:val="28"/>
              </w:rPr>
              <w:t>mise en garde (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ére infraction) plus </w:t>
            </w:r>
            <w:r>
              <w:rPr>
                <w:b/>
                <w:color w:val="FF0000"/>
                <w:sz w:val="28"/>
                <w:szCs w:val="28"/>
              </w:rPr>
              <w:t>40</w:t>
            </w:r>
            <w:r w:rsidRPr="00604D70">
              <w:rPr>
                <w:b/>
                <w:color w:val="FF0000"/>
                <w:sz w:val="28"/>
                <w:szCs w:val="28"/>
              </w:rPr>
              <w:t>.000 DA</w:t>
            </w:r>
            <w:r>
              <w:rPr>
                <w:bCs/>
                <w:sz w:val="28"/>
                <w:szCs w:val="28"/>
              </w:rPr>
              <w:t xml:space="preserve"> d’amende (art 49/C . R. Amateur)</w:t>
            </w:r>
          </w:p>
        </w:tc>
      </w:tr>
      <w:tr w:rsidR="00214A59" w:rsidRPr="008D6F6C" w:rsidTr="001831CD">
        <w:trPr>
          <w:trHeight w:val="25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214A59" w:rsidRDefault="00214A59" w:rsidP="001831CD">
            <w:pPr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bCs/>
                <w:color w:val="000000"/>
                <w:sz w:val="30"/>
                <w:szCs w:val="30"/>
                <w:lang w:eastAsia="en-US"/>
              </w:rPr>
              <w:t>CRB</w:t>
            </w:r>
            <w:r w:rsidRPr="00994430">
              <w:rPr>
                <w:b/>
                <w:bCs/>
                <w:color w:val="000000"/>
                <w:sz w:val="30"/>
                <w:szCs w:val="30"/>
                <w:lang w:eastAsia="en-US"/>
              </w:rPr>
              <w:t> :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Utilisation de fumigènes :- sanction 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30</w:t>
            </w:r>
            <w:r>
              <w:rPr>
                <w:b/>
                <w:bCs/>
                <w:color w:val="FF0000"/>
                <w:sz w:val="30"/>
                <w:szCs w:val="30"/>
                <w:lang w:eastAsia="en-US"/>
              </w:rPr>
              <w:t>.000DA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 d’amende (Art </w:t>
            </w:r>
            <w:r>
              <w:rPr>
                <w:color w:val="000000"/>
                <w:sz w:val="30"/>
                <w:szCs w:val="30"/>
                <w:lang w:eastAsia="en-US"/>
              </w:rPr>
              <w:t>68</w:t>
            </w:r>
            <w:r>
              <w:rPr>
                <w:color w:val="000000"/>
                <w:sz w:val="30"/>
                <w:szCs w:val="30"/>
                <w:lang w:eastAsia="en-US"/>
              </w:rPr>
              <w:t>)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214A59" w:rsidRPr="008D6F6C" w:rsidTr="009A2DC4">
        <w:trPr>
          <w:trHeight w:val="96"/>
        </w:trPr>
        <w:tc>
          <w:tcPr>
            <w:tcW w:w="11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14A59" w:rsidRPr="008D6F6C" w:rsidRDefault="00214A59" w:rsidP="009A2DC4">
            <w:pPr>
              <w:jc w:val="center"/>
              <w:rPr>
                <w:b/>
                <w:sz w:val="28"/>
                <w:szCs w:val="28"/>
              </w:rPr>
            </w:pP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29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CABBA</w:t>
            </w:r>
            <w:r>
              <w:rPr>
                <w:b/>
                <w:sz w:val="28"/>
                <w:szCs w:val="28"/>
              </w:rPr>
              <w:t xml:space="preserve"> /</w:t>
            </w:r>
            <w:r>
              <w:rPr>
                <w:b/>
                <w:sz w:val="28"/>
                <w:szCs w:val="28"/>
              </w:rPr>
              <w:t>IR Mecheria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 xml:space="preserve">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214A59" w:rsidRPr="008D6F6C" w:rsidTr="00AD09A6">
        <w:trPr>
          <w:trHeight w:val="96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9A2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GAGAA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Ahmed</w:t>
            </w:r>
            <w:r w:rsidRPr="008D6F6C">
              <w:rPr>
                <w:b/>
                <w:sz w:val="28"/>
                <w:szCs w:val="28"/>
              </w:rPr>
              <w:t xml:space="preserve">  n°</w:t>
            </w:r>
            <w:r>
              <w:rPr>
                <w:b/>
                <w:sz w:val="28"/>
                <w:szCs w:val="28"/>
              </w:rPr>
              <w:t>491051006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CABBA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214A59" w:rsidRPr="008D6F6C" w:rsidTr="00AD09A6">
        <w:trPr>
          <w:trHeight w:val="96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9A2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AGHA Mohammed El Hocine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00312604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IRM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 xml:space="preserve">Avertissement : </w:t>
            </w:r>
            <w:r>
              <w:rPr>
                <w:sz w:val="28"/>
                <w:szCs w:val="28"/>
              </w:rPr>
              <w:t xml:space="preserve">jeu dangereux </w:t>
            </w:r>
          </w:p>
        </w:tc>
      </w:tr>
      <w:tr w:rsidR="00214A59" w:rsidRPr="008D6F6C" w:rsidTr="009A2DC4">
        <w:trPr>
          <w:trHeight w:val="54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</w:tcPr>
          <w:p w:rsidR="00214A59" w:rsidRPr="008D6F6C" w:rsidRDefault="00214A59" w:rsidP="009A2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AGHA </w:t>
            </w:r>
            <w:r>
              <w:rPr>
                <w:b/>
                <w:sz w:val="28"/>
                <w:szCs w:val="28"/>
              </w:rPr>
              <w:t>Abderrahman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97000390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IRM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Contestation de Décision, Sanction Un(01) Match de suspension ferme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plus </w:t>
            </w:r>
            <w:r>
              <w:rPr>
                <w:b/>
                <w:color w:val="FF0000"/>
                <w:sz w:val="30"/>
                <w:szCs w:val="30"/>
                <w:lang w:eastAsia="en-US"/>
              </w:rPr>
              <w:t xml:space="preserve"> 5.000 DA    </w:t>
            </w:r>
            <w:r>
              <w:rPr>
                <w:bCs/>
                <w:sz w:val="30"/>
                <w:szCs w:val="30"/>
                <w:lang w:eastAsia="en-US"/>
              </w:rPr>
              <w:t>d’a</w:t>
            </w:r>
            <w:r>
              <w:rPr>
                <w:sz w:val="30"/>
                <w:szCs w:val="30"/>
                <w:lang w:eastAsia="en-US"/>
              </w:rPr>
              <w:t>mende (Art  101 R.A )</w:t>
            </w:r>
          </w:p>
        </w:tc>
      </w:tr>
      <w:tr w:rsidR="00214A59" w:rsidRPr="008D6F6C" w:rsidTr="0023651D">
        <w:trPr>
          <w:trHeight w:val="177"/>
        </w:trPr>
        <w:tc>
          <w:tcPr>
            <w:tcW w:w="11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14A59" w:rsidRPr="008D6F6C" w:rsidRDefault="00214A59" w:rsidP="005A711E">
            <w:pPr>
              <w:tabs>
                <w:tab w:val="center" w:pos="5421"/>
                <w:tab w:val="left" w:pos="100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8D6F6C">
              <w:rPr>
                <w:b/>
                <w:sz w:val="28"/>
                <w:szCs w:val="28"/>
              </w:rPr>
              <w:t>Affaire N°</w:t>
            </w:r>
            <w:r>
              <w:rPr>
                <w:b/>
                <w:sz w:val="28"/>
                <w:szCs w:val="28"/>
              </w:rPr>
              <w:t>30</w:t>
            </w:r>
            <w:r w:rsidRPr="008D6F6C">
              <w:rPr>
                <w:b/>
                <w:sz w:val="28"/>
                <w:szCs w:val="28"/>
              </w:rPr>
              <w:t xml:space="preserve"> :Rencontre </w:t>
            </w:r>
            <w:r>
              <w:rPr>
                <w:b/>
                <w:sz w:val="28"/>
                <w:szCs w:val="28"/>
              </w:rPr>
              <w:t>RCA</w:t>
            </w:r>
            <w:r>
              <w:rPr>
                <w:b/>
                <w:sz w:val="28"/>
                <w:szCs w:val="28"/>
              </w:rPr>
              <w:t xml:space="preserve"> /</w:t>
            </w:r>
            <w:r>
              <w:rPr>
                <w:b/>
                <w:sz w:val="28"/>
                <w:szCs w:val="28"/>
              </w:rPr>
              <w:t xml:space="preserve">MOC </w:t>
            </w:r>
            <w:r w:rsidRPr="008D6F6C">
              <w:rPr>
                <w:b/>
                <w:sz w:val="28"/>
                <w:szCs w:val="28"/>
              </w:rPr>
              <w:t xml:space="preserve">du </w:t>
            </w:r>
            <w:r>
              <w:rPr>
                <w:b/>
                <w:sz w:val="28"/>
                <w:szCs w:val="28"/>
              </w:rPr>
              <w:t>28</w:t>
            </w:r>
            <w:r w:rsidRPr="008D6F6C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2019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214A59" w:rsidRPr="008D6F6C" w:rsidTr="00AD09A6">
        <w:trPr>
          <w:trHeight w:val="177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236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BOUGHALIA Seyfeddine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195002005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RCA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214A59" w:rsidRPr="008D6F6C" w:rsidTr="00AD09A6">
        <w:trPr>
          <w:trHeight w:val="177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236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DJEMAA Houssem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304026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MOC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  <w:tr w:rsidR="00214A59" w:rsidRPr="008D6F6C" w:rsidTr="00AD09A6">
        <w:trPr>
          <w:trHeight w:val="177"/>
        </w:trPr>
        <w:tc>
          <w:tcPr>
            <w:tcW w:w="11058" w:type="dxa"/>
            <w:tcBorders>
              <w:top w:val="single" w:sz="4" w:space="0" w:color="auto"/>
            </w:tcBorders>
          </w:tcPr>
          <w:p w:rsidR="00214A59" w:rsidRPr="008D6F6C" w:rsidRDefault="00214A59" w:rsidP="00236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CHARFAOUI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Ammar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8D6F6C">
              <w:rPr>
                <w:b/>
                <w:sz w:val="28"/>
                <w:szCs w:val="28"/>
              </w:rPr>
              <w:t>n°</w:t>
            </w:r>
            <w:r>
              <w:rPr>
                <w:b/>
                <w:sz w:val="28"/>
                <w:szCs w:val="28"/>
              </w:rPr>
              <w:t>304029</w:t>
            </w:r>
            <w:r w:rsidRPr="008D6F6C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MOC</w:t>
            </w:r>
            <w:r w:rsidRPr="008D6F6C">
              <w:rPr>
                <w:b/>
                <w:sz w:val="28"/>
                <w:szCs w:val="28"/>
              </w:rPr>
              <w:t xml:space="preserve"> 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D6F6C">
              <w:rPr>
                <w:sz w:val="28"/>
                <w:szCs w:val="28"/>
              </w:rPr>
              <w:t>Avertissement : Comportement anti sportif</w:t>
            </w:r>
          </w:p>
        </w:tc>
      </w:tr>
    </w:tbl>
    <w:p w:rsidR="00907847" w:rsidRDefault="00907847" w:rsidP="00907847"/>
    <w:p w:rsidR="00907847" w:rsidRDefault="00907847" w:rsidP="00907847"/>
    <w:sectPr w:rsidR="00907847" w:rsidSect="0073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09A" w:rsidRDefault="0064209A" w:rsidP="00385F8D">
      <w:pPr>
        <w:spacing w:after="0" w:line="240" w:lineRule="auto"/>
      </w:pPr>
      <w:r>
        <w:separator/>
      </w:r>
    </w:p>
  </w:endnote>
  <w:endnote w:type="continuationSeparator" w:id="1">
    <w:p w:rsidR="0064209A" w:rsidRDefault="0064209A" w:rsidP="0038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09A" w:rsidRDefault="0064209A" w:rsidP="00385F8D">
      <w:pPr>
        <w:spacing w:after="0" w:line="240" w:lineRule="auto"/>
      </w:pPr>
      <w:r>
        <w:separator/>
      </w:r>
    </w:p>
  </w:footnote>
  <w:footnote w:type="continuationSeparator" w:id="1">
    <w:p w:rsidR="0064209A" w:rsidRDefault="0064209A" w:rsidP="00385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847"/>
    <w:rsid w:val="000044E6"/>
    <w:rsid w:val="000807F4"/>
    <w:rsid w:val="000E38DA"/>
    <w:rsid w:val="00133E4E"/>
    <w:rsid w:val="001831CD"/>
    <w:rsid w:val="001D1A1A"/>
    <w:rsid w:val="00214A59"/>
    <w:rsid w:val="0023651D"/>
    <w:rsid w:val="002E6A81"/>
    <w:rsid w:val="00317374"/>
    <w:rsid w:val="00385F8D"/>
    <w:rsid w:val="00407BD5"/>
    <w:rsid w:val="00462E18"/>
    <w:rsid w:val="004B58C0"/>
    <w:rsid w:val="004D0FBE"/>
    <w:rsid w:val="004D530B"/>
    <w:rsid w:val="005A711E"/>
    <w:rsid w:val="005F3C1E"/>
    <w:rsid w:val="00605105"/>
    <w:rsid w:val="00630FCF"/>
    <w:rsid w:val="0064209A"/>
    <w:rsid w:val="006C7D9E"/>
    <w:rsid w:val="0072295B"/>
    <w:rsid w:val="00733D13"/>
    <w:rsid w:val="0073737D"/>
    <w:rsid w:val="007958BB"/>
    <w:rsid w:val="007F67D5"/>
    <w:rsid w:val="008367C0"/>
    <w:rsid w:val="00854140"/>
    <w:rsid w:val="008A2B64"/>
    <w:rsid w:val="00907847"/>
    <w:rsid w:val="00944C55"/>
    <w:rsid w:val="00994430"/>
    <w:rsid w:val="0099650F"/>
    <w:rsid w:val="009A2DC4"/>
    <w:rsid w:val="009F0871"/>
    <w:rsid w:val="00AD09A6"/>
    <w:rsid w:val="00AD79D3"/>
    <w:rsid w:val="00C01171"/>
    <w:rsid w:val="00CB2F17"/>
    <w:rsid w:val="00CF4E21"/>
    <w:rsid w:val="00DF380E"/>
    <w:rsid w:val="00E0002C"/>
    <w:rsid w:val="00E32048"/>
    <w:rsid w:val="00E37764"/>
    <w:rsid w:val="00E66CE2"/>
    <w:rsid w:val="00E711F9"/>
    <w:rsid w:val="00E96CFC"/>
    <w:rsid w:val="00EC6396"/>
    <w:rsid w:val="00EF099D"/>
    <w:rsid w:val="00F43BB2"/>
    <w:rsid w:val="00F565CC"/>
    <w:rsid w:val="00F9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47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7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8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85F8D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8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85F8D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465B-E9C4-44EB-8E5F-6A375DB8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2210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KAMEL</cp:lastModifiedBy>
  <cp:revision>2</cp:revision>
  <dcterms:created xsi:type="dcterms:W3CDTF">2019-12-31T17:18:00Z</dcterms:created>
  <dcterms:modified xsi:type="dcterms:W3CDTF">2019-12-31T17:18:00Z</dcterms:modified>
</cp:coreProperties>
</file>