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EE" w:rsidRPr="00BF4B92" w:rsidRDefault="0004687B" w:rsidP="00555E82">
      <w:pPr>
        <w:jc w:val="center"/>
        <w:rPr>
          <w:b/>
          <w:bCs/>
          <w:sz w:val="36"/>
          <w:szCs w:val="36"/>
        </w:rPr>
      </w:pPr>
      <w:r w:rsidRPr="00BF4B92">
        <w:rPr>
          <w:b/>
          <w:bCs/>
          <w:sz w:val="36"/>
          <w:szCs w:val="36"/>
        </w:rPr>
        <w:t>Coupe d’Algérie</w:t>
      </w:r>
      <w:r w:rsidR="00115253">
        <w:rPr>
          <w:b/>
          <w:bCs/>
          <w:sz w:val="36"/>
          <w:szCs w:val="36"/>
        </w:rPr>
        <w:t xml:space="preserve"> : Résultats </w:t>
      </w:r>
      <w:r w:rsidR="00512F77" w:rsidRPr="00BF4B92">
        <w:rPr>
          <w:b/>
          <w:bCs/>
          <w:sz w:val="36"/>
          <w:szCs w:val="36"/>
        </w:rPr>
        <w:t>du d</w:t>
      </w:r>
      <w:r w:rsidRPr="00BF4B92">
        <w:rPr>
          <w:b/>
          <w:bCs/>
          <w:sz w:val="36"/>
          <w:szCs w:val="36"/>
        </w:rPr>
        <w:t>ernier Tour r</w:t>
      </w:r>
      <w:r w:rsidR="000035EE" w:rsidRPr="00BF4B92">
        <w:rPr>
          <w:b/>
          <w:bCs/>
          <w:sz w:val="36"/>
          <w:szCs w:val="36"/>
        </w:rPr>
        <w:t xml:space="preserve">égional </w:t>
      </w:r>
      <w:r w:rsidRPr="00BF4B92">
        <w:rPr>
          <w:b/>
          <w:bCs/>
          <w:sz w:val="36"/>
          <w:szCs w:val="36"/>
        </w:rPr>
        <w:t xml:space="preserve"> </w:t>
      </w:r>
    </w:p>
    <w:p w:rsidR="000419C5" w:rsidRPr="000B3C4F" w:rsidRDefault="000419C5" w:rsidP="000419C5">
      <w:pPr>
        <w:jc w:val="center"/>
        <w:rPr>
          <w:b/>
          <w:bCs/>
          <w:sz w:val="28"/>
          <w:szCs w:val="28"/>
        </w:rPr>
      </w:pPr>
      <w:r w:rsidRPr="000B3C4F">
        <w:rPr>
          <w:b/>
          <w:bCs/>
          <w:sz w:val="28"/>
          <w:szCs w:val="28"/>
        </w:rPr>
        <w:t>28/30 novembre 2019</w:t>
      </w:r>
    </w:p>
    <w:p w:rsidR="00512F77" w:rsidRPr="00BF4B92" w:rsidRDefault="00512F77" w:rsidP="00512F77"/>
    <w:p w:rsidR="00033586" w:rsidRPr="00BF4B92" w:rsidRDefault="00512F77">
      <w:r w:rsidRPr="00BF4B92">
        <w:t>L</w:t>
      </w:r>
      <w:r w:rsidR="00033586" w:rsidRPr="00BF4B92">
        <w:t>igue de Constantine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B83F84">
            <w:pPr>
              <w:jc w:val="center"/>
            </w:pPr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r w:rsidRPr="00BF4B92">
              <w:t xml:space="preserve">Ain </w:t>
            </w:r>
            <w:proofErr w:type="spellStart"/>
            <w:r w:rsidRPr="00BF4B92">
              <w:t>Oualmane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proofErr w:type="spellStart"/>
            <w:r w:rsidRPr="00BF4B92">
              <w:t>FCB.Arch</w:t>
            </w:r>
            <w:proofErr w:type="spellEnd"/>
            <w:r w:rsidRPr="00BF4B92">
              <w:t xml:space="preserve"> - </w:t>
            </w:r>
            <w:proofErr w:type="spellStart"/>
            <w:r w:rsidRPr="00BF4B92">
              <w:t>IRB.Arnat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C.Laid</w:t>
            </w:r>
            <w:proofErr w:type="spellEnd"/>
            <w:r w:rsidRPr="00BF4B92">
              <w:t xml:space="preserve"> </w:t>
            </w:r>
            <w:proofErr w:type="spellStart"/>
            <w:r w:rsidRPr="00BF4B92">
              <w:t>Opow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r w:rsidRPr="00BF4B92">
              <w:t>MC.</w:t>
            </w:r>
            <w:proofErr w:type="spellStart"/>
            <w:r w:rsidRPr="00BF4B92">
              <w:t>E.Eulma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CB.Mila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Pr>
              <w:jc w:val="center"/>
            </w:pPr>
            <w:r>
              <w:t>1/2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H.Bouziane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NRB.Grarem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ABC.Laid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160E5">
            <w:pPr>
              <w:jc w:val="center"/>
            </w:pPr>
            <w:r>
              <w:t>0/1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r w:rsidRPr="00BF4B92">
              <w:t>Ain M’lila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US.Chaouia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AS.Khroub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D08E2">
            <w:pPr>
              <w:jc w:val="center"/>
            </w:pPr>
            <w:r>
              <w:t>Dimanche 1</w:t>
            </w:r>
            <w:r w:rsidRPr="004D08E2">
              <w:rPr>
                <w:vertAlign w:val="superscript"/>
              </w:rPr>
              <w:t>er</w:t>
            </w:r>
            <w:r>
              <w:t xml:space="preserve"> décembre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r w:rsidRPr="00BF4B92">
              <w:t xml:space="preserve">Mila </w:t>
            </w:r>
            <w:proofErr w:type="spellStart"/>
            <w:r w:rsidRPr="00BF4B92">
              <w:t>Opow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CRVM.Jijel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NRB.Teleghma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9B4BD8">
            <w:pPr>
              <w:jc w:val="center"/>
            </w:pPr>
            <w:r>
              <w:t xml:space="preserve">0/0 CRVM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Khroub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USMA.Beida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DRB.Tadjnanet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C23522">
            <w:pPr>
              <w:jc w:val="center"/>
            </w:pPr>
            <w:r>
              <w:t>1/2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Pr>
              <w:rPr>
                <w:sz w:val="20"/>
                <w:szCs w:val="20"/>
              </w:rPr>
            </w:pPr>
            <w:r w:rsidRPr="00620B0C">
              <w:rPr>
                <w:sz w:val="20"/>
                <w:szCs w:val="20"/>
              </w:rPr>
              <w:t>Jijel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JSM.Skikda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MO.Constantine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D8077E">
            <w:pPr>
              <w:jc w:val="center"/>
            </w:pPr>
            <w:r>
              <w:t>1/2</w:t>
            </w:r>
          </w:p>
        </w:tc>
      </w:tr>
    </w:tbl>
    <w:p w:rsidR="00033586" w:rsidRPr="00BF4B92" w:rsidRDefault="00033586"/>
    <w:p w:rsidR="00033586" w:rsidRPr="00BF4B92" w:rsidRDefault="00033586">
      <w:r w:rsidRPr="00BF4B92">
        <w:t>Ligue d’Alger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447E97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447E97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447E97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033586">
            <w:r w:rsidRPr="00BF4B92">
              <w:t>20 Aout 55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033586">
            <w:proofErr w:type="spellStart"/>
            <w:r w:rsidRPr="00BF4B92">
              <w:t>USM.Harrach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ESB.Aknoun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C743BB" w:rsidP="0003358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Boumerdes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IBKE.Khechna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IB.Lakhdaria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C743BB" w:rsidP="00033586">
            <w:pPr>
              <w:jc w:val="center"/>
            </w:pPr>
            <w:r>
              <w:t>1/2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Lakhdaria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NARB.Reghaia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ES.Ghozlane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376ABF" w:rsidP="00F611E6">
            <w:pPr>
              <w:jc w:val="center"/>
            </w:pPr>
            <w:r>
              <w:t>2/</w:t>
            </w:r>
            <w:r w:rsidR="00786B86">
              <w:t>3</w:t>
            </w:r>
            <w:r w:rsidR="00F611E6">
              <w:t xml:space="preserve"> </w:t>
            </w:r>
            <w:r w:rsidR="00786B86">
              <w:t xml:space="preserve"> AP</w:t>
            </w:r>
            <w:r>
              <w:t xml:space="preserve">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B.Menaeil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ERBO.Moussa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USB.Douala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B54AB" w:rsidP="00033586">
            <w:pPr>
              <w:jc w:val="center"/>
            </w:pPr>
            <w:r>
              <w:t>0/1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Reghaia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JS.Boumerdes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JSB.Menaeil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5143F" w:rsidP="00033586">
            <w:pPr>
              <w:jc w:val="center"/>
            </w:pPr>
            <w:r>
              <w:t>0/3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r w:rsidRPr="00BF4B92">
              <w:t>Bejaia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JS.Tichy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JSM.Bejaia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158FF" w:rsidP="00033586">
            <w:pPr>
              <w:jc w:val="center"/>
            </w:pPr>
            <w:r>
              <w:t>1/3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Tizi</w:t>
            </w:r>
            <w:proofErr w:type="spellEnd"/>
            <w:r w:rsidRPr="00BF4B92">
              <w:t xml:space="preserve"> </w:t>
            </w:r>
            <w:proofErr w:type="spellStart"/>
            <w:r w:rsidRPr="00BF4B92">
              <w:t>Ouzou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MO.Bejaia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DRB.Baraki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2E7275" w:rsidP="0003358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Boudouaou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r w:rsidRPr="00BF4B92">
              <w:t xml:space="preserve">Hydra.AC – USMD </w:t>
            </w:r>
            <w:proofErr w:type="spellStart"/>
            <w:r w:rsidRPr="00BF4B92">
              <w:t>B.Khedda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157FEC" w:rsidP="00033586">
            <w:pPr>
              <w:jc w:val="center"/>
            </w:pPr>
            <w:r>
              <w:t>3/1</w:t>
            </w:r>
          </w:p>
        </w:tc>
      </w:tr>
    </w:tbl>
    <w:p w:rsidR="00033586" w:rsidRPr="00BF4B92" w:rsidRDefault="00033586"/>
    <w:p w:rsidR="008056AB" w:rsidRPr="00BF4B92" w:rsidRDefault="005C74BC" w:rsidP="008056AB">
      <w:r w:rsidRPr="00BF4B92">
        <w:t xml:space="preserve">Ligue de </w:t>
      </w:r>
      <w:r w:rsidR="008056AB" w:rsidRPr="00BF4B92">
        <w:t>Batna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115253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OpowTolga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A.Bousaada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AB.Merouana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Pr>
              <w:jc w:val="center"/>
            </w:pPr>
            <w:r>
              <w:t>4/1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Opow</w:t>
            </w:r>
            <w:proofErr w:type="spellEnd"/>
            <w:r w:rsidRPr="00BF4B92">
              <w:t xml:space="preserve"> M’</w:t>
            </w:r>
            <w:proofErr w:type="spellStart"/>
            <w:r w:rsidRPr="00BF4B92">
              <w:t>sila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OB.Medjana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MSP.Batna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66191" w:rsidP="008056AB">
            <w:pPr>
              <w:jc w:val="center"/>
            </w:pPr>
            <w:r>
              <w:t>0/1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Opow</w:t>
            </w:r>
            <w:proofErr w:type="spellEnd"/>
            <w:r w:rsidRPr="00BF4B92">
              <w:rPr>
                <w:sz w:val="20"/>
                <w:szCs w:val="20"/>
              </w:rPr>
              <w:t xml:space="preserve"> Ras </w:t>
            </w:r>
            <w:proofErr w:type="spellStart"/>
            <w:r w:rsidRPr="00BF4B92">
              <w:rPr>
                <w:sz w:val="20"/>
                <w:szCs w:val="20"/>
              </w:rPr>
              <w:t>Layoune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M.Oued</w:t>
            </w:r>
            <w:proofErr w:type="spellEnd"/>
            <w:r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Chaaba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WR.M’sila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385CC3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2/2  </w:t>
            </w:r>
            <w:proofErr w:type="spellStart"/>
            <w:r w:rsidRPr="00BF4B92">
              <w:rPr>
                <w:lang w:val="en-US"/>
              </w:rPr>
              <w:t>Oued</w:t>
            </w:r>
            <w:proofErr w:type="spellEnd"/>
            <w:r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Chaaba</w:t>
            </w:r>
            <w:proofErr w:type="spellEnd"/>
            <w:r>
              <w:rPr>
                <w:lang w:val="en-US"/>
              </w:rPr>
              <w:t xml:space="preserve">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Opow</w:t>
            </w:r>
            <w:proofErr w:type="spellEnd"/>
            <w:r w:rsidRPr="00BF4B92">
              <w:rPr>
                <w:sz w:val="20"/>
                <w:szCs w:val="20"/>
              </w:rPr>
              <w:t xml:space="preserve"> Arris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sz w:val="20"/>
                <w:szCs w:val="20"/>
                <w:lang w:val="en-US"/>
              </w:rPr>
            </w:pPr>
            <w:proofErr w:type="spellStart"/>
            <w:r w:rsidRPr="00BF4B92">
              <w:rPr>
                <w:sz w:val="20"/>
                <w:szCs w:val="20"/>
                <w:lang w:val="en-US"/>
              </w:rPr>
              <w:t>CRB.AinYagout</w:t>
            </w:r>
            <w:proofErr w:type="spellEnd"/>
            <w:r w:rsidRPr="00BF4B9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  <w:lang w:val="en-US"/>
              </w:rPr>
              <w:t>USM.Khenchela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385CC3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0/1</w:t>
            </w:r>
          </w:p>
        </w:tc>
      </w:tr>
    </w:tbl>
    <w:p w:rsidR="008056AB" w:rsidRPr="00BF4B92" w:rsidRDefault="008056AB" w:rsidP="008056AB">
      <w:pPr>
        <w:rPr>
          <w:lang w:val="en-US"/>
        </w:rPr>
      </w:pPr>
    </w:p>
    <w:p w:rsidR="005C74BC" w:rsidRPr="00BF4B92" w:rsidRDefault="008056AB">
      <w:pPr>
        <w:rPr>
          <w:lang w:val="en-US"/>
        </w:rPr>
      </w:pPr>
      <w:proofErr w:type="spellStart"/>
      <w:r w:rsidRPr="00BF4B92">
        <w:rPr>
          <w:lang w:val="en-US"/>
        </w:rPr>
        <w:t>Ligue</w:t>
      </w:r>
      <w:proofErr w:type="spellEnd"/>
      <w:r w:rsidRPr="00BF4B92">
        <w:rPr>
          <w:lang w:val="en-US"/>
        </w:rPr>
        <w:t xml:space="preserve"> </w:t>
      </w:r>
      <w:proofErr w:type="spellStart"/>
      <w:r w:rsidRPr="00BF4B92">
        <w:rPr>
          <w:lang w:val="en-US"/>
        </w:rPr>
        <w:t>d’Oran</w:t>
      </w:r>
      <w:proofErr w:type="spellEnd"/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8056AB">
            <w:proofErr w:type="spellStart"/>
            <w:r w:rsidRPr="00BF4B92">
              <w:t>Bouakeul</w:t>
            </w:r>
            <w:proofErr w:type="spellEnd"/>
            <w:r w:rsidRPr="00BF4B92">
              <w:t xml:space="preserve"> Oran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8056AB">
            <w:proofErr w:type="spellStart"/>
            <w:r w:rsidRPr="00BF4B92">
              <w:t>NASR.Senia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OMM.Arzew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D03D06" w:rsidP="008056AB">
            <w:pPr>
              <w:jc w:val="center"/>
            </w:pPr>
            <w:r>
              <w:t>0/1</w:t>
            </w:r>
          </w:p>
        </w:tc>
      </w:tr>
      <w:tr w:rsidR="00620B0C" w:rsidRPr="004D08E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r w:rsidRPr="00BF4B92">
              <w:t>Toula Oran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OS.Ben</w:t>
            </w:r>
            <w:proofErr w:type="spellEnd"/>
            <w:r w:rsidR="0020484F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Adda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MJ.Arzew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D3D48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r w:rsidRPr="00BF4B92">
              <w:t xml:space="preserve">Ben </w:t>
            </w:r>
            <w:proofErr w:type="spellStart"/>
            <w:r w:rsidRPr="00BF4B92">
              <w:t>Badis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FCB.Telagh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CRA.Youceuf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A02712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r w:rsidRPr="00BF4B92">
              <w:t xml:space="preserve">24 </w:t>
            </w:r>
            <w:proofErr w:type="spellStart"/>
            <w:r w:rsidRPr="00BF4B92">
              <w:t>Fevrier</w:t>
            </w:r>
            <w:proofErr w:type="spellEnd"/>
            <w:r w:rsidRPr="00BF4B92">
              <w:t xml:space="preserve"> SBA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ASM.Oran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RC.Relizane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9B4BD8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0/0 ASMO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Tlelat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JS.Sidi</w:t>
            </w:r>
            <w:proofErr w:type="spellEnd"/>
            <w:r w:rsidRPr="00BF4B92">
              <w:t xml:space="preserve"> Brahim – </w:t>
            </w:r>
            <w:proofErr w:type="spellStart"/>
            <w:r w:rsidRPr="00BF4B92">
              <w:t>CSA.Marsa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A47270" w:rsidP="008056AB">
            <w:pPr>
              <w:jc w:val="center"/>
            </w:pPr>
            <w:r>
              <w:t>1/1</w:t>
            </w:r>
            <w:r w:rsidR="00997029">
              <w:t xml:space="preserve">  </w:t>
            </w:r>
            <w:proofErr w:type="spellStart"/>
            <w:r w:rsidR="00997029">
              <w:t>Marsa</w:t>
            </w:r>
            <w:proofErr w:type="spellEnd"/>
            <w:r w:rsidR="00997029">
              <w:t xml:space="preserve"> aux TAB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Bouguirat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RCB.Oued</w:t>
            </w:r>
            <w:proofErr w:type="spellEnd"/>
            <w:r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Rhiou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USM.Oran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66191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0/1 AP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sz w:val="18"/>
                <w:szCs w:val="18"/>
              </w:rPr>
            </w:pPr>
            <w:proofErr w:type="spellStart"/>
            <w:r w:rsidRPr="00BF4B92">
              <w:rPr>
                <w:sz w:val="18"/>
                <w:szCs w:val="18"/>
              </w:rPr>
              <w:t>Boucif</w:t>
            </w:r>
            <w:proofErr w:type="spellEnd"/>
            <w:r w:rsidRPr="00BF4B92">
              <w:rPr>
                <w:sz w:val="18"/>
                <w:szCs w:val="18"/>
              </w:rPr>
              <w:t xml:space="preserve"> (</w:t>
            </w:r>
            <w:proofErr w:type="spellStart"/>
            <w:r w:rsidRPr="00BF4B92">
              <w:rPr>
                <w:sz w:val="18"/>
                <w:szCs w:val="18"/>
              </w:rPr>
              <w:t>temouchent</w:t>
            </w:r>
            <w:proofErr w:type="spellEnd"/>
            <w:r w:rsidRPr="00BF4B92">
              <w:rPr>
                <w:sz w:val="18"/>
                <w:szCs w:val="1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B118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SCM.Oran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W</w:t>
            </w:r>
            <w:r w:rsidR="002B118B">
              <w:rPr>
                <w:lang w:val="en-US"/>
              </w:rPr>
              <w:t>A</w:t>
            </w:r>
            <w:r w:rsidRPr="00BF4B92">
              <w:rPr>
                <w:lang w:val="en-US"/>
              </w:rPr>
              <w:t>Tlemcen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D03D06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</w:tr>
    </w:tbl>
    <w:p w:rsidR="008056AB" w:rsidRPr="00BF4B92" w:rsidRDefault="008056AB">
      <w:pPr>
        <w:rPr>
          <w:lang w:val="en-US"/>
        </w:rPr>
      </w:pPr>
    </w:p>
    <w:p w:rsidR="009E1AC0" w:rsidRPr="00BF4B92" w:rsidRDefault="009E1AC0">
      <w:pPr>
        <w:rPr>
          <w:lang w:val="en-US"/>
        </w:rPr>
      </w:pPr>
    </w:p>
    <w:p w:rsidR="009E1AC0" w:rsidRPr="00BF4B92" w:rsidRDefault="009E1AC0">
      <w:pPr>
        <w:rPr>
          <w:lang w:val="en-US"/>
        </w:rPr>
      </w:pPr>
    </w:p>
    <w:p w:rsidR="009E1AC0" w:rsidRPr="00BF4B92" w:rsidRDefault="009E1AC0">
      <w:pPr>
        <w:rPr>
          <w:lang w:val="en-US"/>
        </w:rPr>
      </w:pPr>
    </w:p>
    <w:p w:rsidR="008056AB" w:rsidRPr="00BF4B92" w:rsidRDefault="008056AB">
      <w:pPr>
        <w:rPr>
          <w:lang w:val="en-US"/>
        </w:rPr>
      </w:pPr>
      <w:proofErr w:type="spellStart"/>
      <w:r w:rsidRPr="00BF4B92">
        <w:rPr>
          <w:lang w:val="en-US"/>
        </w:rPr>
        <w:t>Ligue</w:t>
      </w:r>
      <w:proofErr w:type="spellEnd"/>
      <w:r w:rsidRPr="00BF4B92">
        <w:rPr>
          <w:lang w:val="en-US"/>
        </w:rPr>
        <w:t xml:space="preserve"> de Blida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Hadjout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512F77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WA.Boufarik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SC.Ain</w:t>
            </w:r>
            <w:proofErr w:type="spellEnd"/>
            <w:r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Defla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C321F3" w:rsidRDefault="00786B86" w:rsidP="002C5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2/1 AP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Chiffa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  <w:lang w:val="en-US"/>
              </w:rPr>
            </w:pPr>
            <w:proofErr w:type="spellStart"/>
            <w:r w:rsidRPr="00BF4B92">
              <w:rPr>
                <w:sz w:val="20"/>
                <w:szCs w:val="20"/>
                <w:lang w:val="en-US"/>
              </w:rPr>
              <w:t>ERB.Bou</w:t>
            </w:r>
            <w:proofErr w:type="spellEnd"/>
            <w:r w:rsidRPr="00BF4B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4B92">
              <w:rPr>
                <w:sz w:val="20"/>
                <w:szCs w:val="20"/>
                <w:lang w:val="en-US"/>
              </w:rPr>
              <w:t>Medfaa</w:t>
            </w:r>
            <w:proofErr w:type="spellEnd"/>
            <w:r w:rsidRPr="00BF4B9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  <w:lang w:val="en-US"/>
              </w:rPr>
              <w:t>USMM.Hadjout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2B0534" w:rsidP="002C5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Khemis</w:t>
            </w:r>
            <w:proofErr w:type="spellEnd"/>
            <w:r w:rsidRPr="00BF4B92">
              <w:t xml:space="preserve"> Belkebir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105CBF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CRB.Ain</w:t>
            </w:r>
            <w:proofErr w:type="spellEnd"/>
            <w:r w:rsidRPr="00BF4B92">
              <w:rPr>
                <w:sz w:val="20"/>
                <w:szCs w:val="20"/>
              </w:rPr>
              <w:t xml:space="preserve"> </w:t>
            </w:r>
            <w:proofErr w:type="spellStart"/>
            <w:r w:rsidRPr="00BF4B92">
              <w:rPr>
                <w:sz w:val="20"/>
                <w:szCs w:val="20"/>
              </w:rPr>
              <w:t>Oussera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CR.</w:t>
            </w:r>
            <w:r w:rsidR="00105CBF">
              <w:rPr>
                <w:sz w:val="20"/>
                <w:szCs w:val="20"/>
              </w:rPr>
              <w:t>Z</w:t>
            </w:r>
            <w:r w:rsidRPr="00BF4B92">
              <w:rPr>
                <w:sz w:val="20"/>
                <w:szCs w:val="20"/>
              </w:rPr>
              <w:t>aouia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105CBF" w:rsidP="00B03503">
            <w:pPr>
              <w:jc w:val="center"/>
            </w:pPr>
            <w:r>
              <w:t>1/2  AP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Chlef</w:t>
            </w:r>
            <w:proofErr w:type="spellEnd"/>
            <w:r w:rsidRPr="00BF4B92">
              <w:t xml:space="preserve"> </w:t>
            </w:r>
            <w:proofErr w:type="spellStart"/>
            <w:r w:rsidRPr="00BF4B92">
              <w:t>Boumezrag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O.Médéa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USM.Blida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C0D9D" w:rsidP="002C5C2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 xml:space="preserve">Blida </w:t>
            </w:r>
            <w:proofErr w:type="spellStart"/>
            <w:r w:rsidRPr="00BF4B92">
              <w:t>Brakni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RC.Arbaa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MS.Cherchell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105CBF" w:rsidP="002C5C26">
            <w:pPr>
              <w:jc w:val="center"/>
            </w:pPr>
            <w:r>
              <w:t>2/1</w:t>
            </w:r>
          </w:p>
        </w:tc>
      </w:tr>
    </w:tbl>
    <w:p w:rsidR="008056AB" w:rsidRPr="00BF4B92" w:rsidRDefault="008056AB"/>
    <w:p w:rsidR="009E1AC0" w:rsidRPr="00BF4B92" w:rsidRDefault="009E1AC0"/>
    <w:p w:rsidR="009E1AC0" w:rsidRPr="00BF4B92" w:rsidRDefault="009E1AC0">
      <w:r w:rsidRPr="00BF4B92">
        <w:t>Ligue d’Ou</w:t>
      </w:r>
      <w:r w:rsidR="00A761F4" w:rsidRPr="00BF4B92">
        <w:t>ar</w:t>
      </w:r>
      <w:r w:rsidRPr="00BF4B92">
        <w:t>gla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bookmarkStart w:id="0" w:name="_Hlk25588167"/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Magrane</w:t>
            </w:r>
            <w:proofErr w:type="spellEnd"/>
            <w:r w:rsidR="00544455">
              <w:t xml:space="preserve"> </w:t>
            </w:r>
            <w:proofErr w:type="spellStart"/>
            <w:r w:rsidRPr="00BF4B92">
              <w:t>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O.Magrane</w:t>
            </w:r>
            <w:proofErr w:type="spellEnd"/>
            <w:r w:rsidRPr="00BF4B92">
              <w:t xml:space="preserve"> - </w:t>
            </w:r>
            <w:proofErr w:type="spellStart"/>
            <w:r w:rsidRPr="00BF4B92">
              <w:rPr>
                <w:rFonts w:ascii="Calibri" w:hAnsi="Calibri"/>
                <w:sz w:val="20"/>
                <w:szCs w:val="20"/>
              </w:rPr>
              <w:t>IRB.Aflou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454101" w:rsidP="002C5C26">
            <w:pPr>
              <w:jc w:val="center"/>
            </w:pPr>
            <w:r>
              <w:t xml:space="preserve">Non joué </w:t>
            </w:r>
          </w:p>
        </w:tc>
      </w:tr>
      <w:bookmarkEnd w:id="0"/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 xml:space="preserve">Ouargla </w:t>
            </w:r>
            <w:proofErr w:type="spellStart"/>
            <w:r w:rsidRPr="00BF4B92">
              <w:t>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CE45BA">
            <w:proofErr w:type="spellStart"/>
            <w:r w:rsidRPr="00BF4B92">
              <w:t>CR.Beni</w:t>
            </w:r>
            <w:proofErr w:type="spellEnd"/>
            <w:r w:rsidRPr="00BF4B92">
              <w:t xml:space="preserve"> Tour – </w:t>
            </w:r>
            <w:proofErr w:type="spellStart"/>
            <w:r w:rsidRPr="00BF4B92">
              <w:t>NRB.Touggourt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63154F" w:rsidRDefault="005E243B" w:rsidP="002C5C26">
            <w:pPr>
              <w:jc w:val="center"/>
            </w:pPr>
            <w:r w:rsidRPr="0063154F">
              <w:t>1/1</w:t>
            </w:r>
            <w:r w:rsidR="00FA0EA5" w:rsidRPr="0063154F">
              <w:t xml:space="preserve"> CRBT </w:t>
            </w:r>
            <w:r w:rsidRPr="0063154F">
              <w:t xml:space="preserve">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 xml:space="preserve">EL Oued </w:t>
            </w:r>
            <w:proofErr w:type="spellStart"/>
            <w:r w:rsidRPr="00BF4B92">
              <w:t>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NT.Souf</w:t>
            </w:r>
            <w:proofErr w:type="spellEnd"/>
            <w:r w:rsidRPr="00BF4B92">
              <w:t xml:space="preserve"> - </w:t>
            </w:r>
            <w:proofErr w:type="spellStart"/>
            <w:r w:rsidRPr="00BF4B92">
              <w:rPr>
                <w:rFonts w:ascii="Calibri" w:hAnsi="Calibri"/>
                <w:sz w:val="20"/>
                <w:szCs w:val="20"/>
              </w:rPr>
              <w:t>ASB.Metlili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63154F" w:rsidRDefault="00454101" w:rsidP="002C5C26">
            <w:pPr>
              <w:jc w:val="center"/>
            </w:pPr>
            <w:r w:rsidRPr="0063154F">
              <w:t>1/0</w:t>
            </w:r>
          </w:p>
        </w:tc>
      </w:tr>
      <w:tr w:rsidR="00620B0C" w:rsidRPr="00BF4B92" w:rsidTr="0063154F">
        <w:trPr>
          <w:trHeight w:val="16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Be</w:t>
            </w:r>
            <w:bookmarkStart w:id="1" w:name="_GoBack"/>
            <w:bookmarkEnd w:id="1"/>
            <w:r w:rsidRPr="00BF4B92">
              <w:t>rianeApc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rPr>
                <w:rFonts w:ascii="Calibri" w:hAnsi="Calibri"/>
                <w:sz w:val="20"/>
                <w:szCs w:val="20"/>
                <w:lang w:val="en-US"/>
              </w:rPr>
              <w:t>IR.Beriane</w:t>
            </w:r>
            <w:proofErr w:type="spellEnd"/>
            <w:r w:rsidRPr="00BF4B92">
              <w:rPr>
                <w:rFonts w:ascii="Calibri" w:hAnsi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F4B92">
              <w:rPr>
                <w:rFonts w:ascii="Calibri" w:hAnsi="Calibri"/>
                <w:sz w:val="20"/>
                <w:szCs w:val="20"/>
                <w:lang w:val="en-US"/>
              </w:rPr>
              <w:t>US.Souf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63154F" w:rsidRDefault="00F611E6" w:rsidP="002C5C26">
            <w:pPr>
              <w:jc w:val="center"/>
            </w:pPr>
            <w:r w:rsidRPr="0063154F">
              <w:t>0/0</w:t>
            </w:r>
            <w:r w:rsidR="00454101" w:rsidRPr="0063154F">
              <w:t xml:space="preserve"> </w:t>
            </w:r>
            <w:r w:rsidR="00FA0EA5" w:rsidRPr="0063154F">
              <w:t xml:space="preserve"> USS aux TAB </w:t>
            </w:r>
          </w:p>
        </w:tc>
      </w:tr>
    </w:tbl>
    <w:p w:rsidR="009E1AC0" w:rsidRPr="00BF4B92" w:rsidRDefault="009E1AC0"/>
    <w:p w:rsidR="009E1AC0" w:rsidRPr="00BF4B92" w:rsidRDefault="009E1AC0"/>
    <w:p w:rsidR="009E1AC0" w:rsidRPr="00BF4B92" w:rsidRDefault="009E1AC0">
      <w:r w:rsidRPr="00BF4B92">
        <w:t>Ligue de Saida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7160E5" w:rsidP="002C5C26">
            <w:proofErr w:type="spellStart"/>
            <w:r>
              <w:t>Ti</w:t>
            </w:r>
            <w:r w:rsidR="00620B0C" w:rsidRPr="00BF4B92">
              <w:t>ghenif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NRB.Lardjem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MC.Saida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D56735" w:rsidP="002C5C2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Hassasnas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IS.Tighenif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FCB.Frenda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FC4405" w:rsidP="002C5C2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>Tiaret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IRB.Sougueur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WAB.Tissemsilt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02619" w:rsidP="002C5C2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Kermes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ARB.Ghriss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MB.Hassasnas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087742" w:rsidP="002C5C26">
            <w:pPr>
              <w:jc w:val="center"/>
            </w:pPr>
            <w:r>
              <w:t xml:space="preserve">2/2 ARB </w:t>
            </w:r>
            <w:proofErr w:type="spellStart"/>
            <w:r>
              <w:t>Ghriss</w:t>
            </w:r>
            <w:proofErr w:type="spellEnd"/>
            <w:r>
              <w:t xml:space="preserve"> aux TAB </w:t>
            </w:r>
          </w:p>
        </w:tc>
      </w:tr>
    </w:tbl>
    <w:p w:rsidR="009E1AC0" w:rsidRPr="00BF4B92" w:rsidRDefault="009E1AC0"/>
    <w:p w:rsidR="001730E6" w:rsidRPr="00BF4B92" w:rsidRDefault="001730E6">
      <w:r w:rsidRPr="00BF4B92">
        <w:t>Ligue d’Annaba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El-Hadjar (</w:t>
            </w:r>
            <w:proofErr w:type="spellStart"/>
            <w:r w:rsidRPr="00BF4B92">
              <w:t>Dridi</w:t>
            </w:r>
            <w:proofErr w:type="spellEnd"/>
            <w:r w:rsidRPr="00BF4B92"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CRB.Drean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USM.Annaba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C321F3" w:rsidP="002C5C26">
            <w:pPr>
              <w:jc w:val="center"/>
            </w:pPr>
            <w:r>
              <w:t>0/2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>Tacha (Benali)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ES.Guelma</w:t>
            </w:r>
            <w:proofErr w:type="spellEnd"/>
            <w:r w:rsidRPr="00BF4B92">
              <w:t xml:space="preserve"> – Hamra Annaba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5E243B" w:rsidP="002C5C26">
            <w:pPr>
              <w:jc w:val="center"/>
            </w:pPr>
            <w:r w:rsidRPr="00A740C3">
              <w:t>2/2</w:t>
            </w:r>
            <w:r w:rsidR="00A740C3">
              <w:t xml:space="preserve">  ESG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>Guelma (</w:t>
            </w:r>
            <w:proofErr w:type="spellStart"/>
            <w:r w:rsidRPr="00BF4B92">
              <w:rPr>
                <w:sz w:val="20"/>
                <w:szCs w:val="20"/>
              </w:rPr>
              <w:t>Souidani</w:t>
            </w:r>
            <w:proofErr w:type="spellEnd"/>
            <w:r w:rsidRPr="00BF4B92"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AS.Sabath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IRBE.Hadjar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311ADA" w:rsidP="002C5C26">
            <w:pPr>
              <w:jc w:val="center"/>
            </w:pPr>
            <w:r>
              <w:t>2/1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Drean</w:t>
            </w:r>
            <w:proofErr w:type="spellEnd"/>
            <w:r w:rsidRPr="00BF4B92">
              <w:t xml:space="preserve"> (</w:t>
            </w:r>
            <w:proofErr w:type="spellStart"/>
            <w:r w:rsidRPr="00BF4B92">
              <w:t>Naili</w:t>
            </w:r>
            <w:proofErr w:type="spellEnd"/>
            <w:r w:rsidRPr="00BF4B92"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rPr>
                <w:sz w:val="20"/>
                <w:szCs w:val="20"/>
              </w:rPr>
              <w:t>CRBH.Boumediene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USM.Bouni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C321F3" w:rsidP="002C5C26">
            <w:pPr>
              <w:jc w:val="center"/>
            </w:pPr>
            <w:r>
              <w:t>2/1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Sedrata</w:t>
            </w:r>
            <w:proofErr w:type="spellEnd"/>
            <w:r w:rsidRPr="00BF4B92">
              <w:rPr>
                <w:sz w:val="20"/>
                <w:szCs w:val="20"/>
              </w:rPr>
              <w:t xml:space="preserve"> (</w:t>
            </w:r>
            <w:proofErr w:type="spellStart"/>
            <w:r w:rsidRPr="00BF4B92">
              <w:rPr>
                <w:sz w:val="20"/>
                <w:szCs w:val="20"/>
              </w:rPr>
              <w:t>Oufroukh</w:t>
            </w:r>
            <w:proofErr w:type="spellEnd"/>
            <w:r w:rsidRPr="00BF4B92">
              <w:rPr>
                <w:sz w:val="20"/>
                <w:szCs w:val="20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US.Tebessa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Nasre.Fedjoudj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C321F3" w:rsidP="002C5C26">
            <w:pPr>
              <w:jc w:val="center"/>
            </w:pPr>
            <w:r>
              <w:t>0/2</w:t>
            </w:r>
          </w:p>
        </w:tc>
      </w:tr>
    </w:tbl>
    <w:p w:rsidR="001730E6" w:rsidRPr="00BF4B92" w:rsidRDefault="001730E6"/>
    <w:p w:rsidR="00E55139" w:rsidRPr="00BF4B92" w:rsidRDefault="00E55139" w:rsidP="00E42059">
      <w:r w:rsidRPr="00BF4B92">
        <w:t xml:space="preserve">Ligue de la région sud-ouest 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7C61DD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7C61DD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7C61DD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7C61DD">
            <w:r>
              <w:t xml:space="preserve">Ain </w:t>
            </w:r>
            <w:proofErr w:type="spellStart"/>
            <w:r>
              <w:t>Sefra</w:t>
            </w:r>
            <w:proofErr w:type="spellEnd"/>
            <w: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3332C4">
            <w:r>
              <w:t xml:space="preserve">US </w:t>
            </w:r>
            <w:proofErr w:type="spellStart"/>
            <w:r>
              <w:t>Naama</w:t>
            </w:r>
            <w:proofErr w:type="spellEnd"/>
            <w:r>
              <w:t xml:space="preserve"> </w:t>
            </w:r>
            <w:r w:rsidRPr="00BF4B92">
              <w:t xml:space="preserve"> – </w:t>
            </w:r>
            <w:r w:rsidR="00065FE0">
              <w:t>IR</w:t>
            </w:r>
            <w:r>
              <w:t xml:space="preserve"> </w:t>
            </w:r>
            <w:proofErr w:type="spellStart"/>
            <w:r>
              <w:t>Mecheria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3332C4" w:rsidP="00065FE0">
            <w:pPr>
              <w:jc w:val="center"/>
            </w:pPr>
            <w:r>
              <w:t xml:space="preserve">1/1  </w:t>
            </w:r>
            <w:r w:rsidR="00065FE0">
              <w:t>IR</w:t>
            </w:r>
            <w:r>
              <w:t xml:space="preserve">M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proofErr w:type="spellStart"/>
            <w:r>
              <w:t>Adrad</w:t>
            </w:r>
            <w:proofErr w:type="spellEnd"/>
            <w:r>
              <w:t xml:space="preserve"> OPOW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proofErr w:type="spellStart"/>
            <w:r>
              <w:t>Hattaba</w:t>
            </w:r>
            <w:proofErr w:type="spellEnd"/>
            <w:r>
              <w:t xml:space="preserve"> - CRB Adrar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5F5E89" w:rsidP="007C61DD">
            <w:pPr>
              <w:jc w:val="center"/>
            </w:pPr>
            <w:r>
              <w:t>0/1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r>
              <w:t xml:space="preserve">Ben </w:t>
            </w:r>
            <w:proofErr w:type="spellStart"/>
            <w:r>
              <w:t>Ouanif</w:t>
            </w:r>
            <w:proofErr w:type="spellEnd"/>
            <w: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r>
              <w:t xml:space="preserve">SC </w:t>
            </w:r>
            <w:proofErr w:type="spellStart"/>
            <w:r>
              <w:t>Mecheria</w:t>
            </w:r>
            <w:proofErr w:type="spellEnd"/>
            <w:r>
              <w:t xml:space="preserve">  - URB </w:t>
            </w:r>
            <w:proofErr w:type="spellStart"/>
            <w:r>
              <w:t>Taghit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86B86" w:rsidP="007C61DD">
            <w:pPr>
              <w:jc w:val="center"/>
            </w:pPr>
            <w:r>
              <w:t>2/1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r>
              <w:t xml:space="preserve">Bechar OPOW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813642" w:rsidRDefault="00620B0C" w:rsidP="007C61DD">
            <w:pPr>
              <w:rPr>
                <w:lang w:val="en-US"/>
              </w:rPr>
            </w:pPr>
            <w:r w:rsidRPr="00813642">
              <w:rPr>
                <w:lang w:val="en-US"/>
              </w:rPr>
              <w:t xml:space="preserve">IRB </w:t>
            </w:r>
            <w:proofErr w:type="spellStart"/>
            <w:r w:rsidRPr="00813642">
              <w:rPr>
                <w:lang w:val="en-US"/>
              </w:rPr>
              <w:t>F</w:t>
            </w:r>
            <w:r>
              <w:rPr>
                <w:lang w:val="en-US"/>
              </w:rPr>
              <w:t>e</w:t>
            </w:r>
            <w:r w:rsidRPr="00813642">
              <w:rPr>
                <w:lang w:val="en-US"/>
              </w:rPr>
              <w:t>noughil</w:t>
            </w:r>
            <w:proofErr w:type="spellEnd"/>
            <w:r w:rsidRPr="00813642">
              <w:rPr>
                <w:lang w:val="en-US"/>
              </w:rPr>
              <w:t xml:space="preserve"> – MC El </w:t>
            </w:r>
            <w:proofErr w:type="spellStart"/>
            <w:r w:rsidRPr="00813642">
              <w:rPr>
                <w:lang w:val="en-US"/>
              </w:rPr>
              <w:t>Bayad</w:t>
            </w:r>
            <w:proofErr w:type="spellEnd"/>
            <w:r w:rsidRPr="00813642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C321F3" w:rsidRDefault="003332C4" w:rsidP="003332C4">
            <w:pPr>
              <w:tabs>
                <w:tab w:val="left" w:pos="705"/>
              </w:tabs>
              <w:rPr>
                <w:lang w:val="en-US"/>
              </w:rPr>
            </w:pPr>
            <w:r>
              <w:rPr>
                <w:lang w:val="en-US"/>
              </w:rPr>
              <w:tab/>
              <w:t xml:space="preserve">0/1 </w:t>
            </w:r>
            <w:proofErr w:type="spellStart"/>
            <w:r>
              <w:rPr>
                <w:lang w:val="en-US"/>
              </w:rPr>
              <w:t>Ap</w:t>
            </w:r>
            <w:proofErr w:type="spellEnd"/>
          </w:p>
        </w:tc>
      </w:tr>
    </w:tbl>
    <w:p w:rsidR="00E55139" w:rsidRPr="00C321F3" w:rsidRDefault="00E55139">
      <w:pPr>
        <w:rPr>
          <w:lang w:val="en-US"/>
        </w:rPr>
      </w:pPr>
    </w:p>
    <w:sectPr w:rsidR="00E55139" w:rsidRPr="00C321F3" w:rsidSect="0008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586"/>
    <w:rsid w:val="000035EE"/>
    <w:rsid w:val="00033586"/>
    <w:rsid w:val="000419C5"/>
    <w:rsid w:val="0004687B"/>
    <w:rsid w:val="00065FE0"/>
    <w:rsid w:val="00086252"/>
    <w:rsid w:val="00087742"/>
    <w:rsid w:val="000B3C4F"/>
    <w:rsid w:val="000E1DB9"/>
    <w:rsid w:val="00105CBF"/>
    <w:rsid w:val="00115253"/>
    <w:rsid w:val="00157FEC"/>
    <w:rsid w:val="001730E6"/>
    <w:rsid w:val="00173141"/>
    <w:rsid w:val="001E7CAA"/>
    <w:rsid w:val="0020484F"/>
    <w:rsid w:val="0021101D"/>
    <w:rsid w:val="002A5702"/>
    <w:rsid w:val="002B0534"/>
    <w:rsid w:val="002B118B"/>
    <w:rsid w:val="002C59AE"/>
    <w:rsid w:val="002E7275"/>
    <w:rsid w:val="00311ADA"/>
    <w:rsid w:val="0033211D"/>
    <w:rsid w:val="003332C4"/>
    <w:rsid w:val="00376ABF"/>
    <w:rsid w:val="00385CC3"/>
    <w:rsid w:val="003D77C3"/>
    <w:rsid w:val="00402619"/>
    <w:rsid w:val="004158FF"/>
    <w:rsid w:val="00440E3F"/>
    <w:rsid w:val="00454101"/>
    <w:rsid w:val="004862CE"/>
    <w:rsid w:val="004B54AB"/>
    <w:rsid w:val="004C0D9D"/>
    <w:rsid w:val="004D08E2"/>
    <w:rsid w:val="004D3D48"/>
    <w:rsid w:val="00502A67"/>
    <w:rsid w:val="00512F77"/>
    <w:rsid w:val="00544455"/>
    <w:rsid w:val="00551248"/>
    <w:rsid w:val="00555E82"/>
    <w:rsid w:val="005659DD"/>
    <w:rsid w:val="005958BF"/>
    <w:rsid w:val="005C74BC"/>
    <w:rsid w:val="005E243B"/>
    <w:rsid w:val="005E74FD"/>
    <w:rsid w:val="005F0C63"/>
    <w:rsid w:val="005F5E89"/>
    <w:rsid w:val="00611756"/>
    <w:rsid w:val="00620B0C"/>
    <w:rsid w:val="0063154F"/>
    <w:rsid w:val="0070524A"/>
    <w:rsid w:val="007160E5"/>
    <w:rsid w:val="00722E8D"/>
    <w:rsid w:val="007340FC"/>
    <w:rsid w:val="0075143F"/>
    <w:rsid w:val="00766191"/>
    <w:rsid w:val="00786B86"/>
    <w:rsid w:val="008056AB"/>
    <w:rsid w:val="00813642"/>
    <w:rsid w:val="00865C5B"/>
    <w:rsid w:val="00904993"/>
    <w:rsid w:val="0096559B"/>
    <w:rsid w:val="00997029"/>
    <w:rsid w:val="009B4BD8"/>
    <w:rsid w:val="009C4EAD"/>
    <w:rsid w:val="009D6081"/>
    <w:rsid w:val="009E1AC0"/>
    <w:rsid w:val="00A02712"/>
    <w:rsid w:val="00A2541B"/>
    <w:rsid w:val="00A47270"/>
    <w:rsid w:val="00A53570"/>
    <w:rsid w:val="00A740C3"/>
    <w:rsid w:val="00A761F4"/>
    <w:rsid w:val="00AB245C"/>
    <w:rsid w:val="00AB76C1"/>
    <w:rsid w:val="00B03503"/>
    <w:rsid w:val="00B83F84"/>
    <w:rsid w:val="00BF38BD"/>
    <w:rsid w:val="00BF4B92"/>
    <w:rsid w:val="00C0430E"/>
    <w:rsid w:val="00C23522"/>
    <w:rsid w:val="00C321F3"/>
    <w:rsid w:val="00C743BB"/>
    <w:rsid w:val="00CE45BA"/>
    <w:rsid w:val="00D03D06"/>
    <w:rsid w:val="00D56735"/>
    <w:rsid w:val="00D8077E"/>
    <w:rsid w:val="00DC430A"/>
    <w:rsid w:val="00E06103"/>
    <w:rsid w:val="00E42059"/>
    <w:rsid w:val="00E55139"/>
    <w:rsid w:val="00F3254B"/>
    <w:rsid w:val="00F4713D"/>
    <w:rsid w:val="00F611E6"/>
    <w:rsid w:val="00F674EB"/>
    <w:rsid w:val="00FA0EA5"/>
    <w:rsid w:val="00FB5872"/>
    <w:rsid w:val="00FC4405"/>
    <w:rsid w:val="00FD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1641-3018-4AE9-A53D-8F4B2B86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said</cp:lastModifiedBy>
  <cp:revision>59</cp:revision>
  <dcterms:created xsi:type="dcterms:W3CDTF">2019-11-28T15:51:00Z</dcterms:created>
  <dcterms:modified xsi:type="dcterms:W3CDTF">2019-11-30T17:05:00Z</dcterms:modified>
</cp:coreProperties>
</file>