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4F" w:rsidRDefault="00056FAC" w:rsidP="00C46F8F">
      <w:pPr>
        <w:spacing w:after="0" w:line="240" w:lineRule="auto"/>
        <w:jc w:val="center"/>
        <w:rPr>
          <w:szCs w:val="20"/>
        </w:rPr>
      </w:pPr>
      <w:r w:rsidRPr="00056FAC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-18.4pt;margin-top:-36.35pt;width:96.15pt;height:103.25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" stroked="f">
            <v:textbox style="mso-next-textbox:#Text Box 4">
              <w:txbxContent>
                <w:p w:rsidR="00517C4F" w:rsidRDefault="00517C4F" w:rsidP="00517C4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18736" cy="1190943"/>
                        <wp:effectExtent l="1905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8689" cy="1190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56FAC">
        <w:rPr>
          <w:noProof/>
          <w:lang w:eastAsia="fr-FR"/>
        </w:rPr>
        <w:pict>
          <v:shape id="Text Box 5" o:spid="_x0000_s1028" type="#_x0000_t202" style="position:absolute;left:0;text-align:left;margin-left:446.35pt;margin-top:-36.35pt;width:94.45pt;height:89.85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" stroked="f">
            <v:textbox style="mso-next-textbox:#Text Box 5">
              <w:txbxContent>
                <w:p w:rsidR="00517C4F" w:rsidRDefault="00517C4F" w:rsidP="00517C4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97393" cy="1089748"/>
                        <wp:effectExtent l="19050" t="0" r="0" b="0"/>
                        <wp:docPr id="1" name="Image 1" descr="lfp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fp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1459" cy="1094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56FAC">
        <w:rPr>
          <w:noProof/>
          <w:lang w:eastAsia="fr-FR"/>
        </w:rPr>
        <w:pict>
          <v:shape id="Text Box 3" o:spid="_x0000_s1029" type="#_x0000_t202" style="position:absolute;left:0;text-align:left;margin-left:126.4pt;margin-top:6.55pt;width:250.3pt;height:60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/9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" filled="f" stroked="f">
            <v:textbox style="mso-next-textbox:#Text Box 3">
              <w:txbxContent>
                <w:p w:rsidR="00255C5E" w:rsidRDefault="00AD153F" w:rsidP="00255C5E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  <w:rtl/>
                      <w:lang w:bidi="ar-DZ"/>
                    </w:rPr>
                  </w:pPr>
                  <w:r w:rsidRPr="00255C5E">
                    <w:rPr>
                      <w:rFonts w:ascii="Bookman Old Style" w:hAnsi="Bookman Old Style"/>
                      <w:sz w:val="24"/>
                      <w:szCs w:val="24"/>
                      <w:lang w:bidi="ar-DZ"/>
                    </w:rPr>
                    <w:t xml:space="preserve">    </w:t>
                  </w:r>
                </w:p>
                <w:p w:rsidR="00255C5E" w:rsidRPr="00255C5E" w:rsidRDefault="00AD153F" w:rsidP="00255C5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255C5E"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 xml:space="preserve">   </w:t>
                  </w:r>
                  <w:r w:rsidR="00255C5E" w:rsidRPr="00255C5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رابطة كرة القدم المحترفة</w:t>
                  </w:r>
                </w:p>
                <w:p w:rsidR="00517C4F" w:rsidRPr="00255C5E" w:rsidRDefault="00AD153F" w:rsidP="00255C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DZ"/>
                    </w:rPr>
                  </w:pPr>
                  <w:r w:rsidRPr="00255C5E">
                    <w:rPr>
                      <w:rFonts w:ascii="Bookman Old Style" w:hAnsi="Bookman Old Style"/>
                      <w:sz w:val="28"/>
                      <w:szCs w:val="28"/>
                      <w:lang w:bidi="ar-DZ"/>
                    </w:rPr>
                    <w:t xml:space="preserve"> </w:t>
                  </w:r>
                  <w:r w:rsidRPr="00255C5E">
                    <w:rPr>
                      <w:rFonts w:ascii="Times New Roman" w:hAnsi="Times New Roman" w:cs="Times New Roman"/>
                      <w:sz w:val="28"/>
                      <w:szCs w:val="28"/>
                      <w:lang w:bidi="ar-DZ"/>
                    </w:rPr>
                    <w:t>Ligue de Football Professionnel</w:t>
                  </w:r>
                </w:p>
              </w:txbxContent>
            </v:textbox>
          </v:shape>
        </w:pict>
      </w:r>
      <w:r w:rsidRPr="00056FAC">
        <w:rPr>
          <w:noProof/>
          <w:lang w:eastAsia="fr-FR"/>
        </w:rPr>
        <w:pict>
          <v:shape id="Text Box 2" o:spid="_x0000_s1026" type="#_x0000_t202" style="position:absolute;left:0;text-align:left;margin-left:121.5pt;margin-top:-36.35pt;width:263.7pt;height:4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hUgwIAABA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" stroked="f">
            <v:textbox style="mso-next-textbox:#Text Box 2">
              <w:txbxContent>
                <w:p w:rsidR="00517C4F" w:rsidRPr="00255C5E" w:rsidRDefault="00255C5E" w:rsidP="00517C4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255C5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الاتحاد الجزائري لكرة القدم</w:t>
                  </w:r>
                </w:p>
                <w:p w:rsidR="00517C4F" w:rsidRPr="00255C5E" w:rsidRDefault="00AD153F" w:rsidP="00255C5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255C5E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>F</w:t>
                  </w:r>
                  <w:r w:rsidRPr="00255C5E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édération</w:t>
                  </w:r>
                  <w:r w:rsidRPr="00255C5E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A</w:t>
                  </w:r>
                  <w:r w:rsidRPr="00255C5E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lgérienne</w:t>
                  </w:r>
                  <w:r w:rsidRPr="00255C5E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de F</w:t>
                  </w:r>
                  <w:r w:rsidRPr="00255C5E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ootball</w:t>
                  </w:r>
                </w:p>
              </w:txbxContent>
            </v:textbox>
          </v:shape>
        </w:pict>
      </w:r>
    </w:p>
    <w:p w:rsidR="00517C4F" w:rsidRDefault="00056FAC" w:rsidP="00517C4F">
      <w:pPr>
        <w:spacing w:after="0" w:line="240" w:lineRule="auto"/>
        <w:rPr>
          <w:szCs w:val="20"/>
        </w:rPr>
      </w:pPr>
      <w:r w:rsidRPr="00056FAC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92.75pt;margin-top:1.35pt;width:316.05pt;height:0;z-index:251666432" o:connectortype="straight" strokecolor="black [3213]">
            <v:shadow on="t" offset="3pt,1pt" offset2="2pt,-2pt"/>
          </v:shape>
        </w:pict>
      </w:r>
    </w:p>
    <w:p w:rsidR="00517C4F" w:rsidRDefault="00517C4F" w:rsidP="00517C4F">
      <w:pPr>
        <w:spacing w:after="0" w:line="240" w:lineRule="auto"/>
        <w:jc w:val="center"/>
      </w:pPr>
    </w:p>
    <w:tbl>
      <w:tblPr>
        <w:tblpPr w:leftFromText="141" w:rightFromText="141" w:vertAnchor="text" w:horzAnchor="page" w:tblpX="421" w:tblpY="141"/>
        <w:tblW w:w="216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168"/>
      </w:tblGrid>
      <w:tr w:rsidR="00517C4F" w:rsidTr="00071C71">
        <w:trPr>
          <w:trHeight w:val="704"/>
        </w:trPr>
        <w:tc>
          <w:tcPr>
            <w:tcW w:w="0" w:type="auto"/>
          </w:tcPr>
          <w:p w:rsidR="00517C4F" w:rsidRDefault="00517C4F" w:rsidP="0047504F">
            <w:pPr>
              <w:spacing w:after="0" w:line="240" w:lineRule="auto"/>
            </w:pPr>
          </w:p>
        </w:tc>
      </w:tr>
    </w:tbl>
    <w:tbl>
      <w:tblPr>
        <w:tblpPr w:leftFromText="141" w:rightFromText="141" w:vertAnchor="text" w:horzAnchor="page" w:tblpX="9253" w:tblpY="21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22"/>
      </w:tblGrid>
      <w:tr w:rsidR="00517C4F" w:rsidTr="0047504F">
        <w:tc>
          <w:tcPr>
            <w:tcW w:w="0" w:type="auto"/>
          </w:tcPr>
          <w:p w:rsidR="00517C4F" w:rsidRDefault="00517C4F" w:rsidP="0047504F">
            <w:pPr>
              <w:spacing w:after="0" w:line="240" w:lineRule="auto"/>
            </w:pPr>
          </w:p>
        </w:tc>
      </w:tr>
    </w:tbl>
    <w:p w:rsidR="00517C4F" w:rsidRDefault="00517C4F" w:rsidP="00517C4F">
      <w:pPr>
        <w:spacing w:after="0" w:line="240" w:lineRule="auto"/>
      </w:pPr>
    </w:p>
    <w:p w:rsidR="00517C4F" w:rsidRDefault="00056FAC" w:rsidP="00517C4F">
      <w:pPr>
        <w:spacing w:after="0" w:line="240" w:lineRule="auto"/>
        <w:jc w:val="center"/>
      </w:pPr>
      <w:r w:rsidRPr="00056FAC">
        <w:rPr>
          <w:b/>
          <w:bCs/>
          <w:noProof/>
          <w:color w:val="00B050"/>
          <w:sz w:val="16"/>
          <w:szCs w:val="16"/>
          <w:u w:val="single"/>
          <w:lang w:eastAsia="fr-FR"/>
        </w:rPr>
        <w:pict>
          <v:shape id="_x0000_s1035" type="#_x0000_t32" style="position:absolute;left:0;text-align:left;margin-left:-144.75pt;margin-top:7.9pt;width:607pt;height:.05pt;z-index:251664384" o:connectortype="straight">
            <v:shadow on="t" offset="1pt,1pt" offset2="-2pt,-2pt"/>
          </v:shape>
        </w:pict>
      </w:r>
    </w:p>
    <w:p w:rsidR="00D55703" w:rsidRPr="0039467F" w:rsidRDefault="005B7F41" w:rsidP="005B7F41">
      <w:pPr>
        <w:spacing w:after="480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39467F">
        <w:rPr>
          <w:rFonts w:asciiTheme="majorBidi" w:hAnsiTheme="majorBidi" w:cstheme="majorBidi"/>
          <w:b/>
          <w:bCs/>
          <w:sz w:val="32"/>
          <w:szCs w:val="32"/>
        </w:rPr>
        <w:t xml:space="preserve">             </w:t>
      </w:r>
      <w:r w:rsidR="0018471C">
        <w:rPr>
          <w:rFonts w:asciiTheme="majorBidi" w:hAnsiTheme="majorBidi" w:cstheme="majorBidi"/>
          <w:b/>
          <w:bCs/>
          <w:sz w:val="32"/>
          <w:szCs w:val="32"/>
        </w:rPr>
        <w:t xml:space="preserve">          ……....……le ……………….2019</w:t>
      </w:r>
    </w:p>
    <w:p w:rsidR="003579D2" w:rsidRDefault="00C46F8F" w:rsidP="005B7F41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91EF3">
        <w:rPr>
          <w:rFonts w:asciiTheme="majorBidi" w:hAnsiTheme="majorBidi" w:cstheme="majorBidi"/>
          <w:b/>
          <w:bCs/>
          <w:sz w:val="32"/>
          <w:szCs w:val="32"/>
        </w:rPr>
        <w:t>Rapport d’homologation</w:t>
      </w:r>
    </w:p>
    <w:p w:rsidR="005B7F41" w:rsidRPr="00E91EF3" w:rsidRDefault="005B7F41" w:rsidP="005B7F41">
      <w:pPr>
        <w:spacing w:after="24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Du stade ……………</w:t>
      </w:r>
    </w:p>
    <w:p w:rsidR="00C46F8F" w:rsidRPr="00E91EF3" w:rsidRDefault="00C46F8F" w:rsidP="00C46F8F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91EF3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Etat des levées des réserves formulées par la Commission d’Audit : </w:t>
      </w:r>
    </w:p>
    <w:p w:rsidR="00C46F8F" w:rsidRPr="00E91EF3" w:rsidRDefault="00C46F8F" w:rsidP="00C46F8F">
      <w:pPr>
        <w:pStyle w:val="Paragraphedeliste"/>
        <w:ind w:left="108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tbl>
      <w:tblPr>
        <w:tblStyle w:val="Grilledutableau"/>
        <w:tblW w:w="11057" w:type="dxa"/>
        <w:tblInd w:w="-176" w:type="dxa"/>
        <w:tblLook w:val="04A0"/>
      </w:tblPr>
      <w:tblGrid>
        <w:gridCol w:w="5529"/>
        <w:gridCol w:w="5528"/>
      </w:tblGrid>
      <w:tr w:rsidR="00C46F8F" w:rsidTr="0039600C">
        <w:tc>
          <w:tcPr>
            <w:tcW w:w="5529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5B7F4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Consistance de la réserve</w:t>
            </w: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5B7F4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5B7F4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Etat de levée</w:t>
            </w:r>
          </w:p>
        </w:tc>
      </w:tr>
      <w:tr w:rsidR="00C46F8F" w:rsidTr="0039600C">
        <w:tc>
          <w:tcPr>
            <w:tcW w:w="5529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</w:t>
            </w:r>
          </w:p>
          <w:p w:rsidR="004D2850" w:rsidRDefault="004D2850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C46F8F" w:rsidTr="0039600C">
        <w:tc>
          <w:tcPr>
            <w:tcW w:w="5529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</w:t>
            </w: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C46F8F" w:rsidTr="0039600C">
        <w:tc>
          <w:tcPr>
            <w:tcW w:w="5529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3.</w:t>
            </w:r>
          </w:p>
          <w:p w:rsidR="004D2850" w:rsidRDefault="004D2850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C46F8F" w:rsidTr="0039600C">
        <w:tc>
          <w:tcPr>
            <w:tcW w:w="5529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</w:t>
            </w: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C46F8F" w:rsidTr="0039600C">
        <w:tc>
          <w:tcPr>
            <w:tcW w:w="5529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</w:t>
            </w: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C46F8F" w:rsidTr="0039600C">
        <w:tc>
          <w:tcPr>
            <w:tcW w:w="5529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6.</w:t>
            </w: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C46F8F" w:rsidTr="0039600C">
        <w:tc>
          <w:tcPr>
            <w:tcW w:w="5529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7.</w:t>
            </w: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C46F8F" w:rsidTr="0039600C">
        <w:tc>
          <w:tcPr>
            <w:tcW w:w="5529" w:type="dxa"/>
          </w:tcPr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8.</w:t>
            </w: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C46F8F" w:rsidTr="0039600C">
        <w:tc>
          <w:tcPr>
            <w:tcW w:w="5529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9.</w:t>
            </w: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C46F8F" w:rsidTr="0039600C">
        <w:tc>
          <w:tcPr>
            <w:tcW w:w="5529" w:type="dxa"/>
          </w:tcPr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10.</w:t>
            </w: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E91EF3" w:rsidRPr="00E91EF3" w:rsidRDefault="00E91EF3" w:rsidP="005B7F41">
      <w:pPr>
        <w:pStyle w:val="NormalWeb"/>
        <w:numPr>
          <w:ilvl w:val="0"/>
          <w:numId w:val="4"/>
        </w:num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</w:pPr>
      <w:r w:rsidRPr="00E91EF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t xml:space="preserve">Appréciations générales </w:t>
      </w:r>
      <w:r w:rsidR="005B7F41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t>sur</w:t>
      </w:r>
      <w:r w:rsidRPr="00E91EF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t xml:space="preserve"> l’état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t>levée</w:t>
      </w:r>
      <w:r w:rsidRPr="00E91EF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t xml:space="preserve"> des réserves</w:t>
      </w:r>
    </w:p>
    <w:tbl>
      <w:tblPr>
        <w:tblW w:w="1072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23"/>
      </w:tblGrid>
      <w:tr w:rsidR="00E91EF3" w:rsidTr="0039600C">
        <w:trPr>
          <w:trHeight w:val="3834"/>
        </w:trPr>
        <w:tc>
          <w:tcPr>
            <w:tcW w:w="10723" w:type="dxa"/>
          </w:tcPr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E91EF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Commentaires</w:t>
            </w:r>
            <w:r w:rsidRPr="00E91EF3"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8F8F8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:……………………………………………………………………………</w:t>
            </w:r>
          </w:p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</w:t>
            </w:r>
            <w:r w:rsidR="009D222F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.</w:t>
            </w:r>
          </w:p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</w:t>
            </w:r>
            <w:r w:rsidR="009D222F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.</w:t>
            </w:r>
          </w:p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</w:t>
            </w:r>
            <w:r w:rsidR="009D222F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…………………………………………………………………………….</w:t>
            </w:r>
          </w:p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</w:t>
            </w:r>
            <w:r w:rsidR="009D222F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…………………………………………………………………………….</w:t>
            </w:r>
          </w:p>
          <w:p w:rsidR="004D2850" w:rsidRDefault="005B7F41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</w:t>
            </w:r>
            <w:r w:rsidR="009D222F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</w:t>
            </w:r>
            <w:r w:rsidR="004D2850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</w:t>
            </w:r>
            <w:r w:rsidR="009D222F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.</w:t>
            </w:r>
          </w:p>
          <w:p w:rsidR="004D2850" w:rsidRDefault="004D2850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…………………………………………………………………………………………………</w:t>
            </w:r>
          </w:p>
          <w:p w:rsidR="004D2850" w:rsidRDefault="004D2850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…………………………………………………………………………………………………</w:t>
            </w:r>
          </w:p>
          <w:p w:rsidR="005B7F41" w:rsidRDefault="004D2850" w:rsidP="009D222F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</w:t>
            </w:r>
          </w:p>
          <w:p w:rsidR="002166C3" w:rsidRDefault="002166C3" w:rsidP="002166C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………………………………………………………………………………………….......</w:t>
            </w:r>
          </w:p>
          <w:p w:rsidR="002166C3" w:rsidRDefault="002166C3" w:rsidP="002166C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………………………………………………………………………………………………..</w:t>
            </w:r>
          </w:p>
          <w:p w:rsidR="002166C3" w:rsidRDefault="002166C3" w:rsidP="002166C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………………………………………………………………………………………………….</w:t>
            </w:r>
          </w:p>
          <w:p w:rsidR="002166C3" w:rsidRDefault="002166C3" w:rsidP="002166C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………………………………………………………………………………………………..</w:t>
            </w:r>
          </w:p>
          <w:p w:rsidR="002166C3" w:rsidRDefault="002166C3" w:rsidP="002166C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……………………………………………………………………………………………….</w:t>
            </w:r>
          </w:p>
          <w:p w:rsidR="002166C3" w:rsidRDefault="002166C3" w:rsidP="002166C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…………………………………………………………………………………………………</w:t>
            </w:r>
          </w:p>
          <w:p w:rsidR="002166C3" w:rsidRDefault="002166C3" w:rsidP="002166C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………………………………………………………………………………………………..</w:t>
            </w:r>
          </w:p>
        </w:tc>
      </w:tr>
    </w:tbl>
    <w:p w:rsidR="00E91EF3" w:rsidRDefault="00E91EF3" w:rsidP="00E91EF3">
      <w:pPr>
        <w:pStyle w:val="NormalWeb"/>
        <w:numPr>
          <w:ilvl w:val="0"/>
          <w:numId w:val="4"/>
        </w:num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</w:pPr>
      <w:r w:rsidRPr="00E91EF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lastRenderedPageBreak/>
        <w:t xml:space="preserve">Réserves </w:t>
      </w:r>
      <w:r w:rsidR="0039467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t xml:space="preserve">éventuelles </w:t>
      </w:r>
      <w:r w:rsidRPr="00E91EF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t>formulées par la Commis</w:t>
      </w:r>
      <w:r w:rsidR="009770CD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t xml:space="preserve">sion d’homologation </w:t>
      </w:r>
    </w:p>
    <w:tbl>
      <w:tblPr>
        <w:tblStyle w:val="Grilledutableau"/>
        <w:tblW w:w="10631" w:type="dxa"/>
        <w:tblInd w:w="250" w:type="dxa"/>
        <w:tblLook w:val="04A0"/>
      </w:tblPr>
      <w:tblGrid>
        <w:gridCol w:w="4111"/>
        <w:gridCol w:w="3402"/>
        <w:gridCol w:w="3118"/>
      </w:tblGrid>
      <w:tr w:rsidR="00E91EF3" w:rsidTr="0039600C">
        <w:trPr>
          <w:trHeight w:val="536"/>
        </w:trPr>
        <w:tc>
          <w:tcPr>
            <w:tcW w:w="4111" w:type="dxa"/>
            <w:vMerge w:val="restart"/>
          </w:tcPr>
          <w:p w:rsidR="00E91EF3" w:rsidRPr="00C21A15" w:rsidRDefault="00E91EF3" w:rsidP="005B7F41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</w:p>
          <w:p w:rsidR="00E91EF3" w:rsidRPr="00C21A15" w:rsidRDefault="00E91EF3" w:rsidP="005B7F41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  <w:r w:rsidRPr="00C21A1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Consistance de la réserve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E91EF3" w:rsidRPr="00C21A15" w:rsidRDefault="00E91EF3" w:rsidP="005B7F41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  <w:r w:rsidRPr="00C21A1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 xml:space="preserve">Nature </w:t>
            </w:r>
            <w:r w:rsidR="0041288D" w:rsidRPr="00C21A1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des réserves</w:t>
            </w:r>
          </w:p>
        </w:tc>
      </w:tr>
      <w:tr w:rsidR="00E91EF3" w:rsidTr="0039600C">
        <w:trPr>
          <w:trHeight w:val="617"/>
        </w:trPr>
        <w:tc>
          <w:tcPr>
            <w:tcW w:w="4111" w:type="dxa"/>
            <w:vMerge/>
          </w:tcPr>
          <w:p w:rsidR="00E91EF3" w:rsidRPr="00C21A15" w:rsidRDefault="00E91EF3" w:rsidP="005B7F41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E91EF3" w:rsidRPr="00C21A15" w:rsidRDefault="00E91EF3" w:rsidP="005B7F41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  <w:r w:rsidRPr="00C21A1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suspensives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E91EF3" w:rsidRPr="00E91EF3" w:rsidRDefault="00E91EF3" w:rsidP="005B7F41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  <w:r w:rsidRPr="00E91EF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Non suspensives</w:t>
            </w:r>
          </w:p>
        </w:tc>
      </w:tr>
      <w:tr w:rsidR="00E91EF3" w:rsidTr="0039600C">
        <w:tc>
          <w:tcPr>
            <w:tcW w:w="4111" w:type="dxa"/>
          </w:tcPr>
          <w:p w:rsidR="0041288D" w:rsidRPr="00C21A15" w:rsidRDefault="0041288D" w:rsidP="0041288D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  <w:p w:rsidR="00E91EF3" w:rsidRPr="00C21A15" w:rsidRDefault="0041288D" w:rsidP="0041288D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C21A15"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  <w:t>1.</w:t>
            </w:r>
          </w:p>
          <w:p w:rsidR="0041288D" w:rsidRPr="00C21A15" w:rsidRDefault="0041288D" w:rsidP="0041288D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91EF3" w:rsidRPr="00C21A15" w:rsidRDefault="00E91EF3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</w:tr>
      <w:tr w:rsidR="00E91EF3" w:rsidTr="0039600C">
        <w:tc>
          <w:tcPr>
            <w:tcW w:w="4111" w:type="dxa"/>
          </w:tcPr>
          <w:p w:rsidR="0041288D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  <w:p w:rsidR="00E91EF3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C21A15"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  <w:t>2.</w:t>
            </w:r>
          </w:p>
          <w:p w:rsidR="0041288D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91EF3" w:rsidRPr="00C21A15" w:rsidRDefault="00E91EF3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</w:tr>
      <w:tr w:rsidR="00E91EF3" w:rsidTr="0039600C">
        <w:tc>
          <w:tcPr>
            <w:tcW w:w="4111" w:type="dxa"/>
          </w:tcPr>
          <w:p w:rsidR="0041288D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  <w:p w:rsidR="00E91EF3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C21A15"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  <w:t>3.</w:t>
            </w:r>
          </w:p>
          <w:p w:rsidR="0041288D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91EF3" w:rsidRPr="00C21A15" w:rsidRDefault="00E91EF3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</w:tr>
      <w:tr w:rsidR="00E91EF3" w:rsidTr="0039600C">
        <w:tc>
          <w:tcPr>
            <w:tcW w:w="4111" w:type="dxa"/>
          </w:tcPr>
          <w:p w:rsidR="0041288D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  <w:p w:rsidR="00E91EF3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C21A15"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  <w:t>4.</w:t>
            </w:r>
          </w:p>
          <w:p w:rsidR="0041288D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91EF3" w:rsidRPr="00C21A15" w:rsidRDefault="00E91EF3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</w:tr>
      <w:tr w:rsidR="00E91EF3" w:rsidTr="0039600C">
        <w:tc>
          <w:tcPr>
            <w:tcW w:w="4111" w:type="dxa"/>
          </w:tcPr>
          <w:p w:rsidR="0041288D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  <w:p w:rsidR="00E91EF3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C21A15"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  <w:t>5.</w:t>
            </w:r>
          </w:p>
          <w:p w:rsidR="0041288D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91EF3" w:rsidRPr="00C21A15" w:rsidRDefault="00E91EF3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</w:tr>
    </w:tbl>
    <w:p w:rsidR="005B7F41" w:rsidRDefault="005B7F41" w:rsidP="002D4258">
      <w:pPr>
        <w:pStyle w:val="NormalWeb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</w:p>
    <w:p w:rsidR="00F2632E" w:rsidRDefault="00F2632E" w:rsidP="002D4258">
      <w:pPr>
        <w:pStyle w:val="NormalWeb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</w:p>
    <w:p w:rsidR="00F2632E" w:rsidRDefault="00F2632E" w:rsidP="002D4258">
      <w:pPr>
        <w:pStyle w:val="NormalWeb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</w:p>
    <w:p w:rsidR="00F2632E" w:rsidRDefault="00F2632E" w:rsidP="002D4258">
      <w:pPr>
        <w:pStyle w:val="NormalWeb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</w:p>
    <w:p w:rsidR="00F2632E" w:rsidRDefault="00F2632E" w:rsidP="002D4258">
      <w:pPr>
        <w:pStyle w:val="NormalWeb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</w:p>
    <w:p w:rsidR="00F2632E" w:rsidRDefault="00F2632E" w:rsidP="002D4258">
      <w:pPr>
        <w:pStyle w:val="NormalWeb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</w:p>
    <w:p w:rsidR="00F2632E" w:rsidRDefault="00F2632E" w:rsidP="002D4258">
      <w:pPr>
        <w:pStyle w:val="NormalWeb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</w:p>
    <w:p w:rsidR="00F2632E" w:rsidRDefault="00F2632E" w:rsidP="002D4258">
      <w:pPr>
        <w:pStyle w:val="NormalWeb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</w:p>
    <w:p w:rsidR="00F2632E" w:rsidRPr="00E91EF3" w:rsidRDefault="00F2632E" w:rsidP="002D4258">
      <w:pPr>
        <w:pStyle w:val="NormalWeb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</w:p>
    <w:p w:rsidR="00BC3D54" w:rsidRDefault="00BC3D54" w:rsidP="00667C0A">
      <w:pPr>
        <w:pStyle w:val="NormalWeb"/>
        <w:numPr>
          <w:ilvl w:val="0"/>
          <w:numId w:val="4"/>
        </w:num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</w:pPr>
      <w:r w:rsidRPr="00BC3D5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lastRenderedPageBreak/>
        <w:t>Conclusion de la commis</w:t>
      </w:r>
      <w:r w:rsidR="002D425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t xml:space="preserve">sion d’homologation </w:t>
      </w:r>
    </w:p>
    <w:tbl>
      <w:tblPr>
        <w:tblW w:w="1119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05"/>
        <w:gridCol w:w="2126"/>
        <w:gridCol w:w="2268"/>
      </w:tblGrid>
      <w:tr w:rsidR="00BC3D54" w:rsidTr="005B7F41">
        <w:trPr>
          <w:trHeight w:val="1682"/>
        </w:trPr>
        <w:tc>
          <w:tcPr>
            <w:tcW w:w="6805" w:type="dxa"/>
          </w:tcPr>
          <w:p w:rsidR="00667C0A" w:rsidRDefault="00667C0A" w:rsidP="00BC3D54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</w:p>
          <w:p w:rsidR="00BC3D54" w:rsidRDefault="00BC3D54" w:rsidP="00BC3D54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 xml:space="preserve">Le stade est en mesure d’accueillir </w:t>
            </w:r>
            <w:r w:rsidR="002D425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les rencontres de la saison 2018-2019</w:t>
            </w:r>
            <w:r w:rsidR="005B7F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.</w:t>
            </w:r>
          </w:p>
          <w:p w:rsidR="00BC3D54" w:rsidRDefault="00BC3D54" w:rsidP="00667C0A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126" w:type="dxa"/>
          </w:tcPr>
          <w:p w:rsidR="00BC3D54" w:rsidRDefault="00056FA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sz w:val="28"/>
                <w:szCs w:val="28"/>
                <w:lang w:eastAsia="fr-FR"/>
              </w:rPr>
              <w:pict>
                <v:rect id="_x0000_s1044" style="position:absolute;margin-left:46.75pt;margin-top:21.95pt;width:49.4pt;height:37.7pt;z-index:251667456;mso-position-horizontal-relative:text;mso-position-vertical-relative:text"/>
              </w:pict>
            </w:r>
            <w:r w:rsidR="00BC3D5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  <w:lang w:eastAsia="fr-FR"/>
              </w:rPr>
              <w:t xml:space="preserve">        </w:t>
            </w:r>
          </w:p>
          <w:p w:rsidR="00BC3D54" w:rsidRDefault="00BC3D54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  <w:lang w:eastAsia="fr-FR"/>
              </w:rPr>
              <w:t xml:space="preserve">OUI   </w:t>
            </w:r>
          </w:p>
          <w:p w:rsidR="00BC3D54" w:rsidRDefault="00BC3D54" w:rsidP="00BC3D54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268" w:type="dxa"/>
          </w:tcPr>
          <w:p w:rsidR="00BC3D54" w:rsidRDefault="00056FAC" w:rsidP="00BC3D54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sz w:val="28"/>
                <w:szCs w:val="28"/>
                <w:lang w:eastAsia="fr-FR"/>
              </w:rPr>
              <w:pict>
                <v:rect id="_x0000_s1045" style="position:absolute;margin-left:43.3pt;margin-top:21.95pt;width:49.4pt;height:37.7pt;z-index:251668480;mso-position-horizontal-relative:text;mso-position-vertical-relative:text"/>
              </w:pict>
            </w:r>
          </w:p>
          <w:p w:rsidR="00BC3D54" w:rsidRDefault="00BC3D54" w:rsidP="00BC3D54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  <w:lang w:eastAsia="fr-FR"/>
              </w:rPr>
              <w:t>NON</w:t>
            </w:r>
          </w:p>
          <w:p w:rsidR="00BC3D54" w:rsidRDefault="00BC3D54" w:rsidP="00BC3D54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</w:p>
        </w:tc>
      </w:tr>
    </w:tbl>
    <w:tbl>
      <w:tblPr>
        <w:tblpPr w:leftFromText="141" w:rightFromText="141" w:vertAnchor="text" w:horzAnchor="margin" w:tblpXSpec="center" w:tblpY="347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99"/>
      </w:tblGrid>
      <w:tr w:rsidR="00667C0A" w:rsidTr="005B7F41">
        <w:trPr>
          <w:trHeight w:val="4605"/>
        </w:trPr>
        <w:tc>
          <w:tcPr>
            <w:tcW w:w="11199" w:type="dxa"/>
          </w:tcPr>
          <w:p w:rsidR="00BC3D54" w:rsidRPr="00BC3D54" w:rsidRDefault="00BC3D54" w:rsidP="00BC3D54">
            <w:pPr>
              <w:pStyle w:val="NormalWeb"/>
              <w:ind w:left="1080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u w:val="single"/>
                <w:shd w:val="clear" w:color="auto" w:fill="F8F8F8"/>
              </w:rPr>
            </w:pPr>
          </w:p>
          <w:p w:rsidR="00BC3D54" w:rsidRPr="005B7F41" w:rsidRDefault="00BC3D54" w:rsidP="005B7F41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BC3D5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shd w:val="clear" w:color="auto" w:fill="F8F8F8"/>
              </w:rPr>
              <w:t>Commentaires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shd w:val="clear" w:color="auto" w:fill="F8F8F8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 xml:space="preserve"> </w:t>
            </w:r>
            <w:r w:rsidR="005B7F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…………………………………………………………</w:t>
            </w:r>
            <w:r w:rsidRPr="005B7F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............</w:t>
            </w:r>
            <w:r w:rsidR="00C21A15" w:rsidRPr="005B7F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............................</w:t>
            </w:r>
          </w:p>
          <w:p w:rsidR="00BC3D54" w:rsidRPr="005B7F41" w:rsidRDefault="00BC3D54" w:rsidP="00BC3D54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5B7F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…</w:t>
            </w:r>
            <w:r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</w:t>
            </w:r>
            <w:r w:rsidR="00C21A15"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</w:t>
            </w:r>
            <w:r w:rsid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….</w:t>
            </w:r>
          </w:p>
          <w:p w:rsidR="00BC3D54" w:rsidRPr="005B7F41" w:rsidRDefault="00BC3D54" w:rsidP="00BC3D54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</w:t>
            </w:r>
            <w:r w:rsidR="00C21A15"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</w:t>
            </w:r>
            <w:r w:rsid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.</w:t>
            </w:r>
          </w:p>
          <w:p w:rsidR="00BC3D54" w:rsidRPr="005B7F41" w:rsidRDefault="00BC3D54" w:rsidP="00BC3D54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</w:t>
            </w:r>
            <w:r w:rsidR="00C21A15"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</w:t>
            </w:r>
            <w:r w:rsid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.</w:t>
            </w:r>
          </w:p>
          <w:p w:rsidR="00BC3D54" w:rsidRPr="005B7F41" w:rsidRDefault="00BC3D54" w:rsidP="00BC3D54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</w:t>
            </w:r>
            <w:r w:rsidR="00C21A15"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</w:t>
            </w:r>
            <w:r w:rsid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.</w:t>
            </w:r>
          </w:p>
          <w:p w:rsidR="00BC3D54" w:rsidRDefault="00BC3D54" w:rsidP="00BC3D54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</w:t>
            </w:r>
            <w:r w:rsidR="00C21A15"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</w:t>
            </w:r>
            <w:r w:rsid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.</w:t>
            </w:r>
          </w:p>
          <w:p w:rsidR="005B7F41" w:rsidRPr="005B7F41" w:rsidRDefault="005B7F41" w:rsidP="00BC3D54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…………………………………………………………………………………………………….</w:t>
            </w:r>
          </w:p>
          <w:p w:rsidR="00BC3D54" w:rsidRDefault="00BC3D54" w:rsidP="00BC3D54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</w:tr>
    </w:tbl>
    <w:p w:rsidR="00667C0A" w:rsidRDefault="00667C0A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667C0A" w:rsidRPr="00667C0A" w:rsidRDefault="00667C0A" w:rsidP="00667C0A">
      <w:pPr>
        <w:pStyle w:val="Paragraphedeliste"/>
        <w:numPr>
          <w:ilvl w:val="0"/>
          <w:numId w:val="4"/>
        </w:numPr>
        <w:tabs>
          <w:tab w:val="left" w:pos="6647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67C0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Visas</w:t>
      </w:r>
    </w:p>
    <w:p w:rsidR="00667C0A" w:rsidRPr="00C0047A" w:rsidRDefault="00667C0A" w:rsidP="005B7F41">
      <w:pPr>
        <w:tabs>
          <w:tab w:val="left" w:pos="6647"/>
        </w:tabs>
        <w:spacing w:after="600"/>
        <w:ind w:firstLine="70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Signature des membr</w:t>
      </w:r>
      <w:r w:rsidR="009E388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es de la Commission </w:t>
      </w:r>
    </w:p>
    <w:tbl>
      <w:tblPr>
        <w:tblStyle w:val="Grilledutableau"/>
        <w:tblW w:w="0" w:type="auto"/>
        <w:tblLook w:val="04A0"/>
      </w:tblPr>
      <w:tblGrid>
        <w:gridCol w:w="5228"/>
        <w:gridCol w:w="5454"/>
      </w:tblGrid>
      <w:tr w:rsidR="00667C0A" w:rsidTr="008E653C">
        <w:trPr>
          <w:trHeight w:val="2980"/>
        </w:trPr>
        <w:tc>
          <w:tcPr>
            <w:tcW w:w="8205" w:type="dxa"/>
          </w:tcPr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4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représentant du club domicilié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047A">
              <w:rPr>
                <w:rFonts w:asciiTheme="majorBidi" w:hAnsiTheme="majorBidi" w:cstheme="majorBidi"/>
                <w:sz w:val="24"/>
                <w:szCs w:val="24"/>
              </w:rPr>
              <w:t>(nom, prénom, cachet et signature)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Pr="00C0047A" w:rsidRDefault="005B7F41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05" w:type="dxa"/>
          </w:tcPr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4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représentant légal du propriétaire du stade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4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DJS/OPOW/APC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047A">
              <w:rPr>
                <w:rFonts w:asciiTheme="majorBidi" w:hAnsiTheme="majorBidi" w:cstheme="majorBidi"/>
                <w:sz w:val="24"/>
                <w:szCs w:val="24"/>
              </w:rPr>
              <w:t>(non, prénom, cachet et signature)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8E653C">
            <w:pPr>
              <w:tabs>
                <w:tab w:val="left" w:pos="6647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8E653C">
            <w:pPr>
              <w:tabs>
                <w:tab w:val="left" w:pos="6647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7C0A" w:rsidTr="008E653C">
        <w:tc>
          <w:tcPr>
            <w:tcW w:w="8205" w:type="dxa"/>
          </w:tcPr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2848EF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48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représentant de la DGSN ou de la gendarmerie nationale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047A">
              <w:rPr>
                <w:rFonts w:asciiTheme="majorBidi" w:hAnsiTheme="majorBidi" w:cstheme="majorBidi"/>
                <w:sz w:val="24"/>
                <w:szCs w:val="24"/>
              </w:rPr>
              <w:t>(non, prénom, cachet et signature)</w:t>
            </w:r>
          </w:p>
          <w:p w:rsidR="005B7F41" w:rsidRDefault="005B7F41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Pr="005B7F41" w:rsidRDefault="005B7F41" w:rsidP="005B7F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5B7F4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Pr="005B7F41" w:rsidRDefault="005B7F41" w:rsidP="005B7F4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05" w:type="dxa"/>
          </w:tcPr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2848EF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48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représentant de la protection civile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047A">
              <w:rPr>
                <w:rFonts w:asciiTheme="majorBidi" w:hAnsiTheme="majorBidi" w:cstheme="majorBidi"/>
                <w:sz w:val="24"/>
                <w:szCs w:val="24"/>
              </w:rPr>
              <w:t>(non, prénom, cachet et signature)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8E653C">
            <w:pPr>
              <w:tabs>
                <w:tab w:val="left" w:pos="6647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7C0A" w:rsidTr="008E653C">
        <w:tc>
          <w:tcPr>
            <w:tcW w:w="8205" w:type="dxa"/>
          </w:tcPr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2848EF" w:rsidRDefault="00667C0A" w:rsidP="002B5F9A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48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Les membres de la commission désignés par la </w:t>
            </w:r>
            <w:r w:rsidR="002B5F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LFP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047A">
              <w:rPr>
                <w:rFonts w:asciiTheme="majorBidi" w:hAnsiTheme="majorBidi" w:cstheme="majorBidi"/>
                <w:sz w:val="24"/>
                <w:szCs w:val="24"/>
              </w:rPr>
              <w:t>(non, prénom, cachet et signature)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5B7F4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Pr="005B7F41" w:rsidRDefault="005B7F41" w:rsidP="005B7F4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05" w:type="dxa"/>
          </w:tcPr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2848EF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48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président de la ligue</w:t>
            </w:r>
            <w:r w:rsidR="002B5F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 wilaya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047A">
              <w:rPr>
                <w:rFonts w:asciiTheme="majorBidi" w:hAnsiTheme="majorBidi" w:cstheme="majorBidi"/>
                <w:sz w:val="24"/>
                <w:szCs w:val="24"/>
              </w:rPr>
              <w:t>(non, prénom, cachet et signature)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67C0A" w:rsidRDefault="00667C0A" w:rsidP="00667C0A">
      <w:pPr>
        <w:rPr>
          <w:rFonts w:asciiTheme="majorBidi" w:hAnsiTheme="majorBidi" w:cstheme="majorBidi"/>
          <w:sz w:val="28"/>
          <w:szCs w:val="28"/>
        </w:rPr>
      </w:pPr>
    </w:p>
    <w:p w:rsidR="00667C0A" w:rsidRDefault="00667C0A" w:rsidP="00667C0A">
      <w:pPr>
        <w:rPr>
          <w:rFonts w:asciiTheme="majorBidi" w:hAnsiTheme="majorBidi" w:cstheme="majorBidi"/>
          <w:sz w:val="28"/>
          <w:szCs w:val="28"/>
        </w:rPr>
      </w:pPr>
    </w:p>
    <w:p w:rsidR="00667C0A" w:rsidRDefault="00667C0A" w:rsidP="00667C0A">
      <w:pPr>
        <w:rPr>
          <w:rFonts w:asciiTheme="majorBidi" w:hAnsiTheme="majorBidi" w:cstheme="majorBidi"/>
          <w:sz w:val="28"/>
          <w:szCs w:val="28"/>
        </w:rPr>
      </w:pPr>
    </w:p>
    <w:p w:rsidR="00667C0A" w:rsidRDefault="00667C0A" w:rsidP="00667C0A">
      <w:pPr>
        <w:rPr>
          <w:rFonts w:asciiTheme="majorBidi" w:hAnsiTheme="majorBidi" w:cstheme="majorBidi"/>
          <w:sz w:val="28"/>
          <w:szCs w:val="28"/>
        </w:rPr>
      </w:pPr>
    </w:p>
    <w:p w:rsidR="00667C0A" w:rsidRDefault="00667C0A" w:rsidP="00667C0A">
      <w:pPr>
        <w:rPr>
          <w:rFonts w:asciiTheme="majorBidi" w:hAnsiTheme="majorBidi" w:cstheme="majorBidi"/>
          <w:sz w:val="28"/>
          <w:szCs w:val="28"/>
        </w:rPr>
      </w:pPr>
    </w:p>
    <w:p w:rsidR="00667C0A" w:rsidRDefault="00C21A15" w:rsidP="00667C0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667C0A">
        <w:rPr>
          <w:rFonts w:asciiTheme="majorBidi" w:hAnsiTheme="majorBidi" w:cstheme="majorBidi"/>
          <w:sz w:val="28"/>
          <w:szCs w:val="28"/>
        </w:rPr>
        <w:t>Les présidents de club</w:t>
      </w:r>
      <w:r w:rsidR="00723930">
        <w:rPr>
          <w:rFonts w:asciiTheme="majorBidi" w:hAnsiTheme="majorBidi" w:cstheme="majorBidi"/>
          <w:sz w:val="28"/>
          <w:szCs w:val="28"/>
        </w:rPr>
        <w:t>s</w:t>
      </w:r>
      <w:r w:rsidR="00667C0A">
        <w:rPr>
          <w:rFonts w:asciiTheme="majorBidi" w:hAnsiTheme="majorBidi" w:cstheme="majorBidi"/>
          <w:sz w:val="28"/>
          <w:szCs w:val="28"/>
        </w:rPr>
        <w:t xml:space="preserve"> en collaboration avec les responsables des infrastructures (stades) devront veiller à la présence des représentants de la Commission d’</w:t>
      </w:r>
      <w:r w:rsidR="005B7F41">
        <w:rPr>
          <w:rFonts w:asciiTheme="majorBidi" w:hAnsiTheme="majorBidi" w:cstheme="majorBidi"/>
          <w:sz w:val="28"/>
          <w:szCs w:val="28"/>
        </w:rPr>
        <w:t>homologation de la Wilaya à la date et horaire fixés.</w:t>
      </w:r>
    </w:p>
    <w:p w:rsidR="00C21A15" w:rsidRDefault="00C21A15" w:rsidP="00667C0A">
      <w:pPr>
        <w:rPr>
          <w:rFonts w:asciiTheme="majorBidi" w:hAnsiTheme="majorBidi" w:cstheme="majorBidi"/>
          <w:sz w:val="28"/>
          <w:szCs w:val="28"/>
        </w:rPr>
      </w:pPr>
    </w:p>
    <w:p w:rsidR="00667C0A" w:rsidRDefault="00667C0A" w:rsidP="00667C0A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Représentant          </w:t>
      </w:r>
      <w:r w:rsidR="00C21A1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7C0A">
        <w:rPr>
          <w:rFonts w:asciiTheme="majorBidi" w:hAnsiTheme="majorBidi" w:cstheme="majorBidi"/>
          <w:b/>
          <w:bCs/>
          <w:sz w:val="28"/>
          <w:szCs w:val="28"/>
        </w:rPr>
        <w:t>Club domicilié</w:t>
      </w:r>
      <w:r w:rsidR="00111FD5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667C0A" w:rsidRDefault="00667C0A" w:rsidP="00667C0A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667C0A" w:rsidRDefault="00667C0A" w:rsidP="00667C0A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Représentant       </w:t>
      </w:r>
      <w:r w:rsidR="00C21A15">
        <w:rPr>
          <w:rFonts w:asciiTheme="majorBidi" w:hAnsiTheme="majorBidi" w:cstheme="majorBidi"/>
          <w:sz w:val="28"/>
          <w:szCs w:val="28"/>
        </w:rPr>
        <w:t xml:space="preserve">  </w:t>
      </w:r>
      <w:r w:rsidR="00111FD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667C0A">
        <w:rPr>
          <w:rFonts w:asciiTheme="majorBidi" w:hAnsiTheme="majorBidi" w:cstheme="majorBidi"/>
          <w:b/>
          <w:bCs/>
          <w:sz w:val="28"/>
          <w:szCs w:val="28"/>
        </w:rPr>
        <w:t>Direction Générale</w:t>
      </w:r>
      <w:r w:rsidR="00C21A15">
        <w:rPr>
          <w:rFonts w:asciiTheme="majorBidi" w:hAnsiTheme="majorBidi" w:cstheme="majorBidi"/>
          <w:b/>
          <w:bCs/>
          <w:sz w:val="28"/>
          <w:szCs w:val="28"/>
        </w:rPr>
        <w:t xml:space="preserve"> de la Sureté Nationale ou la G</w:t>
      </w:r>
      <w:r w:rsidRPr="00667C0A">
        <w:rPr>
          <w:rFonts w:asciiTheme="majorBidi" w:hAnsiTheme="majorBidi" w:cstheme="majorBidi"/>
          <w:b/>
          <w:bCs/>
          <w:sz w:val="28"/>
          <w:szCs w:val="28"/>
        </w:rPr>
        <w:t>endarmerie</w:t>
      </w:r>
      <w:r w:rsidR="00111FD5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667C0A" w:rsidRPr="00667C0A" w:rsidRDefault="00667C0A" w:rsidP="00667C0A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667C0A" w:rsidRPr="00667C0A" w:rsidRDefault="00667C0A" w:rsidP="00667C0A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Représentant           </w:t>
      </w:r>
      <w:r w:rsidR="00C21A1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7C0A">
        <w:rPr>
          <w:rFonts w:asciiTheme="majorBidi" w:hAnsiTheme="majorBidi" w:cstheme="majorBidi"/>
          <w:b/>
          <w:bCs/>
          <w:sz w:val="28"/>
          <w:szCs w:val="28"/>
        </w:rPr>
        <w:t>légal du propriétaire du stade (DJS, OPOW, APC)</w:t>
      </w:r>
      <w:r w:rsidR="00111FD5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667C0A" w:rsidRPr="00667C0A" w:rsidRDefault="00667C0A" w:rsidP="00667C0A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667C0A" w:rsidRDefault="00667C0A" w:rsidP="00667C0A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Représentant           </w:t>
      </w:r>
      <w:r w:rsidR="00C21A1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7C0A">
        <w:rPr>
          <w:rFonts w:asciiTheme="majorBidi" w:hAnsiTheme="majorBidi" w:cstheme="majorBidi"/>
          <w:b/>
          <w:bCs/>
          <w:sz w:val="28"/>
          <w:szCs w:val="28"/>
        </w:rPr>
        <w:t>Direction Générale de la Protection Civile</w:t>
      </w:r>
      <w:r w:rsidR="00111FD5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667C0A" w:rsidRPr="00667C0A" w:rsidRDefault="00667C0A" w:rsidP="00667C0A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667C0A" w:rsidRDefault="005B7F41" w:rsidP="005B7F41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Représentant </w:t>
      </w:r>
      <w:r w:rsidR="00667C0A">
        <w:rPr>
          <w:rFonts w:asciiTheme="majorBidi" w:hAnsiTheme="majorBidi" w:cstheme="majorBidi"/>
          <w:sz w:val="28"/>
          <w:szCs w:val="28"/>
        </w:rPr>
        <w:t xml:space="preserve">de la Commission    </w:t>
      </w:r>
      <w:r w:rsidR="00667C0A" w:rsidRPr="00667C0A">
        <w:rPr>
          <w:rFonts w:asciiTheme="majorBidi" w:hAnsiTheme="majorBidi" w:cstheme="majorBidi"/>
          <w:b/>
          <w:bCs/>
          <w:sz w:val="28"/>
          <w:szCs w:val="28"/>
        </w:rPr>
        <w:t>Ligue de Football Professionnel</w:t>
      </w:r>
      <w:r w:rsidR="00667C0A">
        <w:rPr>
          <w:rFonts w:asciiTheme="majorBidi" w:hAnsiTheme="majorBidi" w:cstheme="majorBidi"/>
          <w:sz w:val="28"/>
          <w:szCs w:val="28"/>
        </w:rPr>
        <w:t xml:space="preserve">. </w:t>
      </w:r>
    </w:p>
    <w:p w:rsidR="000B0A14" w:rsidRPr="000B0A14" w:rsidRDefault="000B0A14" w:rsidP="000B0A14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0B0A14" w:rsidRPr="00667C0A" w:rsidRDefault="000B0A14" w:rsidP="005B7F41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Représentant de la Commission    </w:t>
      </w:r>
      <w:r w:rsidRPr="00667C0A">
        <w:rPr>
          <w:rFonts w:asciiTheme="majorBidi" w:hAnsiTheme="majorBidi" w:cstheme="majorBidi"/>
          <w:b/>
          <w:bCs/>
          <w:sz w:val="28"/>
          <w:szCs w:val="28"/>
        </w:rPr>
        <w:t>Ligue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de Wilaya</w:t>
      </w:r>
    </w:p>
    <w:sectPr w:rsidR="000B0A14" w:rsidRPr="00667C0A" w:rsidSect="004E40BF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A5E" w:rsidRDefault="00547A5E" w:rsidP="00517C4F">
      <w:pPr>
        <w:spacing w:after="0" w:line="240" w:lineRule="auto"/>
      </w:pPr>
      <w:r>
        <w:separator/>
      </w:r>
    </w:p>
  </w:endnote>
  <w:endnote w:type="continuationSeparator" w:id="1">
    <w:p w:rsidR="00547A5E" w:rsidRDefault="00547A5E" w:rsidP="0051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A5E" w:rsidRDefault="00547A5E" w:rsidP="00517C4F">
      <w:pPr>
        <w:spacing w:after="0" w:line="240" w:lineRule="auto"/>
      </w:pPr>
      <w:r>
        <w:separator/>
      </w:r>
    </w:p>
  </w:footnote>
  <w:footnote w:type="continuationSeparator" w:id="1">
    <w:p w:rsidR="00547A5E" w:rsidRDefault="00547A5E" w:rsidP="0051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4F" w:rsidRDefault="00056FA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30110" o:spid="_x0000_s2059" type="#_x0000_t75" style="position:absolute;margin-left:0;margin-top:0;width:538.5pt;height:545.75pt;z-index:-251653120;mso-position-horizontal:center;mso-position-horizontal-relative:margin;mso-position-vertical:center;mso-position-vertical-relative:margin" o:allowincell="f">
          <v:imagedata r:id="rId1" o:title="téléchargemen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9992"/>
      <w:docPartObj>
        <w:docPartGallery w:val="Watermarks"/>
        <w:docPartUnique/>
      </w:docPartObj>
    </w:sdtPr>
    <w:sdtContent>
      <w:p w:rsidR="00517C4F" w:rsidRDefault="00056FAC">
        <w:pPr>
          <w:pStyle w:val="En-tte"/>
        </w:pPr>
        <w:r>
          <w:rPr>
            <w:noProof/>
            <w:lang w:eastAsia="fr-F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8330111" o:spid="_x0000_s2060" type="#_x0000_t75" style="position:absolute;margin-left:0;margin-top:0;width:538.5pt;height:545.75pt;z-index:-251652096;mso-position-horizontal:center;mso-position-horizontal-relative:margin;mso-position-vertical:center;mso-position-vertical-relative:margin" o:allowincell="f">
              <v:imagedata r:id="rId1" o:title="téléchargement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4F" w:rsidRDefault="00056FA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30109" o:spid="_x0000_s2058" type="#_x0000_t75" style="position:absolute;margin-left:0;margin-top:0;width:538.5pt;height:545.75pt;z-index:-251654144;mso-position-horizontal:center;mso-position-horizontal-relative:margin;mso-position-vertical:center;mso-position-vertical-relative:margin" o:allowincell="f">
          <v:imagedata r:id="rId1" o:title="téléchargemen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3EB7"/>
    <w:multiLevelType w:val="hybridMultilevel"/>
    <w:tmpl w:val="D7988798"/>
    <w:lvl w:ilvl="0" w:tplc="57D283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4574"/>
    <w:multiLevelType w:val="hybridMultilevel"/>
    <w:tmpl w:val="4E32281A"/>
    <w:lvl w:ilvl="0" w:tplc="D55E104A">
      <w:start w:val="1"/>
      <w:numFmt w:val="upperRoman"/>
      <w:lvlText w:val="%1)"/>
      <w:lvlJc w:val="left"/>
      <w:pPr>
        <w:ind w:left="1080" w:hanging="720"/>
      </w:pPr>
      <w:rPr>
        <w:rFonts w:asciiTheme="majorBidi" w:hAnsiTheme="majorBidi" w:cstheme="majorBid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50F62"/>
    <w:multiLevelType w:val="hybridMultilevel"/>
    <w:tmpl w:val="32F09A54"/>
    <w:lvl w:ilvl="0" w:tplc="B9323958">
      <w:numFmt w:val="bullet"/>
      <w:lvlText w:val="-"/>
      <w:lvlJc w:val="left"/>
      <w:pPr>
        <w:ind w:left="307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3">
    <w:nsid w:val="31D910E3"/>
    <w:multiLevelType w:val="hybridMultilevel"/>
    <w:tmpl w:val="F1BC467E"/>
    <w:lvl w:ilvl="0" w:tplc="9C5E552E">
      <w:start w:val="5"/>
      <w:numFmt w:val="upperRoman"/>
      <w:lvlText w:val="%1)"/>
      <w:lvlJc w:val="left"/>
      <w:pPr>
        <w:ind w:left="1080" w:hanging="720"/>
      </w:pPr>
      <w:rPr>
        <w:rFonts w:asciiTheme="majorBidi" w:hAnsiTheme="majorBidi" w:cstheme="majorBid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F5D0D"/>
    <w:multiLevelType w:val="hybridMultilevel"/>
    <w:tmpl w:val="95B019EE"/>
    <w:lvl w:ilvl="0" w:tplc="85603F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97E8D"/>
    <w:multiLevelType w:val="hybridMultilevel"/>
    <w:tmpl w:val="CDCA5D6A"/>
    <w:lvl w:ilvl="0" w:tplc="F2DEC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B7F86"/>
    <w:multiLevelType w:val="hybridMultilevel"/>
    <w:tmpl w:val="D7988798"/>
    <w:lvl w:ilvl="0" w:tplc="57D283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03EFE"/>
    <w:multiLevelType w:val="hybridMultilevel"/>
    <w:tmpl w:val="4650EC4C"/>
    <w:lvl w:ilvl="0" w:tplc="BAF613C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17C4F"/>
    <w:rsid w:val="00001A1F"/>
    <w:rsid w:val="00005C1A"/>
    <w:rsid w:val="00056FAC"/>
    <w:rsid w:val="00071C71"/>
    <w:rsid w:val="000759C4"/>
    <w:rsid w:val="000862CF"/>
    <w:rsid w:val="000B0A14"/>
    <w:rsid w:val="000B202C"/>
    <w:rsid w:val="000E7493"/>
    <w:rsid w:val="001040A2"/>
    <w:rsid w:val="00111FD5"/>
    <w:rsid w:val="00153D78"/>
    <w:rsid w:val="00160539"/>
    <w:rsid w:val="0018471C"/>
    <w:rsid w:val="00192FE2"/>
    <w:rsid w:val="001A10C2"/>
    <w:rsid w:val="001A3771"/>
    <w:rsid w:val="001D33FB"/>
    <w:rsid w:val="001E5ED9"/>
    <w:rsid w:val="002033B3"/>
    <w:rsid w:val="00207859"/>
    <w:rsid w:val="002132F8"/>
    <w:rsid w:val="002166C3"/>
    <w:rsid w:val="00253256"/>
    <w:rsid w:val="00255C5E"/>
    <w:rsid w:val="002B5F9A"/>
    <w:rsid w:val="002D4258"/>
    <w:rsid w:val="00344A31"/>
    <w:rsid w:val="003579D2"/>
    <w:rsid w:val="00367386"/>
    <w:rsid w:val="0039467F"/>
    <w:rsid w:val="0039600C"/>
    <w:rsid w:val="003E759D"/>
    <w:rsid w:val="0041288D"/>
    <w:rsid w:val="004150D7"/>
    <w:rsid w:val="004317B5"/>
    <w:rsid w:val="00473E27"/>
    <w:rsid w:val="00491D8F"/>
    <w:rsid w:val="004B05FC"/>
    <w:rsid w:val="004D2850"/>
    <w:rsid w:val="004E40BF"/>
    <w:rsid w:val="00517C4F"/>
    <w:rsid w:val="00521535"/>
    <w:rsid w:val="00547A5E"/>
    <w:rsid w:val="005B7F41"/>
    <w:rsid w:val="005E0DA1"/>
    <w:rsid w:val="005F733F"/>
    <w:rsid w:val="0064162F"/>
    <w:rsid w:val="00667C0A"/>
    <w:rsid w:val="00683C8D"/>
    <w:rsid w:val="006B11CA"/>
    <w:rsid w:val="006C2F02"/>
    <w:rsid w:val="007017F9"/>
    <w:rsid w:val="00703900"/>
    <w:rsid w:val="00723930"/>
    <w:rsid w:val="00732BDC"/>
    <w:rsid w:val="00761D3D"/>
    <w:rsid w:val="007B69F3"/>
    <w:rsid w:val="00814F6D"/>
    <w:rsid w:val="00826B1A"/>
    <w:rsid w:val="00832F1A"/>
    <w:rsid w:val="00891FDB"/>
    <w:rsid w:val="008F73AC"/>
    <w:rsid w:val="0091494D"/>
    <w:rsid w:val="009313D8"/>
    <w:rsid w:val="009450C0"/>
    <w:rsid w:val="009770CD"/>
    <w:rsid w:val="0098122D"/>
    <w:rsid w:val="009877BF"/>
    <w:rsid w:val="009918B6"/>
    <w:rsid w:val="009D222F"/>
    <w:rsid w:val="009E388F"/>
    <w:rsid w:val="00A073D6"/>
    <w:rsid w:val="00AD153F"/>
    <w:rsid w:val="00B02446"/>
    <w:rsid w:val="00B157B0"/>
    <w:rsid w:val="00B16765"/>
    <w:rsid w:val="00B44509"/>
    <w:rsid w:val="00BC3D54"/>
    <w:rsid w:val="00C21A15"/>
    <w:rsid w:val="00C44D18"/>
    <w:rsid w:val="00C464B4"/>
    <w:rsid w:val="00C46F8F"/>
    <w:rsid w:val="00C50F18"/>
    <w:rsid w:val="00C94BAB"/>
    <w:rsid w:val="00CA17E2"/>
    <w:rsid w:val="00CC1223"/>
    <w:rsid w:val="00D55703"/>
    <w:rsid w:val="00DA3DA0"/>
    <w:rsid w:val="00E91EF3"/>
    <w:rsid w:val="00F103DA"/>
    <w:rsid w:val="00F2632E"/>
    <w:rsid w:val="00F33476"/>
    <w:rsid w:val="00F3480B"/>
    <w:rsid w:val="00FA7D43"/>
    <w:rsid w:val="00FC2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  <o:rules v:ext="edit">
        <o:r id="V:Rule3" type="connector" idref="#_x0000_s1035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4F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qFormat/>
    <w:rsid w:val="00E91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517C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517C4F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C4F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1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7C4F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51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7C4F"/>
    <w:rPr>
      <w:rFonts w:ascii="Calibri" w:eastAsia="Calibri" w:hAnsi="Calibri" w:cs="Arial"/>
    </w:rPr>
  </w:style>
  <w:style w:type="character" w:styleId="Lienhypertexte">
    <w:name w:val="Hyperlink"/>
    <w:basedOn w:val="Policepardfaut"/>
    <w:rsid w:val="000B202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91FD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C46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E91EF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9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1755-40C1-4005-819F-1B4A0308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Ligue de Football Professionnel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LFP INFO</dc:creator>
  <cp:lastModifiedBy>said</cp:lastModifiedBy>
  <cp:revision>2</cp:revision>
  <cp:lastPrinted>2019-07-21T14:20:00Z</cp:lastPrinted>
  <dcterms:created xsi:type="dcterms:W3CDTF">2019-07-24T14:30:00Z</dcterms:created>
  <dcterms:modified xsi:type="dcterms:W3CDTF">2019-07-24T14:30:00Z</dcterms:modified>
</cp:coreProperties>
</file>