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742" w:type="dxa"/>
        <w:tblInd w:w="-743" w:type="dxa"/>
        <w:tblLook w:val="04A0"/>
      </w:tblPr>
      <w:tblGrid>
        <w:gridCol w:w="739"/>
        <w:gridCol w:w="3373"/>
        <w:gridCol w:w="91"/>
        <w:gridCol w:w="1610"/>
        <w:gridCol w:w="1275"/>
        <w:gridCol w:w="1843"/>
        <w:gridCol w:w="2461"/>
        <w:gridCol w:w="1675"/>
        <w:gridCol w:w="1675"/>
      </w:tblGrid>
      <w:tr w:rsidR="00B00A65" w:rsidRPr="00B00A65" w:rsidTr="00B00A65">
        <w:trPr>
          <w:gridAfter w:val="2"/>
          <w:wAfter w:w="3350" w:type="dxa"/>
        </w:trPr>
        <w:tc>
          <w:tcPr>
            <w:tcW w:w="8931" w:type="dxa"/>
            <w:gridSpan w:val="6"/>
          </w:tcPr>
          <w:p w:rsidR="00B00A65" w:rsidRPr="00A56882" w:rsidRDefault="00B00A65" w:rsidP="00F7162C">
            <w:pPr>
              <w:jc w:val="center"/>
              <w:rPr>
                <w:b/>
                <w:sz w:val="48"/>
                <w:szCs w:val="48"/>
              </w:rPr>
            </w:pPr>
            <w:r w:rsidRPr="00A56882">
              <w:rPr>
                <w:b/>
                <w:sz w:val="48"/>
                <w:szCs w:val="48"/>
              </w:rPr>
              <w:t>Mars</w:t>
            </w:r>
          </w:p>
        </w:tc>
        <w:tc>
          <w:tcPr>
            <w:tcW w:w="2461" w:type="dxa"/>
          </w:tcPr>
          <w:p w:rsidR="00B00A65" w:rsidRPr="00B00A65" w:rsidRDefault="00B00A65" w:rsidP="00F7162C">
            <w:pPr>
              <w:jc w:val="center"/>
              <w:rPr>
                <w:b/>
              </w:rPr>
            </w:pPr>
          </w:p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pPr>
              <w:rPr>
                <w:b/>
              </w:rPr>
            </w:pPr>
            <w:r w:rsidRPr="00B00A65">
              <w:rPr>
                <w:b/>
              </w:rPr>
              <w:t xml:space="preserve">Dates </w:t>
            </w:r>
          </w:p>
        </w:tc>
        <w:tc>
          <w:tcPr>
            <w:tcW w:w="3373" w:type="dxa"/>
          </w:tcPr>
          <w:p w:rsidR="00B00A65" w:rsidRPr="00B00A65" w:rsidRDefault="00B00A65" w:rsidP="00F7162C">
            <w:pPr>
              <w:rPr>
                <w:b/>
              </w:rPr>
            </w:pPr>
            <w:r w:rsidRPr="00B00A65">
              <w:rPr>
                <w:b/>
              </w:rPr>
              <w:t>Ligue 1</w:t>
            </w:r>
          </w:p>
        </w:tc>
        <w:tc>
          <w:tcPr>
            <w:tcW w:w="1701" w:type="dxa"/>
            <w:gridSpan w:val="2"/>
          </w:tcPr>
          <w:p w:rsidR="00B00A65" w:rsidRPr="00B00A65" w:rsidRDefault="00B00A65" w:rsidP="00F7162C">
            <w:pPr>
              <w:jc w:val="center"/>
              <w:rPr>
                <w:b/>
              </w:rPr>
            </w:pPr>
            <w:r w:rsidRPr="00B00A65">
              <w:rPr>
                <w:b/>
              </w:rPr>
              <w:t>Ligue 2</w:t>
            </w:r>
          </w:p>
        </w:tc>
        <w:tc>
          <w:tcPr>
            <w:tcW w:w="1275" w:type="dxa"/>
          </w:tcPr>
          <w:p w:rsidR="00B00A65" w:rsidRPr="00B00A65" w:rsidRDefault="00B00A65" w:rsidP="00F7162C">
            <w:pPr>
              <w:jc w:val="center"/>
              <w:rPr>
                <w:b/>
              </w:rPr>
            </w:pPr>
            <w:r w:rsidRPr="00B00A65">
              <w:rPr>
                <w:b/>
              </w:rPr>
              <w:t xml:space="preserve">Coupe d’Algérie </w:t>
            </w:r>
          </w:p>
        </w:tc>
        <w:tc>
          <w:tcPr>
            <w:tcW w:w="1843" w:type="dxa"/>
          </w:tcPr>
          <w:p w:rsidR="00B00A65" w:rsidRPr="00B00A65" w:rsidRDefault="00B00A65" w:rsidP="0080032B">
            <w:pPr>
              <w:jc w:val="center"/>
              <w:rPr>
                <w:b/>
              </w:rPr>
            </w:pPr>
            <w:r w:rsidRPr="00B00A65">
              <w:rPr>
                <w:b/>
              </w:rPr>
              <w:t xml:space="preserve">Coupe d’Afrique </w:t>
            </w:r>
          </w:p>
        </w:tc>
        <w:tc>
          <w:tcPr>
            <w:tcW w:w="2461" w:type="dxa"/>
          </w:tcPr>
          <w:p w:rsidR="00B00A65" w:rsidRPr="00B00A65" w:rsidRDefault="00B00A65" w:rsidP="0080032B">
            <w:pPr>
              <w:jc w:val="center"/>
              <w:rPr>
                <w:b/>
              </w:rPr>
            </w:pPr>
            <w:r>
              <w:rPr>
                <w:b/>
              </w:rPr>
              <w:t>Sélections nationale</w:t>
            </w:r>
            <w:r w:rsidR="002B4B0D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r w:rsidRPr="00B00A65">
              <w:t>14</w:t>
            </w:r>
          </w:p>
        </w:tc>
        <w:tc>
          <w:tcPr>
            <w:tcW w:w="3373" w:type="dxa"/>
          </w:tcPr>
          <w:p w:rsidR="00B00A65" w:rsidRPr="00B00A65" w:rsidRDefault="00B00A65" w:rsidP="00B974B7">
            <w:r w:rsidRPr="00B00A65">
              <w:t>MCA- USMA  (24</w:t>
            </w:r>
            <w:r w:rsidRPr="00B00A65">
              <w:rPr>
                <w:vertAlign w:val="superscript"/>
              </w:rPr>
              <w:t>ème</w:t>
            </w:r>
            <w:r w:rsidRPr="00B00A65">
              <w:t xml:space="preserve"> journée) 17h00</w:t>
            </w:r>
          </w:p>
          <w:p w:rsidR="00B00A65" w:rsidRPr="00B00A65" w:rsidRDefault="00B00A65" w:rsidP="00B974B7">
            <w:r w:rsidRPr="00B00A65">
              <w:t>MOB – DRBT  (24</w:t>
            </w:r>
            <w:r w:rsidRPr="00B00A65">
              <w:rPr>
                <w:vertAlign w:val="superscript"/>
              </w:rPr>
              <w:t>ème</w:t>
            </w:r>
            <w:r w:rsidRPr="00B00A65">
              <w:t xml:space="preserve"> journée) 17h00</w:t>
            </w:r>
          </w:p>
        </w:tc>
        <w:tc>
          <w:tcPr>
            <w:tcW w:w="1701" w:type="dxa"/>
            <w:gridSpan w:val="2"/>
          </w:tcPr>
          <w:p w:rsidR="00B00A65" w:rsidRPr="00B00A65" w:rsidRDefault="00B00A65" w:rsidP="00F7162C"/>
        </w:tc>
        <w:tc>
          <w:tcPr>
            <w:tcW w:w="1275" w:type="dxa"/>
          </w:tcPr>
          <w:p w:rsidR="00B00A65" w:rsidRPr="00B00A65" w:rsidRDefault="00B00A65" w:rsidP="00F7162C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r w:rsidRPr="00B00A65">
              <w:t>15</w:t>
            </w:r>
          </w:p>
        </w:tc>
        <w:tc>
          <w:tcPr>
            <w:tcW w:w="3373" w:type="dxa"/>
          </w:tcPr>
          <w:p w:rsidR="00B00A65" w:rsidRPr="00B00A65" w:rsidRDefault="00B00A65" w:rsidP="007A062F"/>
        </w:tc>
        <w:tc>
          <w:tcPr>
            <w:tcW w:w="1701" w:type="dxa"/>
            <w:gridSpan w:val="2"/>
          </w:tcPr>
          <w:p w:rsidR="00B00A65" w:rsidRPr="00B00A65" w:rsidRDefault="00B00A65" w:rsidP="00F7162C"/>
        </w:tc>
        <w:tc>
          <w:tcPr>
            <w:tcW w:w="1275" w:type="dxa"/>
          </w:tcPr>
          <w:p w:rsidR="00B00A65" w:rsidRPr="00B00A65" w:rsidRDefault="00B00A65" w:rsidP="00F7162C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r w:rsidRPr="00B00A65">
              <w:t>16</w:t>
            </w:r>
          </w:p>
        </w:tc>
        <w:tc>
          <w:tcPr>
            <w:tcW w:w="3373" w:type="dxa"/>
          </w:tcPr>
          <w:p w:rsidR="00B00A65" w:rsidRPr="00B00A65" w:rsidRDefault="00B00A65" w:rsidP="00F7162C"/>
        </w:tc>
        <w:tc>
          <w:tcPr>
            <w:tcW w:w="1701" w:type="dxa"/>
            <w:gridSpan w:val="2"/>
          </w:tcPr>
          <w:p w:rsidR="00B00A65" w:rsidRPr="00B00A65" w:rsidRDefault="00B00A65" w:rsidP="00F7162C"/>
        </w:tc>
        <w:tc>
          <w:tcPr>
            <w:tcW w:w="1275" w:type="dxa"/>
          </w:tcPr>
          <w:p w:rsidR="00B00A65" w:rsidRPr="00B00A65" w:rsidRDefault="00B00A65" w:rsidP="00F7162C"/>
        </w:tc>
        <w:tc>
          <w:tcPr>
            <w:tcW w:w="1843" w:type="dxa"/>
          </w:tcPr>
          <w:p w:rsidR="00B00A65" w:rsidRPr="00B00A65" w:rsidRDefault="00B00A65" w:rsidP="0080032B">
            <w:r w:rsidRPr="00B00A65">
              <w:t xml:space="preserve">TP Mazembe CSC  et Ahly –JSS  6e journée </w:t>
            </w:r>
          </w:p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r w:rsidRPr="00B00A65">
              <w:t>17</w:t>
            </w:r>
          </w:p>
        </w:tc>
        <w:tc>
          <w:tcPr>
            <w:tcW w:w="3373" w:type="dxa"/>
          </w:tcPr>
          <w:p w:rsidR="00B00A65" w:rsidRPr="00B00A65" w:rsidRDefault="00B00A65" w:rsidP="007A062F">
            <w:r w:rsidRPr="00B00A65">
              <w:t>OM - JSK   (24</w:t>
            </w:r>
            <w:r w:rsidRPr="00B00A65">
              <w:rPr>
                <w:vertAlign w:val="superscript"/>
              </w:rPr>
              <w:t>ème</w:t>
            </w:r>
            <w:r w:rsidRPr="00B00A65">
              <w:t xml:space="preserve"> journée)  15h00</w:t>
            </w:r>
          </w:p>
          <w:p w:rsidR="00B00A65" w:rsidRPr="00B00A65" w:rsidRDefault="00B00A65" w:rsidP="007A062F">
            <w:r w:rsidRPr="00B00A65">
              <w:t>ESS – MCO (24</w:t>
            </w:r>
            <w:r w:rsidRPr="00B00A65">
              <w:rPr>
                <w:vertAlign w:val="superscript"/>
              </w:rPr>
              <w:t>ème</w:t>
            </w:r>
            <w:r w:rsidRPr="00B00A65">
              <w:t xml:space="preserve"> journée) 1</w:t>
            </w:r>
            <w:r w:rsidR="00BE1704">
              <w:t>6h00</w:t>
            </w:r>
          </w:p>
          <w:p w:rsidR="00B00A65" w:rsidRPr="00B00A65" w:rsidRDefault="00B00A65" w:rsidP="007A062F">
            <w:r w:rsidRPr="00B00A65">
              <w:t>ASAM- CABBA (24</w:t>
            </w:r>
            <w:r w:rsidRPr="00B00A65">
              <w:rPr>
                <w:vertAlign w:val="superscript"/>
              </w:rPr>
              <w:t>ème</w:t>
            </w:r>
            <w:r w:rsidRPr="00B00A65">
              <w:t xml:space="preserve"> journée) 15h00</w:t>
            </w:r>
          </w:p>
          <w:p w:rsidR="00B00A65" w:rsidRPr="00B00A65" w:rsidRDefault="00B00A65" w:rsidP="00F7162C"/>
        </w:tc>
        <w:tc>
          <w:tcPr>
            <w:tcW w:w="1701" w:type="dxa"/>
            <w:gridSpan w:val="2"/>
          </w:tcPr>
          <w:p w:rsidR="00B00A65" w:rsidRPr="00B00A65" w:rsidRDefault="00B00A65" w:rsidP="00B974B7">
            <w:pPr>
              <w:rPr>
                <w:b/>
                <w:lang w:val="en-US"/>
              </w:rPr>
            </w:pPr>
            <w:r w:rsidRPr="00B00A65">
              <w:rPr>
                <w:b/>
                <w:lang w:val="en-US"/>
              </w:rPr>
              <w:t xml:space="preserve">Matches retards </w:t>
            </w:r>
          </w:p>
          <w:p w:rsidR="00B00A65" w:rsidRPr="00B00A65" w:rsidRDefault="00B00A65" w:rsidP="00B974B7">
            <w:pPr>
              <w:rPr>
                <w:lang w:val="en-US"/>
              </w:rPr>
            </w:pPr>
            <w:r w:rsidRPr="00B00A65">
              <w:rPr>
                <w:lang w:val="en-US"/>
              </w:rPr>
              <w:t xml:space="preserve">JSMB – ASO </w:t>
            </w:r>
          </w:p>
          <w:p w:rsidR="00B00A65" w:rsidRPr="00B00A65" w:rsidRDefault="00B00A65" w:rsidP="00B974B7">
            <w:pPr>
              <w:rPr>
                <w:lang w:val="en-US"/>
              </w:rPr>
            </w:pPr>
            <w:r w:rsidRPr="00B00A65">
              <w:rPr>
                <w:lang w:val="en-US"/>
              </w:rPr>
              <w:t>ESM -  USMAN.</w:t>
            </w:r>
          </w:p>
          <w:p w:rsidR="00B00A65" w:rsidRPr="00B00A65" w:rsidRDefault="00B00A65" w:rsidP="00F7162C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B00A65" w:rsidRPr="00B00A65" w:rsidRDefault="00B00A65" w:rsidP="00B974B7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B00A65" w:rsidRPr="00B00A65" w:rsidRDefault="00715DEF" w:rsidP="0080032B">
            <w:r>
              <w:t>NAHD – Zam</w:t>
            </w:r>
            <w:r w:rsidR="00B00A65" w:rsidRPr="00B00A65">
              <w:t>l</w:t>
            </w:r>
            <w:r>
              <w:t>e</w:t>
            </w:r>
            <w:r w:rsidR="00B00A65" w:rsidRPr="00B00A65">
              <w:t xml:space="preserve">k </w:t>
            </w:r>
          </w:p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r w:rsidRPr="00B00A65">
              <w:t>18</w:t>
            </w:r>
          </w:p>
        </w:tc>
        <w:tc>
          <w:tcPr>
            <w:tcW w:w="3373" w:type="dxa"/>
          </w:tcPr>
          <w:p w:rsidR="00B00A65" w:rsidRPr="00B00A65" w:rsidRDefault="00B00A65" w:rsidP="00F7162C"/>
        </w:tc>
        <w:tc>
          <w:tcPr>
            <w:tcW w:w="1701" w:type="dxa"/>
            <w:gridSpan w:val="2"/>
          </w:tcPr>
          <w:p w:rsidR="00B00A65" w:rsidRPr="00B00A65" w:rsidRDefault="00B00A65" w:rsidP="00F7162C"/>
        </w:tc>
        <w:tc>
          <w:tcPr>
            <w:tcW w:w="1275" w:type="dxa"/>
          </w:tcPr>
          <w:p w:rsidR="00B00A65" w:rsidRPr="00B00A65" w:rsidRDefault="00B00A65" w:rsidP="00F7162C"/>
        </w:tc>
        <w:tc>
          <w:tcPr>
            <w:tcW w:w="1843" w:type="dxa"/>
          </w:tcPr>
          <w:p w:rsidR="00B00A65" w:rsidRPr="00B00A65" w:rsidRDefault="00B00A65" w:rsidP="0080032B">
            <w:r w:rsidRPr="00B00A65">
              <w:t xml:space="preserve">  </w:t>
            </w:r>
          </w:p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r w:rsidRPr="00B00A65">
              <w:t>19</w:t>
            </w:r>
          </w:p>
        </w:tc>
        <w:tc>
          <w:tcPr>
            <w:tcW w:w="3373" w:type="dxa"/>
          </w:tcPr>
          <w:p w:rsidR="00B00A65" w:rsidRPr="00B00A65" w:rsidRDefault="00B00A65" w:rsidP="00F7162C"/>
        </w:tc>
        <w:tc>
          <w:tcPr>
            <w:tcW w:w="1701" w:type="dxa"/>
            <w:gridSpan w:val="2"/>
          </w:tcPr>
          <w:p w:rsidR="00B00A65" w:rsidRPr="00B00A65" w:rsidRDefault="00B00A65" w:rsidP="00F7162C"/>
        </w:tc>
        <w:tc>
          <w:tcPr>
            <w:tcW w:w="1275" w:type="dxa"/>
          </w:tcPr>
          <w:p w:rsidR="00B00A65" w:rsidRPr="00B00A65" w:rsidRDefault="00B00A65" w:rsidP="00F7162C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r w:rsidRPr="00B00A65">
              <w:t>20</w:t>
            </w:r>
          </w:p>
        </w:tc>
        <w:tc>
          <w:tcPr>
            <w:tcW w:w="3373" w:type="dxa"/>
          </w:tcPr>
          <w:p w:rsidR="00B00A65" w:rsidRPr="00B00A65" w:rsidRDefault="00B00A65" w:rsidP="00F7162C"/>
        </w:tc>
        <w:tc>
          <w:tcPr>
            <w:tcW w:w="1701" w:type="dxa"/>
            <w:gridSpan w:val="2"/>
          </w:tcPr>
          <w:p w:rsidR="00B00A65" w:rsidRPr="00B00A65" w:rsidRDefault="00B00A65" w:rsidP="00F7162C"/>
        </w:tc>
        <w:tc>
          <w:tcPr>
            <w:tcW w:w="1275" w:type="dxa"/>
          </w:tcPr>
          <w:p w:rsidR="00B00A65" w:rsidRPr="00B00A65" w:rsidRDefault="00B00A65" w:rsidP="00F7162C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r w:rsidRPr="00B00A65">
              <w:t>21</w:t>
            </w:r>
          </w:p>
        </w:tc>
        <w:tc>
          <w:tcPr>
            <w:tcW w:w="3373" w:type="dxa"/>
          </w:tcPr>
          <w:p w:rsidR="00B00A65" w:rsidRPr="00B00A65" w:rsidRDefault="00B00A65" w:rsidP="00B974B7">
            <w:pPr>
              <w:rPr>
                <w:b/>
              </w:rPr>
            </w:pPr>
            <w:r w:rsidRPr="00B00A65">
              <w:rPr>
                <w:b/>
              </w:rPr>
              <w:t xml:space="preserve">Matches retards </w:t>
            </w:r>
          </w:p>
          <w:p w:rsidR="00B00A65" w:rsidRPr="00B00A65" w:rsidRDefault="00B00A65" w:rsidP="00B974B7">
            <w:r w:rsidRPr="00B00A65">
              <w:t>JSS – CSC ( 18éme Journée)  18h00</w:t>
            </w:r>
          </w:p>
          <w:p w:rsidR="00B00A65" w:rsidRPr="00B00A65" w:rsidRDefault="00B00A65" w:rsidP="00B974B7">
            <w:r w:rsidRPr="00B00A65">
              <w:t xml:space="preserve"> DRBT – CRB  ( 19éme Journée) 18h00</w:t>
            </w:r>
          </w:p>
          <w:p w:rsidR="00B00A65" w:rsidRPr="00B00A65" w:rsidRDefault="00B00A65" w:rsidP="00B974B7">
            <w:r w:rsidRPr="00B00A65">
              <w:t xml:space="preserve">  MCA.MCO  ( 22éme Journée) 1</w:t>
            </w:r>
            <w:r w:rsidR="009E5EA0">
              <w:t>6h00</w:t>
            </w:r>
            <w:r w:rsidRPr="00B00A65">
              <w:t xml:space="preserve"> </w:t>
            </w:r>
          </w:p>
          <w:p w:rsidR="00B00A65" w:rsidRPr="00B00A65" w:rsidRDefault="00B00A65" w:rsidP="00B974B7">
            <w:r w:rsidRPr="00B00A65">
              <w:t>NAHD –MOB  (21</w:t>
            </w:r>
            <w:r w:rsidRPr="00B00A65">
              <w:rPr>
                <w:vertAlign w:val="superscript"/>
              </w:rPr>
              <w:t>ème</w:t>
            </w:r>
            <w:r w:rsidRPr="00B00A65">
              <w:t xml:space="preserve"> journée) 15h00</w:t>
            </w:r>
          </w:p>
          <w:p w:rsidR="00B00A65" w:rsidRPr="00B00A65" w:rsidRDefault="00B00A65" w:rsidP="00F7162C"/>
        </w:tc>
        <w:tc>
          <w:tcPr>
            <w:tcW w:w="1701" w:type="dxa"/>
            <w:gridSpan w:val="2"/>
          </w:tcPr>
          <w:p w:rsidR="00B00A65" w:rsidRPr="00B00A65" w:rsidRDefault="00B00A65" w:rsidP="00F7162C"/>
        </w:tc>
        <w:tc>
          <w:tcPr>
            <w:tcW w:w="1275" w:type="dxa"/>
          </w:tcPr>
          <w:p w:rsidR="00B00A65" w:rsidRPr="00B00A65" w:rsidRDefault="00B00A65" w:rsidP="00F7162C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571242">
            <w:r w:rsidRPr="00B00A65">
              <w:t>22</w:t>
            </w:r>
          </w:p>
        </w:tc>
        <w:tc>
          <w:tcPr>
            <w:tcW w:w="3373" w:type="dxa"/>
          </w:tcPr>
          <w:p w:rsidR="00B00A65" w:rsidRPr="00B00A65" w:rsidRDefault="00B00A65" w:rsidP="00571242"/>
        </w:tc>
        <w:tc>
          <w:tcPr>
            <w:tcW w:w="1701" w:type="dxa"/>
            <w:gridSpan w:val="2"/>
          </w:tcPr>
          <w:p w:rsidR="00B00A65" w:rsidRPr="00B00A65" w:rsidRDefault="00B00A65" w:rsidP="00571242"/>
        </w:tc>
        <w:tc>
          <w:tcPr>
            <w:tcW w:w="1275" w:type="dxa"/>
          </w:tcPr>
          <w:p w:rsidR="00B00A65" w:rsidRPr="00B00A65" w:rsidRDefault="00B00A65" w:rsidP="00571242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B00A65">
            <w:r>
              <w:t>Alg –GAMBI</w:t>
            </w:r>
            <w:r w:rsidR="008700DD">
              <w:t xml:space="preserve">E </w:t>
            </w:r>
            <w:r>
              <w:t xml:space="preserve"> seniors </w:t>
            </w:r>
          </w:p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571242">
            <w:r w:rsidRPr="00B00A65">
              <w:t>23</w:t>
            </w:r>
          </w:p>
        </w:tc>
        <w:tc>
          <w:tcPr>
            <w:tcW w:w="3373" w:type="dxa"/>
          </w:tcPr>
          <w:p w:rsidR="00B00A65" w:rsidRPr="00B00A65" w:rsidRDefault="00B00A65" w:rsidP="00571242"/>
        </w:tc>
        <w:tc>
          <w:tcPr>
            <w:tcW w:w="1701" w:type="dxa"/>
            <w:gridSpan w:val="2"/>
          </w:tcPr>
          <w:p w:rsidR="00B00A65" w:rsidRPr="00B00A65" w:rsidRDefault="00B00A65" w:rsidP="00571242"/>
        </w:tc>
        <w:tc>
          <w:tcPr>
            <w:tcW w:w="1275" w:type="dxa"/>
          </w:tcPr>
          <w:p w:rsidR="00B00A65" w:rsidRPr="00B00A65" w:rsidRDefault="00B00A65" w:rsidP="00571242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80032B">
            <w:r>
              <w:t xml:space="preserve">Guinée Equa –Alg </w:t>
            </w:r>
            <w:r w:rsidR="008700DD">
              <w:t xml:space="preserve"> U23 </w:t>
            </w:r>
          </w:p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571242">
            <w:r w:rsidRPr="00B00A65">
              <w:t>24</w:t>
            </w:r>
          </w:p>
        </w:tc>
        <w:tc>
          <w:tcPr>
            <w:tcW w:w="3373" w:type="dxa"/>
          </w:tcPr>
          <w:p w:rsidR="00B00A65" w:rsidRPr="00B00A65" w:rsidRDefault="00B00A65" w:rsidP="00571242"/>
        </w:tc>
        <w:tc>
          <w:tcPr>
            <w:tcW w:w="1701" w:type="dxa"/>
            <w:gridSpan w:val="2"/>
          </w:tcPr>
          <w:p w:rsidR="00B00A65" w:rsidRPr="00B00A65" w:rsidRDefault="00B00A65" w:rsidP="00571242"/>
        </w:tc>
        <w:tc>
          <w:tcPr>
            <w:tcW w:w="1275" w:type="dxa"/>
          </w:tcPr>
          <w:p w:rsidR="00B00A65" w:rsidRPr="00B00A65" w:rsidRDefault="00B00A65" w:rsidP="00571242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571242">
            <w:r w:rsidRPr="00B00A65">
              <w:t>25</w:t>
            </w:r>
          </w:p>
        </w:tc>
        <w:tc>
          <w:tcPr>
            <w:tcW w:w="3373" w:type="dxa"/>
          </w:tcPr>
          <w:p w:rsidR="00B00A65" w:rsidRPr="00B00A65" w:rsidRDefault="00B00A65" w:rsidP="00571242">
            <w:pPr>
              <w:rPr>
                <w:b/>
              </w:rPr>
            </w:pPr>
            <w:r w:rsidRPr="00B00A65">
              <w:rPr>
                <w:b/>
              </w:rPr>
              <w:t xml:space="preserve">Matches retards </w:t>
            </w:r>
          </w:p>
          <w:p w:rsidR="00B00A65" w:rsidRPr="00B00A65" w:rsidRDefault="00B00A65" w:rsidP="00571242">
            <w:r w:rsidRPr="00B00A65">
              <w:t>USMBA - NAHD. ( 22éme Journée) 16h00</w:t>
            </w:r>
          </w:p>
          <w:p w:rsidR="00B00A65" w:rsidRPr="00B00A65" w:rsidRDefault="00B00A65" w:rsidP="00571242">
            <w:r w:rsidRPr="00B00A65">
              <w:t xml:space="preserve"> CRB - CSC  ( 24éme Journée )</w:t>
            </w:r>
          </w:p>
          <w:p w:rsidR="00B00A65" w:rsidRPr="00B00A65" w:rsidRDefault="00B00A65" w:rsidP="00571242"/>
        </w:tc>
        <w:tc>
          <w:tcPr>
            <w:tcW w:w="1701" w:type="dxa"/>
            <w:gridSpan w:val="2"/>
          </w:tcPr>
          <w:p w:rsidR="00B00A65" w:rsidRPr="00B00A65" w:rsidRDefault="00B00A65" w:rsidP="00571242"/>
        </w:tc>
        <w:tc>
          <w:tcPr>
            <w:tcW w:w="1275" w:type="dxa"/>
          </w:tcPr>
          <w:p w:rsidR="00B00A65" w:rsidRPr="00B00A65" w:rsidRDefault="00B00A65" w:rsidP="00571242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413B7F">
            <w:r w:rsidRPr="00B00A65">
              <w:t>26</w:t>
            </w:r>
          </w:p>
        </w:tc>
        <w:tc>
          <w:tcPr>
            <w:tcW w:w="3373" w:type="dxa"/>
          </w:tcPr>
          <w:p w:rsidR="00B00A65" w:rsidRPr="00B00A65" w:rsidRDefault="00B00A65" w:rsidP="00571242"/>
        </w:tc>
        <w:tc>
          <w:tcPr>
            <w:tcW w:w="1701" w:type="dxa"/>
            <w:gridSpan w:val="2"/>
          </w:tcPr>
          <w:p w:rsidR="00B00A65" w:rsidRPr="00B00A65" w:rsidRDefault="00B00A65" w:rsidP="00571242"/>
        </w:tc>
        <w:tc>
          <w:tcPr>
            <w:tcW w:w="1275" w:type="dxa"/>
          </w:tcPr>
          <w:p w:rsidR="00B00A65" w:rsidRPr="00B00A65" w:rsidRDefault="00B00A65" w:rsidP="00571242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Default="00B00A65" w:rsidP="0080032B">
            <w:r>
              <w:t xml:space="preserve">ALg –Tunisie Seniors </w:t>
            </w:r>
          </w:p>
          <w:p w:rsidR="00951048" w:rsidRPr="00B00A65" w:rsidRDefault="00951048" w:rsidP="0080032B">
            <w:r>
              <w:t>Alg. Guinée Equa U23</w:t>
            </w:r>
          </w:p>
        </w:tc>
      </w:tr>
      <w:tr w:rsidR="000F583C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0F583C" w:rsidRPr="00B00A65" w:rsidRDefault="000F583C" w:rsidP="00413B7F">
            <w:r w:rsidRPr="00B00A65">
              <w:t>27</w:t>
            </w:r>
          </w:p>
        </w:tc>
        <w:tc>
          <w:tcPr>
            <w:tcW w:w="3373" w:type="dxa"/>
          </w:tcPr>
          <w:p w:rsidR="000F583C" w:rsidRPr="00B00A65" w:rsidRDefault="000F583C" w:rsidP="00571242"/>
        </w:tc>
        <w:tc>
          <w:tcPr>
            <w:tcW w:w="1701" w:type="dxa"/>
            <w:gridSpan w:val="2"/>
          </w:tcPr>
          <w:p w:rsidR="000F583C" w:rsidRPr="00B00A65" w:rsidRDefault="000F583C" w:rsidP="00571242"/>
        </w:tc>
        <w:tc>
          <w:tcPr>
            <w:tcW w:w="1275" w:type="dxa"/>
          </w:tcPr>
          <w:p w:rsidR="000F583C" w:rsidRPr="00B00A65" w:rsidRDefault="000F583C" w:rsidP="00571242"/>
        </w:tc>
        <w:tc>
          <w:tcPr>
            <w:tcW w:w="1843" w:type="dxa"/>
          </w:tcPr>
          <w:p w:rsidR="000F583C" w:rsidRPr="00B00A65" w:rsidRDefault="000F583C" w:rsidP="0080032B"/>
        </w:tc>
        <w:tc>
          <w:tcPr>
            <w:tcW w:w="2461" w:type="dxa"/>
          </w:tcPr>
          <w:p w:rsidR="000F583C" w:rsidRPr="00B00A65" w:rsidRDefault="000F583C" w:rsidP="00033744"/>
        </w:tc>
      </w:tr>
      <w:tr w:rsidR="000F583C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0F583C" w:rsidRPr="00B00A65" w:rsidRDefault="000F583C" w:rsidP="00413B7F">
            <w:r w:rsidRPr="00B00A65">
              <w:t>28</w:t>
            </w:r>
          </w:p>
        </w:tc>
        <w:tc>
          <w:tcPr>
            <w:tcW w:w="3373" w:type="dxa"/>
          </w:tcPr>
          <w:p w:rsidR="000F583C" w:rsidRPr="00B00A65" w:rsidRDefault="000F583C" w:rsidP="00571242"/>
        </w:tc>
        <w:tc>
          <w:tcPr>
            <w:tcW w:w="1701" w:type="dxa"/>
            <w:gridSpan w:val="2"/>
          </w:tcPr>
          <w:p w:rsidR="000F583C" w:rsidRPr="00B00A65" w:rsidRDefault="000F583C" w:rsidP="00571242"/>
        </w:tc>
        <w:tc>
          <w:tcPr>
            <w:tcW w:w="1275" w:type="dxa"/>
          </w:tcPr>
          <w:p w:rsidR="000F583C" w:rsidRPr="00B00A65" w:rsidRDefault="000F583C" w:rsidP="00571242">
            <w:r w:rsidRPr="00B00A65">
              <w:t>NAHD-CRB ¼ de finale retour</w:t>
            </w:r>
          </w:p>
        </w:tc>
        <w:tc>
          <w:tcPr>
            <w:tcW w:w="1843" w:type="dxa"/>
          </w:tcPr>
          <w:p w:rsidR="000F583C" w:rsidRPr="00B00A65" w:rsidRDefault="000F583C" w:rsidP="0080032B"/>
        </w:tc>
        <w:tc>
          <w:tcPr>
            <w:tcW w:w="2461" w:type="dxa"/>
          </w:tcPr>
          <w:p w:rsidR="000F583C" w:rsidRPr="00B00A65" w:rsidRDefault="000F583C" w:rsidP="0080032B"/>
        </w:tc>
      </w:tr>
      <w:tr w:rsidR="000F583C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0F583C" w:rsidRPr="00B00A65" w:rsidRDefault="000F583C" w:rsidP="00413B7F">
            <w:r w:rsidRPr="00B00A65">
              <w:t>29</w:t>
            </w:r>
          </w:p>
        </w:tc>
        <w:tc>
          <w:tcPr>
            <w:tcW w:w="3373" w:type="dxa"/>
          </w:tcPr>
          <w:p w:rsidR="000F583C" w:rsidRPr="00B00A65" w:rsidRDefault="000F583C" w:rsidP="00571242">
            <w:r w:rsidRPr="00B00A65">
              <w:rPr>
                <w:b/>
              </w:rPr>
              <w:t xml:space="preserve"> </w:t>
            </w:r>
          </w:p>
          <w:p w:rsidR="000F583C" w:rsidRPr="00B00A65" w:rsidRDefault="000F583C" w:rsidP="00571242"/>
        </w:tc>
        <w:tc>
          <w:tcPr>
            <w:tcW w:w="1701" w:type="dxa"/>
            <w:gridSpan w:val="2"/>
          </w:tcPr>
          <w:p w:rsidR="000F583C" w:rsidRPr="00B00A65" w:rsidRDefault="000F583C" w:rsidP="00571242"/>
        </w:tc>
        <w:tc>
          <w:tcPr>
            <w:tcW w:w="1275" w:type="dxa"/>
          </w:tcPr>
          <w:p w:rsidR="000F583C" w:rsidRPr="00B00A65" w:rsidRDefault="000F583C" w:rsidP="00571242">
            <w:r w:rsidRPr="00B00A65">
              <w:t>MCO –CSC    ¼ de finale retour</w:t>
            </w:r>
          </w:p>
          <w:p w:rsidR="000F583C" w:rsidRPr="00B00A65" w:rsidRDefault="000F583C" w:rsidP="00571242"/>
          <w:p w:rsidR="000F583C" w:rsidRPr="00B00A65" w:rsidRDefault="000F583C" w:rsidP="007E7617">
            <w:r w:rsidRPr="00B00A65">
              <w:t>PAC –JSMB  ¼ de finale retour</w:t>
            </w:r>
          </w:p>
          <w:p w:rsidR="000F583C" w:rsidRPr="00B00A65" w:rsidRDefault="000F583C" w:rsidP="00571242"/>
        </w:tc>
        <w:tc>
          <w:tcPr>
            <w:tcW w:w="1843" w:type="dxa"/>
          </w:tcPr>
          <w:p w:rsidR="000F583C" w:rsidRPr="00B00A65" w:rsidRDefault="000F583C" w:rsidP="0080032B"/>
        </w:tc>
        <w:tc>
          <w:tcPr>
            <w:tcW w:w="2461" w:type="dxa"/>
          </w:tcPr>
          <w:p w:rsidR="000F583C" w:rsidRPr="00B00A65" w:rsidRDefault="000F583C" w:rsidP="0080032B"/>
        </w:tc>
      </w:tr>
      <w:tr w:rsidR="000F583C" w:rsidRPr="00B00A65" w:rsidTr="00B00A65">
        <w:tc>
          <w:tcPr>
            <w:tcW w:w="5813" w:type="dxa"/>
            <w:gridSpan w:val="4"/>
          </w:tcPr>
          <w:p w:rsidR="000F583C" w:rsidRPr="00B00A65" w:rsidRDefault="000F583C" w:rsidP="00F7162C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lastRenderedPageBreak/>
              <w:t xml:space="preserve">Avril </w:t>
            </w:r>
          </w:p>
        </w:tc>
        <w:tc>
          <w:tcPr>
            <w:tcW w:w="1275" w:type="dxa"/>
          </w:tcPr>
          <w:p w:rsidR="000F583C" w:rsidRPr="00B00A65" w:rsidRDefault="000F583C" w:rsidP="00F7162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F583C" w:rsidRPr="00B00A65" w:rsidRDefault="000F583C" w:rsidP="00F7162C">
            <w:pPr>
              <w:jc w:val="center"/>
              <w:rPr>
                <w:b/>
              </w:rPr>
            </w:pPr>
          </w:p>
        </w:tc>
        <w:tc>
          <w:tcPr>
            <w:tcW w:w="2461" w:type="dxa"/>
          </w:tcPr>
          <w:p w:rsidR="000F583C" w:rsidRPr="00B00A65" w:rsidRDefault="000F583C"/>
        </w:tc>
        <w:tc>
          <w:tcPr>
            <w:tcW w:w="1675" w:type="dxa"/>
          </w:tcPr>
          <w:p w:rsidR="000F583C" w:rsidRPr="00B00A65" w:rsidRDefault="000F583C"/>
        </w:tc>
        <w:tc>
          <w:tcPr>
            <w:tcW w:w="1675" w:type="dxa"/>
          </w:tcPr>
          <w:p w:rsidR="000F583C" w:rsidRPr="00B00A65" w:rsidRDefault="000F583C" w:rsidP="0080032B">
            <w:pPr>
              <w:jc w:val="center"/>
              <w:rPr>
                <w:b/>
              </w:rPr>
            </w:pPr>
          </w:p>
        </w:tc>
      </w:tr>
      <w:tr w:rsidR="000F583C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0F583C" w:rsidRPr="00B00A65" w:rsidRDefault="000F583C" w:rsidP="0080032B">
            <w:r w:rsidRPr="00B00A65">
              <w:t>1</w:t>
            </w:r>
          </w:p>
        </w:tc>
        <w:tc>
          <w:tcPr>
            <w:tcW w:w="3464" w:type="dxa"/>
            <w:gridSpan w:val="2"/>
          </w:tcPr>
          <w:p w:rsidR="000F583C" w:rsidRPr="00B00A65" w:rsidRDefault="000F583C" w:rsidP="00B00A65">
            <w:r w:rsidRPr="00B00A65">
              <w:t>DRBT</w:t>
            </w:r>
            <w:r>
              <w:t xml:space="preserve"> -</w:t>
            </w:r>
            <w:r w:rsidRPr="00B00A65">
              <w:t xml:space="preserve"> JSK    (25éme Journée)</w:t>
            </w:r>
          </w:p>
          <w:p w:rsidR="000F583C" w:rsidRPr="00B00A65" w:rsidRDefault="000F583C" w:rsidP="00B00A65">
            <w:r w:rsidRPr="00B00A65">
              <w:t>MOB –USMBA (25éme Journée)</w:t>
            </w:r>
          </w:p>
          <w:p w:rsidR="000F583C" w:rsidRPr="00B00A65" w:rsidRDefault="000F583C" w:rsidP="00B00A65">
            <w:r w:rsidRPr="00B00A65">
              <w:t>JSS –ASAM (25éme Journée)</w:t>
            </w:r>
          </w:p>
        </w:tc>
        <w:tc>
          <w:tcPr>
            <w:tcW w:w="1610" w:type="dxa"/>
          </w:tcPr>
          <w:p w:rsidR="000F583C" w:rsidRPr="00B00A65" w:rsidRDefault="000F583C" w:rsidP="0080032B"/>
        </w:tc>
        <w:tc>
          <w:tcPr>
            <w:tcW w:w="1275" w:type="dxa"/>
          </w:tcPr>
          <w:p w:rsidR="000F583C" w:rsidRPr="00B00A65" w:rsidRDefault="000F583C" w:rsidP="0080032B"/>
        </w:tc>
        <w:tc>
          <w:tcPr>
            <w:tcW w:w="1843" w:type="dxa"/>
          </w:tcPr>
          <w:p w:rsidR="000F583C" w:rsidRPr="00B00A65" w:rsidRDefault="000F583C" w:rsidP="0080032B"/>
        </w:tc>
        <w:tc>
          <w:tcPr>
            <w:tcW w:w="2461" w:type="dxa"/>
          </w:tcPr>
          <w:p w:rsidR="000F583C" w:rsidRPr="00B00A65" w:rsidRDefault="000F583C" w:rsidP="0080032B"/>
        </w:tc>
      </w:tr>
      <w:tr w:rsidR="000F583C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0F583C" w:rsidRPr="00B00A65" w:rsidRDefault="000F583C" w:rsidP="0080032B">
            <w:r>
              <w:t>2</w:t>
            </w:r>
          </w:p>
        </w:tc>
        <w:tc>
          <w:tcPr>
            <w:tcW w:w="3464" w:type="dxa"/>
            <w:gridSpan w:val="2"/>
          </w:tcPr>
          <w:p w:rsidR="000F583C" w:rsidRPr="00B00A65" w:rsidRDefault="000F583C" w:rsidP="00B00A65">
            <w:r w:rsidRPr="00B00A65">
              <w:t xml:space="preserve"> CABBA – PAC (25éme Journée)</w:t>
            </w:r>
          </w:p>
          <w:p w:rsidR="000F583C" w:rsidRPr="00B00A65" w:rsidRDefault="000F583C" w:rsidP="00B00A65">
            <w:r w:rsidRPr="00B00A65">
              <w:t>NAHD –MCA (25éme Journée)</w:t>
            </w:r>
          </w:p>
          <w:p w:rsidR="000F583C" w:rsidRPr="00B00A65" w:rsidRDefault="000F583C" w:rsidP="00B00A65">
            <w:r w:rsidRPr="00B00A65">
              <w:t>MCO –OM  (25éme Journée)</w:t>
            </w:r>
          </w:p>
          <w:p w:rsidR="000F583C" w:rsidRPr="00B00A65" w:rsidRDefault="000F583C" w:rsidP="00B00A65">
            <w:r w:rsidRPr="00B00A65">
              <w:t>CSC –ESS (25éme Journée)</w:t>
            </w:r>
          </w:p>
          <w:p w:rsidR="000F583C" w:rsidRPr="00B00A65" w:rsidRDefault="000F583C" w:rsidP="00B00A65"/>
        </w:tc>
        <w:tc>
          <w:tcPr>
            <w:tcW w:w="1610" w:type="dxa"/>
          </w:tcPr>
          <w:p w:rsidR="000F583C" w:rsidRPr="00B00A65" w:rsidRDefault="000F583C" w:rsidP="0080032B"/>
        </w:tc>
        <w:tc>
          <w:tcPr>
            <w:tcW w:w="1275" w:type="dxa"/>
          </w:tcPr>
          <w:p w:rsidR="000F583C" w:rsidRPr="00B00A65" w:rsidRDefault="000F583C" w:rsidP="0080032B"/>
        </w:tc>
        <w:tc>
          <w:tcPr>
            <w:tcW w:w="1843" w:type="dxa"/>
          </w:tcPr>
          <w:p w:rsidR="000F583C" w:rsidRPr="00B00A65" w:rsidRDefault="000F583C" w:rsidP="0080032B"/>
        </w:tc>
        <w:tc>
          <w:tcPr>
            <w:tcW w:w="2461" w:type="dxa"/>
          </w:tcPr>
          <w:p w:rsidR="000F583C" w:rsidRPr="00B00A65" w:rsidRDefault="000F583C" w:rsidP="0080032B"/>
        </w:tc>
      </w:tr>
      <w:tr w:rsidR="000F583C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0F583C" w:rsidRPr="00B00A65" w:rsidRDefault="000F583C" w:rsidP="00F7162C">
            <w:r>
              <w:t>3</w:t>
            </w:r>
          </w:p>
        </w:tc>
        <w:tc>
          <w:tcPr>
            <w:tcW w:w="3464" w:type="dxa"/>
            <w:gridSpan w:val="2"/>
          </w:tcPr>
          <w:p w:rsidR="000F583C" w:rsidRPr="00B00A65" w:rsidRDefault="000F583C" w:rsidP="00B00A65">
            <w:r w:rsidRPr="00B00A65">
              <w:t>USMA – CRB - (25éme Journée)</w:t>
            </w:r>
          </w:p>
        </w:tc>
        <w:tc>
          <w:tcPr>
            <w:tcW w:w="1610" w:type="dxa"/>
          </w:tcPr>
          <w:p w:rsidR="000F583C" w:rsidRPr="00B00A65" w:rsidRDefault="000F583C" w:rsidP="00F7162C"/>
        </w:tc>
        <w:tc>
          <w:tcPr>
            <w:tcW w:w="1275" w:type="dxa"/>
          </w:tcPr>
          <w:p w:rsidR="000F583C" w:rsidRPr="00B00A65" w:rsidRDefault="000F583C" w:rsidP="00F7162C"/>
        </w:tc>
        <w:tc>
          <w:tcPr>
            <w:tcW w:w="1843" w:type="dxa"/>
          </w:tcPr>
          <w:p w:rsidR="000F583C" w:rsidRPr="00B00A65" w:rsidRDefault="000F583C" w:rsidP="0080032B"/>
        </w:tc>
        <w:tc>
          <w:tcPr>
            <w:tcW w:w="2461" w:type="dxa"/>
          </w:tcPr>
          <w:p w:rsidR="000F583C" w:rsidRPr="00B00A65" w:rsidRDefault="000F583C" w:rsidP="0080032B"/>
        </w:tc>
      </w:tr>
      <w:tr w:rsidR="000F583C" w:rsidRPr="00B00A65" w:rsidTr="00B00A65">
        <w:tc>
          <w:tcPr>
            <w:tcW w:w="5813" w:type="dxa"/>
            <w:gridSpan w:val="4"/>
          </w:tcPr>
          <w:p w:rsidR="000F583C" w:rsidRPr="00B00A65" w:rsidRDefault="000F583C" w:rsidP="00334355">
            <w:pPr>
              <w:jc w:val="center"/>
              <w:rPr>
                <w:b/>
              </w:rPr>
            </w:pPr>
            <w:r w:rsidRPr="00B00A65">
              <w:rPr>
                <w:b/>
              </w:rPr>
              <w:t xml:space="preserve">A programmer  </w:t>
            </w:r>
          </w:p>
        </w:tc>
        <w:tc>
          <w:tcPr>
            <w:tcW w:w="1275" w:type="dxa"/>
          </w:tcPr>
          <w:p w:rsidR="000F583C" w:rsidRPr="00B00A65" w:rsidRDefault="000F583C" w:rsidP="0033435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F583C" w:rsidRPr="00B00A65" w:rsidRDefault="000F583C" w:rsidP="00334355">
            <w:pPr>
              <w:jc w:val="center"/>
              <w:rPr>
                <w:b/>
              </w:rPr>
            </w:pPr>
          </w:p>
        </w:tc>
        <w:tc>
          <w:tcPr>
            <w:tcW w:w="2461" w:type="dxa"/>
          </w:tcPr>
          <w:p w:rsidR="000F583C" w:rsidRPr="00B00A65" w:rsidRDefault="000F583C"/>
        </w:tc>
        <w:tc>
          <w:tcPr>
            <w:tcW w:w="1675" w:type="dxa"/>
          </w:tcPr>
          <w:p w:rsidR="000F583C" w:rsidRPr="00B00A65" w:rsidRDefault="000F583C"/>
        </w:tc>
        <w:tc>
          <w:tcPr>
            <w:tcW w:w="1675" w:type="dxa"/>
          </w:tcPr>
          <w:p w:rsidR="000F583C" w:rsidRPr="00B00A65" w:rsidRDefault="000F583C" w:rsidP="0080032B">
            <w:pPr>
              <w:jc w:val="center"/>
              <w:rPr>
                <w:b/>
              </w:rPr>
            </w:pPr>
          </w:p>
        </w:tc>
      </w:tr>
      <w:tr w:rsidR="000F583C" w:rsidRPr="00B00A65" w:rsidTr="00B00A65">
        <w:trPr>
          <w:gridAfter w:val="2"/>
          <w:wAfter w:w="3350" w:type="dxa"/>
        </w:trPr>
        <w:tc>
          <w:tcPr>
            <w:tcW w:w="8931" w:type="dxa"/>
            <w:gridSpan w:val="6"/>
          </w:tcPr>
          <w:p w:rsidR="000F583C" w:rsidRPr="00B00A65" w:rsidRDefault="000F583C" w:rsidP="00B974B7">
            <w:r w:rsidRPr="00B00A65">
              <w:t>NAHD – ASAM (23</w:t>
            </w:r>
            <w:r w:rsidRPr="00B00A65">
              <w:rPr>
                <w:vertAlign w:val="superscript"/>
              </w:rPr>
              <w:t>ème</w:t>
            </w:r>
            <w:r w:rsidRPr="00B00A65">
              <w:t xml:space="preserve"> journée)</w:t>
            </w:r>
          </w:p>
          <w:p w:rsidR="000F583C" w:rsidRPr="00B00A65" w:rsidRDefault="000F583C" w:rsidP="00B974B7">
            <w:r w:rsidRPr="00B00A65">
              <w:t>CSC –MCA  (23</w:t>
            </w:r>
            <w:r w:rsidRPr="00B00A65">
              <w:rPr>
                <w:vertAlign w:val="superscript"/>
              </w:rPr>
              <w:t>ème</w:t>
            </w:r>
            <w:r w:rsidRPr="00B00A65">
              <w:t xml:space="preserve"> journée)</w:t>
            </w:r>
          </w:p>
          <w:p w:rsidR="000F583C" w:rsidRDefault="000F583C" w:rsidP="00B974B7">
            <w:r w:rsidRPr="00B00A65">
              <w:t>USMBA –JSS  (24éme Journée)</w:t>
            </w:r>
          </w:p>
          <w:p w:rsidR="000F583C" w:rsidRPr="00B00A65" w:rsidRDefault="000F583C" w:rsidP="005734EF">
            <w:r w:rsidRPr="00B00A65">
              <w:t>PAC –NAHD (24</w:t>
            </w:r>
            <w:r w:rsidRPr="00B00A65">
              <w:rPr>
                <w:vertAlign w:val="superscript"/>
              </w:rPr>
              <w:t>ème</w:t>
            </w:r>
            <w:r w:rsidRPr="00B00A65">
              <w:t xml:space="preserve"> journée)</w:t>
            </w:r>
          </w:p>
          <w:p w:rsidR="000F583C" w:rsidRPr="00B00A65" w:rsidRDefault="000F583C" w:rsidP="00B974B7">
            <w:pPr>
              <w:rPr>
                <w:b/>
              </w:rPr>
            </w:pPr>
          </w:p>
        </w:tc>
        <w:tc>
          <w:tcPr>
            <w:tcW w:w="2461" w:type="dxa"/>
          </w:tcPr>
          <w:p w:rsidR="000F583C" w:rsidRPr="00B00A65" w:rsidRDefault="000F583C" w:rsidP="00B974B7"/>
        </w:tc>
      </w:tr>
    </w:tbl>
    <w:p w:rsidR="005C4925" w:rsidRDefault="00BE1704"/>
    <w:sectPr w:rsidR="005C4925" w:rsidSect="0008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74B7"/>
    <w:rsid w:val="00071774"/>
    <w:rsid w:val="00082EFB"/>
    <w:rsid w:val="000A0742"/>
    <w:rsid w:val="000D0BAD"/>
    <w:rsid w:val="000F583C"/>
    <w:rsid w:val="001357F8"/>
    <w:rsid w:val="00211B2E"/>
    <w:rsid w:val="0026777F"/>
    <w:rsid w:val="00295AA9"/>
    <w:rsid w:val="002B4B0D"/>
    <w:rsid w:val="002B6529"/>
    <w:rsid w:val="00334355"/>
    <w:rsid w:val="00405C43"/>
    <w:rsid w:val="00413B7F"/>
    <w:rsid w:val="00480747"/>
    <w:rsid w:val="0049084E"/>
    <w:rsid w:val="00563835"/>
    <w:rsid w:val="005653B3"/>
    <w:rsid w:val="00571783"/>
    <w:rsid w:val="005734EF"/>
    <w:rsid w:val="00576C4C"/>
    <w:rsid w:val="005F1D26"/>
    <w:rsid w:val="00703BE1"/>
    <w:rsid w:val="00715DEF"/>
    <w:rsid w:val="007857C0"/>
    <w:rsid w:val="007A062F"/>
    <w:rsid w:val="007A3DE6"/>
    <w:rsid w:val="007E7617"/>
    <w:rsid w:val="008700DD"/>
    <w:rsid w:val="00941A2B"/>
    <w:rsid w:val="00951048"/>
    <w:rsid w:val="00952E84"/>
    <w:rsid w:val="009A3C74"/>
    <w:rsid w:val="009E5EA0"/>
    <w:rsid w:val="00A56882"/>
    <w:rsid w:val="00B00A65"/>
    <w:rsid w:val="00B66AA6"/>
    <w:rsid w:val="00B974B7"/>
    <w:rsid w:val="00BE1704"/>
    <w:rsid w:val="00C05906"/>
    <w:rsid w:val="00CA3E97"/>
    <w:rsid w:val="00D82336"/>
    <w:rsid w:val="00E45238"/>
    <w:rsid w:val="00EF5D24"/>
    <w:rsid w:val="00F0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7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D1BC-10BB-4F86-BC10-F149A4FE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29</cp:revision>
  <dcterms:created xsi:type="dcterms:W3CDTF">2019-03-08T15:31:00Z</dcterms:created>
  <dcterms:modified xsi:type="dcterms:W3CDTF">2019-03-15T08:33:00Z</dcterms:modified>
</cp:coreProperties>
</file>